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A8A" w:rsidRDefault="00A87A8A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3A76F6" w:rsidRPr="003A76F6" w:rsidRDefault="003A76F6" w:rsidP="003A76F6">
      <w:pPr>
        <w:pStyle w:val="Titolo1"/>
        <w:tabs>
          <w:tab w:val="left" w:pos="1843"/>
        </w:tabs>
        <w:spacing w:before="88" w:line="417" w:lineRule="auto"/>
        <w:ind w:right="439" w:hanging="108"/>
        <w:jc w:val="center"/>
        <w:rPr>
          <w:color w:val="0070C0"/>
        </w:rPr>
      </w:pPr>
      <w:r>
        <w:rPr>
          <w:noProof/>
        </w:rPr>
        <w:drawing>
          <wp:inline distT="0" distB="0" distL="0" distR="0" wp14:anchorId="1FAD39E3" wp14:editId="53928AFC">
            <wp:extent cx="6120130" cy="1666875"/>
            <wp:effectExtent l="0" t="0" r="0" b="9525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76F6">
        <w:rPr>
          <w:color w:val="365F91" w:themeColor="accent1" w:themeShade="BF"/>
          <w:sz w:val="28"/>
          <w:szCs w:val="28"/>
        </w:rPr>
        <w:t>Scheda progetto AVVISO AGENDA NORD</w:t>
      </w:r>
      <w:r w:rsidRPr="003A76F6">
        <w:rPr>
          <w:bCs w:val="0"/>
          <w:color w:val="365F91" w:themeColor="accent1" w:themeShade="BF"/>
          <w:sz w:val="28"/>
          <w:szCs w:val="28"/>
        </w:rPr>
        <w:t>- PN “Scuola e competenze” 2021-2027</w:t>
      </w:r>
    </w:p>
    <w:p w:rsidR="00A87A8A" w:rsidRPr="003A76F6" w:rsidRDefault="003A76F6" w:rsidP="003A76F6">
      <w:pPr>
        <w:pStyle w:val="Titolo1"/>
        <w:tabs>
          <w:tab w:val="left" w:pos="1843"/>
        </w:tabs>
        <w:spacing w:before="88" w:line="417" w:lineRule="auto"/>
        <w:ind w:right="439" w:hanging="108"/>
        <w:jc w:val="center"/>
        <w:rPr>
          <w:color w:val="365F91" w:themeColor="accent1" w:themeShade="BF"/>
          <w:sz w:val="28"/>
          <w:szCs w:val="28"/>
        </w:rPr>
      </w:pPr>
      <w:r w:rsidRPr="003A76F6">
        <w:rPr>
          <w:color w:val="365F91" w:themeColor="accent1" w:themeShade="BF"/>
          <w:sz w:val="28"/>
          <w:szCs w:val="28"/>
        </w:rPr>
        <w:t>da novembre 2024 a dicembre 2026</w:t>
      </w:r>
      <w:bookmarkStart w:id="0" w:name="_GoBack"/>
      <w:bookmarkEnd w:id="0"/>
    </w:p>
    <w:p w:rsidR="00A87A8A" w:rsidRPr="003A76F6" w:rsidRDefault="003A76F6">
      <w:pPr>
        <w:ind w:left="112"/>
        <w:rPr>
          <w:b/>
          <w:i/>
          <w:color w:val="365F91" w:themeColor="accent1" w:themeShade="BF"/>
          <w:sz w:val="20"/>
          <w:szCs w:val="20"/>
        </w:rPr>
      </w:pPr>
      <w:r w:rsidRPr="003A76F6">
        <w:rPr>
          <w:b/>
          <w:i/>
          <w:color w:val="365F91" w:themeColor="accent1" w:themeShade="BF"/>
          <w:sz w:val="20"/>
          <w:szCs w:val="20"/>
          <w:u w:val="single"/>
        </w:rPr>
        <w:t>S</w:t>
      </w:r>
      <w:r w:rsidRPr="003A76F6">
        <w:rPr>
          <w:b/>
          <w:i/>
          <w:color w:val="365F91" w:themeColor="accent1" w:themeShade="BF"/>
          <w:sz w:val="20"/>
          <w:szCs w:val="20"/>
          <w:u w:val="single"/>
        </w:rPr>
        <w:t>ezione MODULO</w:t>
      </w:r>
    </w:p>
    <w:p w:rsidR="00A87A8A" w:rsidRDefault="00A87A8A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14"/>
          <w:szCs w:val="14"/>
        </w:rPr>
      </w:pPr>
    </w:p>
    <w:p w:rsidR="00A87A8A" w:rsidRDefault="003A76F6">
      <w:pPr>
        <w:pBdr>
          <w:top w:val="nil"/>
          <w:left w:val="nil"/>
          <w:bottom w:val="nil"/>
          <w:right w:val="nil"/>
          <w:between w:val="nil"/>
        </w:pBdr>
        <w:ind w:left="355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114300" distR="114300">
                <wp:extent cx="6045835" cy="218639"/>
                <wp:effectExtent l="0" t="0" r="0" b="0"/>
                <wp:docPr id="10" name="Figura a mano liber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7845" y="3681575"/>
                          <a:ext cx="6036310" cy="196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310" h="196850" extrusionOk="0">
                              <a:moveTo>
                                <a:pt x="0" y="0"/>
                              </a:moveTo>
                              <a:lnTo>
                                <a:pt x="0" y="196850"/>
                              </a:lnTo>
                              <a:lnTo>
                                <a:pt x="6036310" y="196850"/>
                              </a:lnTo>
                              <a:lnTo>
                                <a:pt x="603631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87A8A" w:rsidRDefault="003A76F6">
                            <w:pPr>
                              <w:spacing w:before="18"/>
                              <w:ind w:left="108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Titolo: 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Figura a mano libera 10" o:spid="_x0000_s1026" style="width:476.0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036310,196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i8GngIAAIoFAAAOAAAAZHJzL2Uyb0RvYy54bWysVNtu2zAMfR+wfxD0vjqXJXWDOsXQLsOA&#10;Yi3Q7gMUWY6F6TZJSZy/35Ecp2n7MGCYH2zSpMjDQ4rXN51WZCd8kNZUdHwxokQYbmtpNhX9+bz6&#10;VFISIjM1U9aIih5EoDfLjx+u924hJra1qhaeIIgJi72raBujWxRF4K3QLFxYJwyMjfWaRah+U9Se&#10;7RFdq2IyGs2LvfW185aLEPD3rjfSZY7fNILHh6YJIhJVUWCL+e3ze53exfKaLTaeuVbyIwz2Dyg0&#10;kwZJT6HuWGRk6+W7UFpyb4Nt4gW3urBNI7nINaCa8ehNNU8tcyLXAnKCO9EU/l9Y/mP36Ims0TvQ&#10;Y5hGj1Zys/WMMKKZsUTJtYAGM7jau7DAkSf36I9agJgK7xqv0xclka6ik+nksvw8o+RQ0em8HM8u&#10;Zz3XoouEw2E+ms6nKSeHx/hqXs5yguIlEt+G+E3YHJXt7kPse1UPEmsHiXdmED06nnqtcq8jJei1&#10;pwS9Xvf5HYvpXIKaRLI/g9KekBDA9Ns01A+/0pgkd2134tnmgzGVCOyAPqB+sSrz3utVgYPD8HU5&#10;3ImQt3wMbsP3vfuAYfDgygYBtkBmqvEk5Lrx85xZY1dSqUytMomNq9kEbeMMl7FRDAxy7TAewWwy&#10;C8EqWacjiYjgN+tb5cmOpeuVn8QyUrxycz7EOxba3i+b+mZoGXH7ldQVLXG6/9kKVn81NYkHh2E0&#10;WBs04QqaEiWwZCBkuJFJ9Xc/YFEGkNLk9rOapNitOwRJ4trWB1yB4PhKAuc9C/GReSyBMdJiMSDh&#10;7y3zAKG+G9y8srwCUhKzMi3HSfHnlvW5hRneWswgeOzF2witHyhjv2yjbWQa7Iyvh3JUcOEzk8fl&#10;lDbKuZ69Xlbo8g8AAAD//wMAUEsDBBQABgAIAAAAIQAoBwu43AAAAAQBAAAPAAAAZHJzL2Rvd25y&#10;ZXYueG1sTI/BTsMwEETvSPyDtUhcEHUaUighToWKAKGcmvIBrr0kEfE6yrpt+Pu6XOCy0mhGM2+L&#10;1eR6ccCRO08K5rMEBJLxtqNGwef29XYJgoMmq3tPqOAHGVbl5UWhc+uPtMFDHRoRS4hzraANYcil&#10;ZNOi0zzzA1L0vvzodIhybKQd9TGWu16mSXIvne4oLrR6wHWL5rveOwXrB/P2Ui3Tm/eKtw1nH642&#10;VarU9dX0/AQi4BT+wnDGj+hQRqad35Nl0SuIj4TfG73HRToHsVNwl2Ugy0L+hy9PAAAA//8DAFBL&#10;AQItABQABgAIAAAAIQC2gziS/gAAAOEBAAATAAAAAAAAAAAAAAAAAAAAAABbQ29udGVudF9UeXBl&#10;c10ueG1sUEsBAi0AFAAGAAgAAAAhADj9If/WAAAAlAEAAAsAAAAAAAAAAAAAAAAALwEAAF9yZWxz&#10;Ly5yZWxzUEsBAi0AFAAGAAgAAAAhAOP2LwaeAgAAigUAAA4AAAAAAAAAAAAAAAAALgIAAGRycy9l&#10;Mm9Eb2MueG1sUEsBAi0AFAAGAAgAAAAhACgHC7jcAAAABAEAAA8AAAAAAAAAAAAAAAAA+AQAAGRy&#10;cy9kb3ducmV2LnhtbFBLBQYAAAAABAAEAPMAAAABBgAAAAA=&#10;" adj="-11796480,,5400" path="m,l,196850r6036310,l6036310,,,xe" filled="f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036310,196850"/>
                <v:textbox inset="7pt,3pt,7pt,3pt">
                  <w:txbxContent>
                    <w:p w:rsidR="00A87A8A" w:rsidRDefault="003A76F6">
                      <w:pPr>
                        <w:spacing w:before="18"/>
                        <w:ind w:left="108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Titolo: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87A8A" w:rsidRPr="003A76F6" w:rsidRDefault="003A76F6" w:rsidP="003A76F6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b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8457795" wp14:editId="7C097853">
                <wp:simplePos x="0" y="0"/>
                <wp:positionH relativeFrom="column">
                  <wp:posOffset>295275</wp:posOffset>
                </wp:positionH>
                <wp:positionV relativeFrom="paragraph">
                  <wp:posOffset>295275</wp:posOffset>
                </wp:positionV>
                <wp:extent cx="6036310" cy="542925"/>
                <wp:effectExtent l="0" t="0" r="21590" b="28575"/>
                <wp:wrapTopAndBottom distT="0" distB="0"/>
                <wp:docPr id="6" name="Figura a mano liber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6310" cy="542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310" h="1436370" extrusionOk="0">
                              <a:moveTo>
                                <a:pt x="0" y="0"/>
                              </a:moveTo>
                              <a:lnTo>
                                <a:pt x="0" y="1436370"/>
                              </a:lnTo>
                              <a:lnTo>
                                <a:pt x="6036310" y="1436370"/>
                              </a:lnTo>
                              <a:lnTo>
                                <a:pt x="603631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87A8A" w:rsidRDefault="003A76F6">
                            <w:pPr>
                              <w:spacing w:before="18" w:line="256" w:lineRule="auto"/>
                              <w:ind w:left="108" w:right="1211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Descrizione Progetto/Modulo (descrizione; contestualizzazione; articolazione; comunicazione; cronologia)</w:t>
                            </w:r>
                          </w:p>
                          <w:p w:rsidR="00A87A8A" w:rsidRDefault="00A87A8A">
                            <w:pPr>
                              <w:spacing w:before="18" w:line="255" w:lineRule="auto"/>
                              <w:ind w:left="108" w:right="1211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57795" id="Figura a mano libera 6" o:spid="_x0000_s1027" style="position:absolute;margin-left:23.25pt;margin-top:23.25pt;width:475.3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036310,14363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drZjwIAAH4FAAAOAAAAZHJzL2Uyb0RvYy54bWysVNtu2zAMfR+wfxD0vjqXNkuDOsXQLsOA&#10;Yi3Q7gNoWY6F6TZJSZy/HynHSdY+DBvmB5mSKOrw8Ig3t53RbCtDVM6WfHwx4kxa4Wpl1yX//rL6&#10;MOcsJrA1aGdlyfcy8tvl+3c3O7+QE9c6XcvAMIiNi50veZuSXxRFFK00EC+clxY3GxcMJJyGdVEH&#10;2GF0o4vJaDQrdi7UPjghY8TV+36TL3P8ppEiPTZNlInpkiO2lMeQx4rGYnkDi3UA3ypxgAH/gMKA&#10;snjpMdQ9JGCboN6EMkoEF12TLoQzhWsaJWTOAbMZj15l89yClzkXJCf6I03x/4UV37ZPgam65DPO&#10;LBgs0UqtNwEYMAPWMa0qibMZMbXzcYEHnv1TOMwimpR21wRDf0yIdZnd/ZFd2SUmcHE2ms6mYyyC&#10;wL2ry8n15IqCFqfTYhPTF+lyJNg+xNRXpx4saAdLdHYwA9aYqqtzdRNnWN3AGVa36qvrIdE5gkcm&#10;251BaVGzlwjrI+m2S2FDOn78QdjJ37itfHH5ZHqVF8I+7Wr71muI26c4eAx/n+MdKUFG/tY/axdR&#10;DBGFdlH2l1Gamdhj6uh3Tq51K6V1ZldbIuT6CovBBOALbDQgicJ41ES068xDdFrVdISoiGFd3enA&#10;tkBvKn+HOv7m5kNM9xDb3i9v9fUwKuGT18qUfI6n+8VWQv3Z1iztPUrQYq/ghCsazrTEzoJGhptA&#10;6T/7ZVqQARJsL1GyUld1WepjikUrlav3KP/oxUoh3AeI6QkCNoAx3o5NAe/9uYGAWPRXi6+OOkg2&#10;pvMxImdhWK3OV8GK1qEKkcbevEs46xVl3adNco0iaWd4PYTDBB95rtuhIVEXOZ9nr1PbXP4CAAD/&#10;/wMAUEsDBBQABgAIAAAAIQAZX2nq3QAAAAkBAAAPAAAAZHJzL2Rvd25yZXYueG1sTI/BSsNAEIbv&#10;gu+wjODNbtra2qTZFBFUKD1oFXvd7I5JMDsbsps2vn1HEPQ0DP/HP9/km9G14oh9aDwpmE4SEEjG&#10;24YqBe9vjzcrECFqsrr1hAq+McCmuLzIdWb9iV7xuI+V4BIKmVZQx9hlUgZTo9Nh4jskzj5973Tk&#10;ta+k7fWJy10rZ0mylE43xBdq3eFDjeZrPzgFHy/O+PGANN9J87won1bDNg1KXV+N92sQEcf4B8OP&#10;PqtDwU6lH8gG0Sq4XS6Y/J2cp+ndFETJ4HyWgCxy+f+D4gwAAP//AwBQSwECLQAUAAYACAAAACEA&#10;toM4kv4AAADhAQAAEwAAAAAAAAAAAAAAAAAAAAAAW0NvbnRlbnRfVHlwZXNdLnhtbFBLAQItABQA&#10;BgAIAAAAIQA4/SH/1gAAAJQBAAALAAAAAAAAAAAAAAAAAC8BAABfcmVscy8ucmVsc1BLAQItABQA&#10;BgAIAAAAIQAj4drZjwIAAH4FAAAOAAAAAAAAAAAAAAAAAC4CAABkcnMvZTJvRG9jLnhtbFBLAQIt&#10;ABQABgAIAAAAIQAZX2nq3QAAAAkBAAAPAAAAAAAAAAAAAAAAAOkEAABkcnMvZG93bnJldi54bWxQ&#10;SwUGAAAAAAQABADzAAAA8wUAAAAA&#10;" adj="-11796480,,5400" path="m,l,1436370r6036310,l6036310,,,xe" filled="f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036310,1436370"/>
                <v:textbox inset="0,3pt,0,3pt">
                  <w:txbxContent>
                    <w:p w:rsidR="00A87A8A" w:rsidRDefault="003A76F6">
                      <w:pPr>
                        <w:spacing w:before="18" w:line="256" w:lineRule="auto"/>
                        <w:ind w:left="108" w:right="1211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Descrizione Progetto/Modulo (descrizione; contestualizzazione; articolazione; comunicazione; cronologia)</w:t>
                      </w:r>
                    </w:p>
                    <w:p w:rsidR="00A87A8A" w:rsidRDefault="00A87A8A">
                      <w:pPr>
                        <w:spacing w:before="18" w:line="255" w:lineRule="auto"/>
                        <w:ind w:left="108" w:right="1211"/>
                        <w:textDirection w:val="btLr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87A8A" w:rsidRPr="003A76F6" w:rsidRDefault="003A76F6">
      <w:pPr>
        <w:spacing w:before="100"/>
        <w:ind w:left="112"/>
        <w:rPr>
          <w:b/>
          <w:i/>
          <w:color w:val="365F91" w:themeColor="accent1" w:themeShade="BF"/>
          <w:sz w:val="20"/>
          <w:szCs w:val="20"/>
          <w:u w:val="single"/>
        </w:rPr>
      </w:pPr>
      <w:r w:rsidRPr="003A76F6">
        <w:rPr>
          <w:b/>
          <w:i/>
          <w:color w:val="365F91" w:themeColor="accent1" w:themeShade="BF"/>
          <w:sz w:val="20"/>
          <w:szCs w:val="20"/>
          <w:u w:val="single"/>
        </w:rPr>
        <w:t>Sezione Caratteristiche del progetto</w:t>
      </w:r>
    </w:p>
    <w:p w:rsidR="003A76F6" w:rsidRDefault="003A76F6">
      <w:pPr>
        <w:spacing w:before="100"/>
        <w:ind w:left="112"/>
        <w:rPr>
          <w:b/>
          <w:i/>
          <w:sz w:val="20"/>
          <w:szCs w:val="20"/>
        </w:rPr>
      </w:pPr>
    </w:p>
    <w:p w:rsidR="00A87A8A" w:rsidRDefault="003A76F6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i/>
          <w:color w:val="000000"/>
          <w:sz w:val="11"/>
          <w:szCs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99695</wp:posOffset>
                </wp:positionV>
                <wp:extent cx="6036310" cy="400050"/>
                <wp:effectExtent l="0" t="0" r="21590" b="19050"/>
                <wp:wrapTopAndBottom distT="0" distB="0"/>
                <wp:docPr id="9" name="Figura a mano liber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6310" cy="400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310" h="196850" extrusionOk="0">
                              <a:moveTo>
                                <a:pt x="0" y="0"/>
                              </a:moveTo>
                              <a:lnTo>
                                <a:pt x="0" y="196850"/>
                              </a:lnTo>
                              <a:lnTo>
                                <a:pt x="6036310" y="196850"/>
                              </a:lnTo>
                              <a:lnTo>
                                <a:pt x="603631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87A8A" w:rsidRDefault="003A76F6">
                            <w:pPr>
                              <w:spacing w:before="18"/>
                              <w:ind w:left="108" w:firstLine="108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Tipologia intervento (da scegliere tra quelle indicate nel bando):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igura a mano libera 9" o:spid="_x0000_s1028" style="position:absolute;margin-left:26.25pt;margin-top:7.85pt;width:475.3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036310,196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er2jwIAAHsFAAAOAAAAZHJzL2Uyb0RvYy54bWysVM1u2zAMvg/YOwi6r3bSNUiCOsXQLsOA&#10;Yi3Q7gFoWY6F6W+ikjhvP0qO06w9DBvmg0xKFPnxI8Xrm95otpMBlbMVn1yUnEkrXKPspuLfn9cf&#10;5pxhBNuAdlZW/CCR36zev7ve+6Wcus7pRgZGTiwu977iXYx+WRQoOmkAL5yXlg5bFwxEUsOmaALs&#10;ybvRxbQsZ8XehcYHJyQi7d4Nh3yV/betFPGhbVFGpitO2GJeQ17rtBara1huAvhOiSMM+AcUBpSl&#10;oCdXdxCBbYN648ooERy6Nl4IZwrXtkrInANlMylfZfPUgZc5FyIH/Ykm/H9uxbfdY2CqqfiCMwuG&#10;SrRWm20ABsyAdUyrWpK2SEztPS7pwpN/DEcNSUxp920w6U8JsT6zezixK/vIBG3OysvZ5YSKIOjs&#10;Y1mWV5n+4uW22GL8Il32BLt7jEN1mlGCbpREb0cxUI1TdXWubuSMqhs4o+rWQ3U9xHQvwUsi259B&#10;6ahnF7M5IWEEM2xTGz/8SNCTuXE7+ezyxfgqLUL9cqrtW6ujW8qATEeD8e+zuxMhxMdfmo/MjQ6F&#10;diiHWCnHHPSUNwE4Z9a6tdI6U6ttYmNxNb2iqgA9v1YDMSiMp4ZAu8ksoNOqSVcSERg29a0ObAfp&#10;QeUvsUwhfjPzAeMdYDfY5aOhGEZFeu9amYrP6faw2UloPtuGxYOn/rM0KHjChYYzLWmskJDhRlD6&#10;z3aZb4KUunXozyTFvu5zn0+Tr7RTu+ZAvY9erBXBvQeMjxDo9U8oOk0EivtzC4Gw6K+WnlwaH1m4&#10;nE8IOQvjbn2+C1Z0jlqQaBzE20ja0E/WfdpG16rU1xneAOGo0AvPRB6nURoh53q2epmZq18AAAD/&#10;/wMAUEsDBBQABgAIAAAAIQDqWcjw3QAAAAkBAAAPAAAAZHJzL2Rvd25yZXYueG1sTI/BTsMwEETv&#10;SPyDtUjcqNNWIVWIUyFUQBwTkHrdxtskwl6H2GnD3+Oe6HF2RjNvi+1sjTjR6HvHCpaLBARx43TP&#10;rYKvz9eHDQgfkDUax6Tglzxsy9ubAnPtzlzRqQ6tiCXsc1TQhTDkUvqmI4t+4Qbi6B3daDFEObZS&#10;j3iO5dbIVZI8Sos9x4UOB3rpqPmuJ6ugntJ9FY5r8zEN+zd8n3fmp9opdX83Pz+BCDSH/zBc8CM6&#10;lJHp4CbWXhgF6SqNyXhPMxAXP0nWSxAHBdkmA1kW8vqD8g8AAP//AwBQSwECLQAUAAYACAAAACEA&#10;toM4kv4AAADhAQAAEwAAAAAAAAAAAAAAAAAAAAAAW0NvbnRlbnRfVHlwZXNdLnhtbFBLAQItABQA&#10;BgAIAAAAIQA4/SH/1gAAAJQBAAALAAAAAAAAAAAAAAAAAC8BAABfcmVscy8ucmVsc1BLAQItABQA&#10;BgAIAAAAIQA4ner2jwIAAHsFAAAOAAAAAAAAAAAAAAAAAC4CAABkcnMvZTJvRG9jLnhtbFBLAQIt&#10;ABQABgAIAAAAIQDqWcjw3QAAAAkBAAAPAAAAAAAAAAAAAAAAAOkEAABkcnMvZG93bnJldi54bWxQ&#10;SwUGAAAAAAQABADzAAAA8wUAAAAA&#10;" adj="-11796480,,5400" path="m,l,196850r6036310,l6036310,,,xe" filled="f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036310,196850"/>
                <v:textbox inset="0,3pt,0,3pt">
                  <w:txbxContent>
                    <w:p w:rsidR="00A87A8A" w:rsidRDefault="003A76F6">
                      <w:pPr>
                        <w:spacing w:before="18"/>
                        <w:ind w:left="108" w:firstLine="108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Tipologia intervento (da scegliere tra quelle indicate nel bando):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87A8A" w:rsidRDefault="00A87A8A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i/>
          <w:color w:val="000000"/>
          <w:sz w:val="10"/>
          <w:szCs w:val="10"/>
        </w:rPr>
      </w:pPr>
    </w:p>
    <w:tbl>
      <w:tblPr>
        <w:tblStyle w:val="a"/>
        <w:tblW w:w="9717" w:type="dxa"/>
        <w:tblInd w:w="147" w:type="dxa"/>
        <w:tblBorders>
          <w:top w:val="single" w:sz="4" w:space="0" w:color="006EC0"/>
          <w:left w:val="single" w:sz="4" w:space="0" w:color="006EC0"/>
          <w:bottom w:val="single" w:sz="4" w:space="0" w:color="006EC0"/>
          <w:right w:val="single" w:sz="4" w:space="0" w:color="006EC0"/>
          <w:insideH w:val="single" w:sz="4" w:space="0" w:color="006EC0"/>
          <w:insideV w:val="single" w:sz="4" w:space="0" w:color="006EC0"/>
        </w:tblBorders>
        <w:tblLayout w:type="fixed"/>
        <w:tblLook w:val="0000" w:firstRow="0" w:lastRow="0" w:firstColumn="0" w:lastColumn="0" w:noHBand="0" w:noVBand="0"/>
      </w:tblPr>
      <w:tblGrid>
        <w:gridCol w:w="2683"/>
        <w:gridCol w:w="2325"/>
        <w:gridCol w:w="4709"/>
      </w:tblGrid>
      <w:tr w:rsidR="00A87A8A" w:rsidTr="003A76F6">
        <w:trPr>
          <w:trHeight w:val="606"/>
        </w:trPr>
        <w:tc>
          <w:tcPr>
            <w:tcW w:w="2683" w:type="dxa"/>
            <w:shd w:val="clear" w:color="auto" w:fill="DEEAF6"/>
          </w:tcPr>
          <w:p w:rsidR="00A87A8A" w:rsidRDefault="003A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11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6EC0"/>
                <w:sz w:val="20"/>
                <w:szCs w:val="20"/>
              </w:rPr>
              <w:t>Azione</w:t>
            </w:r>
          </w:p>
        </w:tc>
        <w:tc>
          <w:tcPr>
            <w:tcW w:w="2325" w:type="dxa"/>
            <w:shd w:val="clear" w:color="auto" w:fill="DEEAF6"/>
          </w:tcPr>
          <w:p w:rsidR="00A87A8A" w:rsidRDefault="003A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11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6EC0"/>
                <w:sz w:val="20"/>
                <w:szCs w:val="20"/>
              </w:rPr>
              <w:t>Sotto-azione</w:t>
            </w:r>
          </w:p>
        </w:tc>
        <w:tc>
          <w:tcPr>
            <w:tcW w:w="4709" w:type="dxa"/>
            <w:shd w:val="clear" w:color="auto" w:fill="DEEAF6"/>
          </w:tcPr>
          <w:p w:rsidR="00A87A8A" w:rsidRDefault="003A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11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6EC0"/>
                <w:sz w:val="20"/>
                <w:szCs w:val="20"/>
              </w:rPr>
              <w:t>Tipologia intervento</w:t>
            </w:r>
          </w:p>
        </w:tc>
      </w:tr>
      <w:tr w:rsidR="003A76F6" w:rsidTr="003A76F6">
        <w:trPr>
          <w:trHeight w:val="417"/>
        </w:trPr>
        <w:tc>
          <w:tcPr>
            <w:tcW w:w="2683" w:type="dxa"/>
            <w:vMerge w:val="restart"/>
            <w:tcBorders>
              <w:bottom w:val="single" w:sz="4" w:space="0" w:color="006EC0"/>
            </w:tcBorders>
          </w:tcPr>
          <w:p w:rsidR="003A76F6" w:rsidRPr="003A76F6" w:rsidRDefault="003A76F6" w:rsidP="003A76F6">
            <w:pPr>
              <w:rPr>
                <w:sz w:val="20"/>
                <w:szCs w:val="20"/>
              </w:rPr>
            </w:pPr>
            <w:r w:rsidRPr="003A76F6">
              <w:rPr>
                <w:sz w:val="20"/>
                <w:szCs w:val="20"/>
              </w:rPr>
              <w:t>ESO4.6.A1 - Potenziamento delle competenze di base, comprese le competenze chiave di cittadinanza e le competenze di ambito spaziale e territoriale</w:t>
            </w:r>
          </w:p>
        </w:tc>
        <w:tc>
          <w:tcPr>
            <w:tcW w:w="2325" w:type="dxa"/>
            <w:vMerge w:val="restart"/>
            <w:tcBorders>
              <w:bottom w:val="single" w:sz="4" w:space="0" w:color="006EC0"/>
            </w:tcBorders>
          </w:tcPr>
          <w:p w:rsidR="003A76F6" w:rsidRPr="003A76F6" w:rsidRDefault="003A76F6" w:rsidP="003A76F6">
            <w:pPr>
              <w:rPr>
                <w:sz w:val="20"/>
                <w:szCs w:val="20"/>
              </w:rPr>
            </w:pPr>
            <w:r w:rsidRPr="003A76F6">
              <w:rPr>
                <w:sz w:val="20"/>
                <w:szCs w:val="20"/>
              </w:rPr>
              <w:t>ESO4.6.A1.B – Integrazione e potenziamento delle aree disciplinari di base (lingua italiana, lingue straniere, matematica, scienze, nuove tecnologie e nuovi linguaggi, ecc.), di cittadinanza e di ambito spaziale e territoriale per il I CICLO</w:t>
            </w:r>
          </w:p>
        </w:tc>
        <w:tc>
          <w:tcPr>
            <w:tcW w:w="4709" w:type="dxa"/>
            <w:tcBorders>
              <w:bottom w:val="single" w:sz="4" w:space="0" w:color="006EC0"/>
            </w:tcBorders>
          </w:tcPr>
          <w:p w:rsidR="003A76F6" w:rsidRPr="003A76F6" w:rsidRDefault="003A76F6" w:rsidP="003A76F6">
            <w:pPr>
              <w:rPr>
                <w:sz w:val="20"/>
                <w:szCs w:val="20"/>
              </w:rPr>
            </w:pPr>
            <w:r w:rsidRPr="003A76F6">
              <w:rPr>
                <w:sz w:val="20"/>
                <w:szCs w:val="20"/>
              </w:rPr>
              <w:t xml:space="preserve">Lingua madre2 </w:t>
            </w:r>
          </w:p>
        </w:tc>
      </w:tr>
      <w:tr w:rsidR="003A76F6" w:rsidTr="00B265EF">
        <w:trPr>
          <w:trHeight w:val="376"/>
        </w:trPr>
        <w:tc>
          <w:tcPr>
            <w:tcW w:w="2683" w:type="dxa"/>
            <w:vMerge/>
          </w:tcPr>
          <w:p w:rsidR="003A76F6" w:rsidRPr="003A76F6" w:rsidRDefault="003A76F6" w:rsidP="003A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  <w:vMerge/>
          </w:tcPr>
          <w:p w:rsidR="003A76F6" w:rsidRPr="003A76F6" w:rsidRDefault="003A76F6" w:rsidP="003A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709" w:type="dxa"/>
          </w:tcPr>
          <w:p w:rsidR="003A76F6" w:rsidRPr="003A76F6" w:rsidRDefault="003A76F6" w:rsidP="003A76F6">
            <w:pPr>
              <w:rPr>
                <w:sz w:val="20"/>
                <w:szCs w:val="20"/>
              </w:rPr>
            </w:pPr>
            <w:r w:rsidRPr="003A76F6">
              <w:rPr>
                <w:sz w:val="20"/>
                <w:szCs w:val="20"/>
              </w:rPr>
              <w:t>Matematica</w:t>
            </w:r>
          </w:p>
        </w:tc>
      </w:tr>
      <w:tr w:rsidR="003A76F6" w:rsidTr="003A76F6">
        <w:trPr>
          <w:trHeight w:val="314"/>
        </w:trPr>
        <w:tc>
          <w:tcPr>
            <w:tcW w:w="2683" w:type="dxa"/>
            <w:vMerge/>
          </w:tcPr>
          <w:p w:rsidR="003A76F6" w:rsidRPr="003A76F6" w:rsidRDefault="003A76F6" w:rsidP="003A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  <w:vMerge/>
          </w:tcPr>
          <w:p w:rsidR="003A76F6" w:rsidRPr="003A76F6" w:rsidRDefault="003A76F6" w:rsidP="003A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709" w:type="dxa"/>
          </w:tcPr>
          <w:p w:rsidR="003A76F6" w:rsidRPr="003A76F6" w:rsidRDefault="003A76F6" w:rsidP="003A76F6">
            <w:pPr>
              <w:rPr>
                <w:sz w:val="20"/>
                <w:szCs w:val="20"/>
              </w:rPr>
            </w:pPr>
            <w:r w:rsidRPr="003A76F6">
              <w:rPr>
                <w:sz w:val="20"/>
                <w:szCs w:val="20"/>
              </w:rPr>
              <w:t xml:space="preserve">Scienze </w:t>
            </w:r>
          </w:p>
        </w:tc>
      </w:tr>
      <w:tr w:rsidR="003A76F6" w:rsidTr="00B265EF">
        <w:trPr>
          <w:trHeight w:val="302"/>
        </w:trPr>
        <w:tc>
          <w:tcPr>
            <w:tcW w:w="2683" w:type="dxa"/>
            <w:vMerge/>
          </w:tcPr>
          <w:p w:rsidR="003A76F6" w:rsidRPr="003A76F6" w:rsidRDefault="003A76F6" w:rsidP="003A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  <w:vMerge/>
          </w:tcPr>
          <w:p w:rsidR="003A76F6" w:rsidRPr="003A76F6" w:rsidRDefault="003A76F6" w:rsidP="003A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709" w:type="dxa"/>
          </w:tcPr>
          <w:p w:rsidR="003A76F6" w:rsidRPr="003A76F6" w:rsidRDefault="003A76F6" w:rsidP="003A76F6">
            <w:pPr>
              <w:rPr>
                <w:sz w:val="20"/>
                <w:szCs w:val="20"/>
              </w:rPr>
            </w:pPr>
            <w:r w:rsidRPr="003A76F6">
              <w:rPr>
                <w:sz w:val="20"/>
                <w:szCs w:val="20"/>
              </w:rPr>
              <w:t xml:space="preserve">Lingua inglese per gli allievi della scuola primaria (con eventuale certificazione) </w:t>
            </w:r>
          </w:p>
        </w:tc>
      </w:tr>
      <w:tr w:rsidR="003A76F6" w:rsidTr="00B265EF">
        <w:trPr>
          <w:trHeight w:val="302"/>
        </w:trPr>
        <w:tc>
          <w:tcPr>
            <w:tcW w:w="2683" w:type="dxa"/>
          </w:tcPr>
          <w:p w:rsidR="003A76F6" w:rsidRPr="003A76F6" w:rsidRDefault="003A76F6" w:rsidP="003A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:rsidR="003A76F6" w:rsidRPr="003A76F6" w:rsidRDefault="003A76F6" w:rsidP="003A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709" w:type="dxa"/>
          </w:tcPr>
          <w:p w:rsidR="003A76F6" w:rsidRPr="003A76F6" w:rsidRDefault="003A76F6" w:rsidP="003A76F6">
            <w:pPr>
              <w:rPr>
                <w:sz w:val="20"/>
                <w:szCs w:val="20"/>
              </w:rPr>
            </w:pPr>
          </w:p>
        </w:tc>
      </w:tr>
      <w:tr w:rsidR="003A76F6" w:rsidTr="00B265EF">
        <w:trPr>
          <w:trHeight w:val="302"/>
        </w:trPr>
        <w:tc>
          <w:tcPr>
            <w:tcW w:w="2683" w:type="dxa"/>
          </w:tcPr>
          <w:p w:rsidR="003A76F6" w:rsidRPr="003A76F6" w:rsidRDefault="003A76F6" w:rsidP="003A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A76F6">
              <w:rPr>
                <w:sz w:val="20"/>
                <w:szCs w:val="20"/>
              </w:rPr>
              <w:t>ESO4.6.A2 - Rafforzamento delle competenze digitali degli studenti lungo tutto l’arco della vita (Transizione digitale)</w:t>
            </w:r>
          </w:p>
        </w:tc>
        <w:tc>
          <w:tcPr>
            <w:tcW w:w="2325" w:type="dxa"/>
          </w:tcPr>
          <w:p w:rsidR="003A76F6" w:rsidRPr="003A76F6" w:rsidRDefault="003A76F6" w:rsidP="003A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A76F6">
              <w:rPr>
                <w:sz w:val="20"/>
                <w:szCs w:val="20"/>
              </w:rPr>
              <w:t>ESO4.6.A2.B – Sviluppo e rafforzamento delle competenze digitali degli studenti lungo tutto l’arco della vita (transizione digitale) per il I CICLO</w:t>
            </w:r>
          </w:p>
        </w:tc>
        <w:tc>
          <w:tcPr>
            <w:tcW w:w="4709" w:type="dxa"/>
          </w:tcPr>
          <w:p w:rsidR="003A76F6" w:rsidRPr="003A76F6" w:rsidRDefault="003A76F6" w:rsidP="003A76F6">
            <w:pPr>
              <w:rPr>
                <w:sz w:val="20"/>
                <w:szCs w:val="20"/>
              </w:rPr>
            </w:pPr>
            <w:r w:rsidRPr="003A76F6">
              <w:rPr>
                <w:sz w:val="20"/>
                <w:szCs w:val="20"/>
              </w:rPr>
              <w:t>Sviluppo del pensiero computazionale e della creatività digitale</w:t>
            </w:r>
          </w:p>
        </w:tc>
      </w:tr>
    </w:tbl>
    <w:p w:rsidR="00A87A8A" w:rsidRDefault="00A87A8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:rsidR="00A87A8A" w:rsidRDefault="003A76F6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i/>
          <w:color w:val="000000"/>
          <w:sz w:val="11"/>
          <w:szCs w:val="1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105410</wp:posOffset>
                </wp:positionV>
                <wp:extent cx="6007735" cy="485775"/>
                <wp:effectExtent l="0" t="0" r="12065" b="28575"/>
                <wp:wrapTopAndBottom distT="0" distB="0"/>
                <wp:docPr id="4" name="Figura a mano liber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7735" cy="485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310" h="363220" extrusionOk="0">
                              <a:moveTo>
                                <a:pt x="0" y="0"/>
                              </a:moveTo>
                              <a:lnTo>
                                <a:pt x="0" y="363220"/>
                              </a:lnTo>
                              <a:lnTo>
                                <a:pt x="6036310" y="363220"/>
                              </a:lnTo>
                              <a:lnTo>
                                <a:pt x="603631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87A8A" w:rsidRDefault="003A76F6">
                            <w:pPr>
                              <w:spacing w:before="18"/>
                              <w:ind w:left="108" w:firstLine="108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Richiesta acquisto materiale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( Specificare il tipo di materiale, la quantità. N.B. Massimale di</w:t>
                            </w:r>
                          </w:p>
                          <w:p w:rsidR="00A87A8A" w:rsidRDefault="003A76F6">
                            <w:pPr>
                              <w:spacing w:before="17"/>
                              <w:ind w:left="108" w:firstLine="108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spesa 1000€):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igura a mano libera 4" o:spid="_x0000_s1029" style="position:absolute;margin-left:26.25pt;margin-top:8.3pt;width:473.0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036310,3632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UdnkwIAAHsFAAAOAAAAZHJzL2Uyb0RvYy54bWysVNtu2zAMfR+wfxD0vjqXpsmCOsXQLsOA&#10;Yg3Q7gNoWY6F6TZJSZy/HynHadc+DBvmB5mSKOrw8IjXN53RbC9DVM6WfHwx4kxa4WpltyX//rT+&#10;sOAsJrA1aGdlyY8y8pvV+3fXB7+UE9c6XcvAMIiNy4MveZuSXxZFFK00EC+clxY3GxcMJJyGbVEH&#10;OGB0o4vJaHRVHFyofXBCxoird/0mX+X4TSNFemiaKBPTJUdsKY8hjxWNxeoaltsAvlXiBAP+AYUB&#10;ZfHSc6g7SMB2Qb0JZZQILromXQhnCtc0SsicA2YzHr3K5rEFL3MuSE70Z5ri/wsrvu03gam65Jec&#10;WTBYorXa7gIwYAasY1pVEmeXxNTBxyUeePSbcJpFNCntrgmG/pgQ6zK7xzO7sktM4OLVaDSfT2ec&#10;Cdy7XMzm8xkFLZ5Pi11MX6TLkWB/H1NfnXqwoB0s0dnBDFhjqq7O1U2cYXUDZ1jdqq+uh0TnCB6Z&#10;7EBQplfTMeqhLTlakwnJtkthRzJ++EHQyd24vXxy+WB6lRaift7V9q3XKWyf4OAw/H0Od0aBfPyl&#10;exYuYhgCCu2i7O+iHDOr57zR7yWz1q2V1plabYmNj7MJVQXw+TUakEFhPAoi2m1mITqtajpCRMSw&#10;rW51YHugB5W/UxF/c/MhpjuIbe+Xt/piGJXwvWtlSr7A0/1iK6H+bGuWjh71Z7FRcMIVDWdaYltB&#10;I8NNoPSf/TItyACptdcnWamruqzzKcWilcrVR9R+9GKtEO49xLSBgK9/jLdjR8B7f+4gIBb91eKT&#10;o/aRjelijMhZGFarl6tgRetQgkhjb94mnPV6su7TLrlGka4zvB7CaYIvPNft1I2ohbycZ6/nnrn6&#10;BQAA//8DAFBLAwQUAAYACAAAACEAIL1XId4AAAAIAQAADwAAAGRycy9kb3ducmV2LnhtbEyPwU7D&#10;MBBE70j8g7WVuFGnQYmaNE4FSEhI0EML3N3YiaPa6yh2k/D3LCe4ze6MZt9W+8VZNukx9B4FbNYJ&#10;MI2NVz12Aj4/Xu63wEKUqKT1qAV86wD7+vamkqXyMx71dIodoxIMpRRgYhxKzkNjtJNh7QeN5LV+&#10;dDLSOHZcjXKmcmd5miQ5d7JHumDkoJ+Nbi6nqxMw5aZ9PRTTof2a7dtxvjxl7+kixN1qedwBi3qJ&#10;f2H4xSd0qInp7K+oArMCsjSjJO3zHBj5RbElcSbxsAFeV/z/A/UPAAAA//8DAFBLAQItABQABgAI&#10;AAAAIQC2gziS/gAAAOEBAAATAAAAAAAAAAAAAAAAAAAAAABbQ29udGVudF9UeXBlc10ueG1sUEsB&#10;Ai0AFAAGAAgAAAAhADj9If/WAAAAlAEAAAsAAAAAAAAAAAAAAAAALwEAAF9yZWxzLy5yZWxzUEsB&#10;Ai0AFAAGAAgAAAAhACD5R2eTAgAAewUAAA4AAAAAAAAAAAAAAAAALgIAAGRycy9lMm9Eb2MueG1s&#10;UEsBAi0AFAAGAAgAAAAhACC9VyHeAAAACAEAAA8AAAAAAAAAAAAAAAAA7QQAAGRycy9kb3ducmV2&#10;LnhtbFBLBQYAAAAABAAEAPMAAAD4BQAAAAA=&#10;" adj="-11796480,,5400" path="m,l,363220r6036310,l6036310,,,xe" filled="f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036310,363220"/>
                <v:textbox inset="0,3pt,0,3pt">
                  <w:txbxContent>
                    <w:p w:rsidR="00A87A8A" w:rsidRDefault="003A76F6">
                      <w:pPr>
                        <w:spacing w:before="18"/>
                        <w:ind w:left="108" w:firstLine="108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 xml:space="preserve">Richiesta acquisto materiale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( Specificare il tipo di materiale, la quantità. N.B. Massimale di</w:t>
                      </w:r>
                    </w:p>
                    <w:p w:rsidR="00A87A8A" w:rsidRDefault="003A76F6">
                      <w:pPr>
                        <w:spacing w:before="17"/>
                        <w:ind w:left="108" w:firstLine="108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spesa 1000€):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87A8A" w:rsidRDefault="00A87A8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:rsidR="00A87A8A" w:rsidRDefault="003A76F6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194310</wp:posOffset>
                </wp:positionV>
                <wp:extent cx="6007735" cy="1009650"/>
                <wp:effectExtent l="0" t="0" r="12065" b="19050"/>
                <wp:wrapTopAndBottom distT="0" distB="0"/>
                <wp:docPr id="11" name="Figura a mano liber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7735" cy="1009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310" h="733425" extrusionOk="0">
                              <a:moveTo>
                                <a:pt x="0" y="0"/>
                              </a:moveTo>
                              <a:lnTo>
                                <a:pt x="0" y="733425"/>
                              </a:lnTo>
                              <a:lnTo>
                                <a:pt x="6036310" y="733425"/>
                              </a:lnTo>
                              <a:lnTo>
                                <a:pt x="603631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87A8A" w:rsidRDefault="003A76F6">
                            <w:pPr>
                              <w:spacing w:before="18" w:line="415" w:lineRule="auto"/>
                              <w:ind w:left="108" w:firstLine="108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ESPERTO e TUTOR (orientativamente,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sebbene individuabili attraverso bando interno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)</w:t>
                            </w:r>
                          </w:p>
                          <w:p w:rsidR="00A87A8A" w:rsidRDefault="003A76F6">
                            <w:pPr>
                              <w:spacing w:before="18" w:line="415" w:lineRule="auto"/>
                              <w:ind w:left="108" w:firstLine="108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Tutor: </w:t>
                            </w:r>
                          </w:p>
                          <w:p w:rsidR="00A87A8A" w:rsidRDefault="003A76F6">
                            <w:pPr>
                              <w:spacing w:before="2"/>
                              <w:ind w:left="108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Esperto: 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igura a mano libera 11" o:spid="_x0000_s1030" style="position:absolute;margin-left:26.25pt;margin-top:15.3pt;width:473.05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036310,733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Zq4lgIAAH4FAAAOAAAAZHJzL2Uyb0RvYy54bWysVNtOGzEQfa/Uf7D8XnZDIEBEgipoqkpV&#10;QYJ+wMTrzVr1rbZz+/see7OBwkPVqvvgHdvj8Zkzx3N9szOabWSIytkZH53UnEkrXKPsasa/Py0+&#10;XHIWE9mGtLNyxvcy8pv5+3fXWz+Vp65zupGBIYiN062f8S4lP62qKDppKJ44Ly02WxcMJUzDqmoC&#10;bRHd6Oq0rifV1oXGBydkjFi96zf5vMRvWynSfdtGmZiecWBLZQxlXOaxml/TdBXId0ocYNA/oDCk&#10;LC49hrqjRGwd1JtQRongomvTiXCmcm2rhCw5IJtR/Sqbx468LLmAnOiPNMX/F1Z82zwEphrUbsSZ&#10;JYMaLdRqHYgRM2Qd02opMcM2uNr6OMWRR/8QDrMIMye+a4PJf6TEdoXf/ZFfuUtMYHFS1xcX43PO&#10;BPZGdX01OS8VqJ6Pi3VMn6UroWjzNaa+QM1gUTdYYmcHM6DMucC6FDhxhgIHzlDgZV9gTymfy/iy&#10;ybYZy3gyHkES3YxfjMdnp4AFnGGdlXz/I2PP7sZt5JMrB9OrvID6eVfbt16HsMgAroPD8Pcl3BEF&#10;CPlL94G5IaDQLsr+rpxjufSYNwC8ZNa6hdK6UKttZuPqPOcvCC+w1QQGhfHQRLSrwkJ0WjX5SCYi&#10;htXyVge2ofymypdZxhW/ufkQ0x3FrvcrW30xjEp48lqZGb/E6X6xk9R8sg1Lew8FWvQKnnFFw5mW&#10;6CwwCtxESv/Zr/ANSFmuvUCzlXbLXZH6WY6VV5au2UP+0YuFAtyvFNMDBTQAvIUtmgLu/bmmACz6&#10;i8Wryx2kGONLyBc6G1aXL1fJis5BgqCxN28TZr2erPu4Tq5VWdcFXg/hMMEjL0QeGlLuIi/nxeu5&#10;bc5/AQAA//8DAFBLAwQUAAYACAAAACEAEnbFL90AAAAJAQAADwAAAGRycy9kb3ducmV2LnhtbEyP&#10;wU6DQBCG7ya+w2ZMvNlFpAjI0jRG47nFGI9bdgQqO4vs0uLbO570NpP/yz/flJvFDuKEk+8dKbhd&#10;RSCQGmd6ahW81s83GQgfNBk9OEIF3+hhU11elLow7kw7PO1DK7iEfKEVdCGMhZS+6dBqv3IjEmcf&#10;brI68Dq10kz6zOV2kHEUpdLqnvhCp0d87LD53M9WwdfTnCTH97h+q7e75AXr+D4/WqWur5btA4iA&#10;S/iD4Vef1aFip4ObyXgxKFjHayYV3EUpCM7zPOPhwGCWpyCrUv7/oPoBAAD//wMAUEsBAi0AFAAG&#10;AAgAAAAhALaDOJL+AAAA4QEAABMAAAAAAAAAAAAAAAAAAAAAAFtDb250ZW50X1R5cGVzXS54bWxQ&#10;SwECLQAUAAYACAAAACEAOP0h/9YAAACUAQAACwAAAAAAAAAAAAAAAAAvAQAAX3JlbHMvLnJlbHNQ&#10;SwECLQAUAAYACAAAACEAt6WauJYCAAB+BQAADgAAAAAAAAAAAAAAAAAuAgAAZHJzL2Uyb0RvYy54&#10;bWxQSwECLQAUAAYACAAAACEAEnbFL90AAAAJAQAADwAAAAAAAAAAAAAAAADwBAAAZHJzL2Rvd25y&#10;ZXYueG1sUEsFBgAAAAAEAAQA8wAAAPoFAAAAAA==&#10;" adj="-11796480,,5400" path="m,l,733425r6036310,l6036310,,,xe" filled="f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036310,733425"/>
                <v:textbox inset="0,3pt,0,3pt">
                  <w:txbxContent>
                    <w:p w:rsidR="00A87A8A" w:rsidRDefault="003A76F6">
                      <w:pPr>
                        <w:spacing w:before="18" w:line="415" w:lineRule="auto"/>
                        <w:ind w:left="108" w:firstLine="108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 xml:space="preserve">ESPERTO e TUTOR (orientativamente,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sebbene individuabili attraverso bando interno</w:t>
                      </w:r>
                      <w:r>
                        <w:rPr>
                          <w:color w:val="000000"/>
                          <w:sz w:val="20"/>
                        </w:rPr>
                        <w:t>)</w:t>
                      </w:r>
                    </w:p>
                    <w:p w:rsidR="00A87A8A" w:rsidRDefault="003A76F6">
                      <w:pPr>
                        <w:spacing w:before="18" w:line="415" w:lineRule="auto"/>
                        <w:ind w:left="108" w:firstLine="108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 xml:space="preserve"> Tutor: </w:t>
                      </w:r>
                    </w:p>
                    <w:p w:rsidR="00A87A8A" w:rsidRDefault="003A76F6">
                      <w:pPr>
                        <w:spacing w:before="2"/>
                        <w:ind w:left="108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 xml:space="preserve"> Esperto: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87A8A" w:rsidRDefault="00A87A8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:rsidR="003A76F6" w:rsidRDefault="003A76F6" w:rsidP="003A76F6">
      <w:pPr>
        <w:pStyle w:val="Default"/>
      </w:pPr>
    </w:p>
    <w:p w:rsidR="003A76F6" w:rsidRDefault="003A76F6" w:rsidP="003A76F6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i/>
          <w:sz w:val="20"/>
          <w:szCs w:val="20"/>
        </w:rPr>
      </w:pPr>
      <w:r w:rsidRPr="003A76F6">
        <w:rPr>
          <w:noProof/>
          <w:color w:val="365F91" w:themeColor="accent1" w:themeShade="BF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C9F8881" wp14:editId="5F4475F5">
                <wp:simplePos x="0" y="0"/>
                <wp:positionH relativeFrom="column">
                  <wp:posOffset>247650</wp:posOffset>
                </wp:positionH>
                <wp:positionV relativeFrom="paragraph">
                  <wp:posOffset>389890</wp:posOffset>
                </wp:positionV>
                <wp:extent cx="6122035" cy="685800"/>
                <wp:effectExtent l="0" t="0" r="12065" b="19050"/>
                <wp:wrapTopAndBottom distT="0" distB="0"/>
                <wp:docPr id="1" name="Figura a mano liber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035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310" h="631190" extrusionOk="0">
                              <a:moveTo>
                                <a:pt x="0" y="0"/>
                              </a:moveTo>
                              <a:lnTo>
                                <a:pt x="0" y="631190"/>
                              </a:lnTo>
                              <a:lnTo>
                                <a:pt x="6036310" y="631190"/>
                              </a:lnTo>
                              <a:lnTo>
                                <a:pt x="603631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87A8A" w:rsidRDefault="003A76F6">
                            <w:pPr>
                              <w:spacing w:before="20" w:line="255" w:lineRule="auto"/>
                              <w:ind w:left="108" w:right="1211" w:firstLine="108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Collaborazione con Associazione esterna / Ente esterno ? (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se a titolo oneroso da individuare con bando di gara ad approvazione PON avvenuta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): NO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F8881" id="Figura a mano libera 1" o:spid="_x0000_s1031" style="position:absolute;margin-left:19.5pt;margin-top:30.7pt;width:482.05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036310,6311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U6ulAIAAHsFAAAOAAAAZHJzL2Uyb0RvYy54bWysVNtu2zAMfR+wfxD0vtpOkCANmhRDuwwD&#10;irVAuw+gZTkWptskJXH+fqQcp7eHDcP8IFMSSR0eXq6ue6PZXoaonF3x6qLkTFrhGmW3K/7jafNp&#10;wVlMYBvQzsoVP8rIr9cfP1wd/FJOXOd0IwNDJzYuD37Fu5T8siii6KSBeOG8tHjZumAg4TZsiybA&#10;Ab0bXUzKcl4cXGh8cELGiKe3wyVfZ/9tK0W6b9soE9MrjthSXkNea1qL9RUstwF8p8QJBvwDCgPK&#10;4qNnV7eQgO2CeufKKBFcdG26EM4Urm2VkDkGjKYq30Tz2IGXORYkJ/ozTfH/uRXf9w+BqQZzx5kF&#10;gynaqO0uAANmwDqmVS1xVxFTBx+XaPDoH8JpF1GksPs2GPpjQKzP7B7P7Mo+MYGH82oyKaczzgTe&#10;zRezRZnpL56txS6mr9JlT7C/i2nITjNK0I2S6O0oBswxZVfn7CbOMLuBM8xuPWTXQyI7gkciO+Dr&#10;5XQ+rbAeOpSnVXVJZdunsKMyvv9J0EnduL18ctkwvQkLUT/favte6+QWI0DVUWH8++zujIL4GFD8&#10;rfrI3OhQaBflYEwx5kfPcSOAl8xat1FaozLhIjYuZxPKCmD7tRqQQWE8FkS028xCdFo1ZEIWMWzr&#10;Gx3YHqih8kcs4xOv1HyI6RZiN+jlqyEZRiXsd63MimP+T/3XSWi+2Ialo8f6szgoOOGKhjMtcayg&#10;kOEmUPrPeplvhETVOtQnSamv+1znM/JFJ7Vrjlj70YuNQrh3ENMDBOx+7IQDTgR899cOAmLR3yy2&#10;HI2PLEwXFSJnYTytX56CFZ3DEkQaB/Em4W6oJ+s+75JrFdV1hjdAOG2wwzORp2lEI+TlPms9z8z1&#10;bwAAAP//AwBQSwMEFAAGAAgAAAAhAMWIHx3fAAAACgEAAA8AAABkcnMvZG93bnJldi54bWxMj8FO&#10;wzAQRO9I/QdrK3FB1A6NojbEqSokoCekFi7c3HhJotrryHab8Pe4J3qb1axm3lSbyRp2QR96RxKy&#10;hQCG1DjdUyvh6/P1cQUsREVaGUco4RcDbOrZXaVK7Uba4+UQW5ZCKJRKQhfjUHIemg6tCgs3ICXv&#10;x3mrYjp9y7VXYwq3hj8JUXCrekoNnRrwpcPmdDhbCZRhbt4edtPwwYtxt/9e0bsPUt7Pp+0zsIhT&#10;/H+GK35ChzoxHd2ZdGBGwnKdpkQJRZYDu/pCLDNgx6SKdQ68rvjthPoPAAD//wMAUEsBAi0AFAAG&#10;AAgAAAAhALaDOJL+AAAA4QEAABMAAAAAAAAAAAAAAAAAAAAAAFtDb250ZW50X1R5cGVzXS54bWxQ&#10;SwECLQAUAAYACAAAACEAOP0h/9YAAACUAQAACwAAAAAAAAAAAAAAAAAvAQAAX3JlbHMvLnJlbHNQ&#10;SwECLQAUAAYACAAAACEARblOrpQCAAB7BQAADgAAAAAAAAAAAAAAAAAuAgAAZHJzL2Uyb0RvYy54&#10;bWxQSwECLQAUAAYACAAAACEAxYgfHd8AAAAKAQAADwAAAAAAAAAAAAAAAADuBAAAZHJzL2Rvd25y&#10;ZXYueG1sUEsFBgAAAAAEAAQA8wAAAPoFAAAAAA==&#10;" adj="-11796480,,5400" path="m,l,631190r6036310,l6036310,,,xe" filled="f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036310,631190"/>
                <v:textbox inset="0,3pt,0,3pt">
                  <w:txbxContent>
                    <w:p w:rsidR="00A87A8A" w:rsidRDefault="003A76F6">
                      <w:pPr>
                        <w:spacing w:before="20" w:line="255" w:lineRule="auto"/>
                        <w:ind w:left="108" w:right="1211" w:firstLine="108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 xml:space="preserve">Collaborazione con Associazione esterna / Ente esterno ? (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se a titolo oneroso da individuare con bando di gara ad approvazione PON avvenuta</w:t>
                      </w:r>
                      <w:r>
                        <w:rPr>
                          <w:color w:val="000000"/>
                          <w:sz w:val="20"/>
                        </w:rPr>
                        <w:t>): NO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t xml:space="preserve"> </w:t>
      </w:r>
      <w:r w:rsidRPr="003A76F6">
        <w:rPr>
          <w:b/>
          <w:i/>
          <w:color w:val="365F91" w:themeColor="accent1" w:themeShade="BF"/>
          <w:sz w:val="20"/>
          <w:szCs w:val="20"/>
          <w:u w:val="single"/>
        </w:rPr>
        <w:t>ANALISI DEI PUNTI DI FORZA ( ai fini della valutazione del progetto da parte del</w:t>
      </w:r>
      <w:r w:rsidRPr="003A76F6">
        <w:rPr>
          <w:b/>
          <w:i/>
          <w:color w:val="365F91" w:themeColor="accent1" w:themeShade="BF"/>
          <w:sz w:val="20"/>
          <w:szCs w:val="20"/>
        </w:rPr>
        <w:t xml:space="preserve"> </w:t>
      </w:r>
      <w:r w:rsidRPr="003A76F6">
        <w:rPr>
          <w:b/>
          <w:i/>
          <w:color w:val="365F91" w:themeColor="accent1" w:themeShade="BF"/>
          <w:sz w:val="20"/>
          <w:szCs w:val="20"/>
          <w:u w:val="single"/>
        </w:rPr>
        <w:t>Ministero)</w:t>
      </w:r>
    </w:p>
    <w:p w:rsidR="003A76F6" w:rsidRDefault="003A76F6" w:rsidP="003A76F6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i/>
          <w:sz w:val="20"/>
          <w:szCs w:val="20"/>
          <w:u w:val="single"/>
        </w:rPr>
      </w:pPr>
    </w:p>
    <w:p w:rsidR="003A76F6" w:rsidRDefault="003A76F6" w:rsidP="003A76F6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i/>
          <w:sz w:val="20"/>
          <w:szCs w:val="20"/>
          <w:u w:val="single"/>
        </w:rPr>
      </w:pPr>
    </w:p>
    <w:p w:rsidR="003A76F6" w:rsidRDefault="003A76F6" w:rsidP="003A76F6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i/>
          <w:sz w:val="20"/>
          <w:szCs w:val="20"/>
          <w:u w:val="single"/>
        </w:rPr>
      </w:pPr>
    </w:p>
    <w:p w:rsidR="00A87A8A" w:rsidRDefault="003A76F6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330200</wp:posOffset>
                </wp:positionH>
                <wp:positionV relativeFrom="paragraph">
                  <wp:posOffset>88900</wp:posOffset>
                </wp:positionV>
                <wp:extent cx="6045835" cy="1739603"/>
                <wp:effectExtent l="0" t="0" r="0" b="0"/>
                <wp:wrapTopAndBottom distT="0" distB="0"/>
                <wp:docPr id="2" name="Figura a mano liber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5550" y="3413316"/>
                          <a:ext cx="6036310" cy="172354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310" h="733425" extrusionOk="0">
                              <a:moveTo>
                                <a:pt x="0" y="0"/>
                              </a:moveTo>
                              <a:lnTo>
                                <a:pt x="0" y="733425"/>
                              </a:lnTo>
                              <a:lnTo>
                                <a:pt x="6036310" y="733425"/>
                              </a:lnTo>
                              <a:lnTo>
                                <a:pt x="603631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87A8A" w:rsidRDefault="003A76F6">
                            <w:pPr>
                              <w:spacing w:before="18"/>
                              <w:ind w:left="108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Coerenza con l’offerta formativa (vedere PTOF e PN):</w:t>
                            </w:r>
                          </w:p>
                          <w:p w:rsidR="00A87A8A" w:rsidRDefault="00A87A8A">
                            <w:pPr>
                              <w:spacing w:before="18"/>
                              <w:ind w:left="108"/>
                              <w:textDirection w:val="btLr"/>
                            </w:pPr>
                          </w:p>
                          <w:p w:rsidR="00A87A8A" w:rsidRDefault="003A76F6">
                            <w:pPr>
                              <w:ind w:left="121" w:firstLine="121"/>
                              <w:textDirection w:val="btLr"/>
                            </w:pPr>
                            <w:r>
                              <w:rPr>
                                <w:color w:val="000000"/>
                                <w:sz w:val="19"/>
                              </w:rPr>
                              <w:t>Miglioramento delle competenze in area linguistica e di cittadinanza. Incremento del numero degli alunni che conseguono risultati nella fascia medio-alta.</w:t>
                            </w:r>
                          </w:p>
                          <w:p w:rsidR="00A87A8A" w:rsidRDefault="00A87A8A">
                            <w:pPr>
                              <w:ind w:left="121" w:firstLine="121"/>
                              <w:textDirection w:val="btLr"/>
                            </w:pPr>
                          </w:p>
                          <w:p w:rsidR="00A87A8A" w:rsidRDefault="003A76F6">
                            <w:pPr>
                              <w:ind w:left="130" w:firstLine="130"/>
                              <w:textDirection w:val="btLr"/>
                            </w:pPr>
                            <w:r>
                              <w:rPr>
                                <w:color w:val="000000"/>
                                <w:sz w:val="19"/>
                              </w:rPr>
                              <w:t>Ampliamento digitale degli ambienti di apprend</w:t>
                            </w:r>
                            <w:r>
                              <w:rPr>
                                <w:color w:val="000000"/>
                                <w:sz w:val="19"/>
                              </w:rPr>
                              <w:t>imento, implementazione di didattiche innovative.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igura a mano libera 2" o:spid="_x0000_s1032" style="position:absolute;margin-left:26pt;margin-top:7pt;width:476.05pt;height:13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36310,733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lNLoAIAAIgFAAAOAAAAZHJzL2Uyb0RvYy54bWysVNtu2zAMfR+wfxD0vjqOmzQN6hRDuwwD&#10;irVAuw+gZTkWptskJXH+fpQUp9n6MGyYH2RKoqjDwyPe3A5Kkh13Xhhd0/JiQgnXzLRCb2r67WX9&#10;YUGJD6BbkEbzmh64p7er9+9u9nbJp6Y3suWOYBDtl3tb0z4EuywKz3quwF8YyzVudsYpCDh1m6J1&#10;sMfoShbTyWRe7I1rrTOMe4+r93mTrlL8ruMsPHad54HImiK2kEaXxiaOxeoGlhsHthfsCAP+AYUC&#10;ofHSU6h7CEC2TrwJpQRzxpsuXDCjCtN1gvGUA2ZTTn7L5rkHy1MuSI63J5r8/wvLvu6eHBFtTaeU&#10;aFBYorXYbB0QIAq0IVI0HGfTyNTe+iUeeLZP7jjzaMa0h86p+MeEyICxrq9msxnyfahpdVlWVTnP&#10;TPMhEIYO80k1r0p0YOhRXk2r2eV19CheQ7GtD5+5SWFh9+BDLlU7WtCPFhv0aDoseCy1TKUOlGCp&#10;HSVY6iYDsBDiuYg1mmR/hqWv6VVVXU5nqOEhuG3U9OP3qJLorsyOv5h0MMQcc3ZJQYj6dVfqt17H&#10;sDnB0WH82xTuxAgS8pfuI4YxIJPG83xXzDGxesobsZ4zq81aSJmolTqycT2L+TPAt9hJQAaZsqgO&#10;rzeJBW+kaOORSIR3m+ZOOrKD+LrSdyziL27W+XAPvs9+aSsXQ4mAj18KVdMFns6LPYf2k25JOFgU&#10;o8auQSMuryiRHHsMGgluACH/7IfpSo0MROlmsUYrDM2QRJ9kGVca0x7wIXjL1gLhPoAPT+CwFZR4&#10;O7YHvPfHFhxikV80vr/YS5JRLUpETty42pyvgma9QQkijdm8CzjLetLm4zaYTkRdJ3gZwnGCzz3V&#10;7diaYj85nyev1wa6+gkAAP//AwBQSwMEFAAGAAgAAAAhAM96L8XeAAAACgEAAA8AAABkcnMvZG93&#10;bnJldi54bWxMj8FOwzAQRO9I/IO1SNyoXctASONUFQJxboMQRzfeJimxHWKnDX/P9gSn1e6MZt8U&#10;69n17IRj7ILXsFwIYOjrYDvfaHivXu8yYDEZb00fPGr4wQjr8vqqMLkNZ7/F0y41jEJ8zI2GNqUh&#10;5zzWLToTF2FAT9ohjM4kWseG29GcKdz1XArxwJ3pPH1ozYDPLdZfu8lp+H6ZlDp+yuqj2mzVG1by&#10;8enotL69mTcrYAnn9GeGCz6hQ0lM+zB5G1mv4V5SlUR3RfOiC6GWwPYaZJYJ4GXB/1cofwEAAP//&#10;AwBQSwECLQAUAAYACAAAACEAtoM4kv4AAADhAQAAEwAAAAAAAAAAAAAAAAAAAAAAW0NvbnRlbnRf&#10;VHlwZXNdLnhtbFBLAQItABQABgAIAAAAIQA4/SH/1gAAAJQBAAALAAAAAAAAAAAAAAAAAC8BAABf&#10;cmVscy8ucmVsc1BLAQItABQABgAIAAAAIQDVQlNLoAIAAIgFAAAOAAAAAAAAAAAAAAAAAC4CAABk&#10;cnMvZTJvRG9jLnhtbFBLAQItABQABgAIAAAAIQDPei/F3gAAAAoBAAAPAAAAAAAAAAAAAAAAAPoE&#10;AABkcnMvZG93bnJldi54bWxQSwUGAAAAAAQABADzAAAABQYAAAAA&#10;" adj="-11796480,,5400" path="m,l,733425r6036310,l6036310,,,xe" filled="f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036310,733425"/>
                <v:textbox inset="0,3pt,0,3pt">
                  <w:txbxContent>
                    <w:p w:rsidR="00A87A8A" w:rsidRDefault="003A76F6">
                      <w:pPr>
                        <w:spacing w:before="18"/>
                        <w:ind w:left="108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Coerenza con l’offerta formativa (vedere PTOF e PN):</w:t>
                      </w:r>
                    </w:p>
                    <w:p w:rsidR="00A87A8A" w:rsidRDefault="00A87A8A">
                      <w:pPr>
                        <w:spacing w:before="18"/>
                        <w:ind w:left="108"/>
                        <w:textDirection w:val="btLr"/>
                      </w:pPr>
                    </w:p>
                    <w:p w:rsidR="00A87A8A" w:rsidRDefault="003A76F6">
                      <w:pPr>
                        <w:ind w:left="121" w:firstLine="121"/>
                        <w:textDirection w:val="btLr"/>
                      </w:pPr>
                      <w:r>
                        <w:rPr>
                          <w:color w:val="000000"/>
                          <w:sz w:val="19"/>
                        </w:rPr>
                        <w:t>Miglioramento delle competenze in area linguistica e di cittadinanza. Incremento del numero degli alunni che conseguono risultati nella fascia medio-alta.</w:t>
                      </w:r>
                    </w:p>
                    <w:p w:rsidR="00A87A8A" w:rsidRDefault="00A87A8A">
                      <w:pPr>
                        <w:ind w:left="121" w:firstLine="121"/>
                        <w:textDirection w:val="btLr"/>
                      </w:pPr>
                    </w:p>
                    <w:p w:rsidR="00A87A8A" w:rsidRDefault="003A76F6">
                      <w:pPr>
                        <w:ind w:left="130" w:firstLine="130"/>
                        <w:textDirection w:val="btLr"/>
                      </w:pPr>
                      <w:r>
                        <w:rPr>
                          <w:color w:val="000000"/>
                          <w:sz w:val="19"/>
                        </w:rPr>
                        <w:t>Ampliamento digitale degli ambienti di apprend</w:t>
                      </w:r>
                      <w:r>
                        <w:rPr>
                          <w:color w:val="000000"/>
                          <w:sz w:val="19"/>
                        </w:rPr>
                        <w:t>imento, implementazione di didattiche innovative.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87A8A" w:rsidRDefault="00A87A8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:rsidR="00A87A8A" w:rsidRDefault="003A76F6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330200</wp:posOffset>
                </wp:positionH>
                <wp:positionV relativeFrom="paragraph">
                  <wp:posOffset>190500</wp:posOffset>
                </wp:positionV>
                <wp:extent cx="6045835" cy="750976"/>
                <wp:effectExtent l="0" t="0" r="0" b="0"/>
                <wp:wrapTopAndBottom distT="0" distB="0"/>
                <wp:docPr id="5" name="Figura a mano liber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5545" y="3413288"/>
                          <a:ext cx="6036310" cy="733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310" h="733425" extrusionOk="0">
                              <a:moveTo>
                                <a:pt x="0" y="0"/>
                              </a:moveTo>
                              <a:lnTo>
                                <a:pt x="0" y="733425"/>
                              </a:lnTo>
                              <a:lnTo>
                                <a:pt x="6036310" y="733425"/>
                              </a:lnTo>
                              <a:lnTo>
                                <a:pt x="603631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87A8A" w:rsidRDefault="003A76F6">
                            <w:pPr>
                              <w:spacing w:before="18"/>
                              <w:ind w:left="108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Parità di accesso e pari opportunità:</w:t>
                            </w:r>
                          </w:p>
                          <w:p w:rsidR="00A87A8A" w:rsidRDefault="003A76F6">
                            <w:pPr>
                              <w:spacing w:before="18"/>
                              <w:ind w:left="108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il progetto consente l’espresssione della multiculturalità, favorisce i processi inclusivi e rafforza il rispetto delle diversità e dei punti di vista altrui.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igura a mano libera 5" o:spid="_x0000_s1033" style="position:absolute;margin-left:26pt;margin-top:15pt;width:476.05pt;height:59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36310,733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6gMoAIAAIcFAAAOAAAAZHJzL2Uyb0RvYy54bWysVNtu2zAMfR+wfxD0vjqJmzYN6hRDuwwD&#10;irVA2w+gZTkWptsk5fb3I+U4TduHAcP8IJMURR0eUry+2RnNNjJE5WzFx2cjzqQVrlF2VfGX5+WX&#10;GWcxgW1AOysrvpeR3yw+f7re+rmcuM7pRgaGQWycb33Fu5T8vCii6KSBeOa8tLjZumAgoRpWRRNg&#10;i9GNLiaj0UWxdaHxwQkZI1rv+k2+yPHbVor00LZRJqYrjthSXkNea1qLxTXMVwF8p8QBBvwDCgPK&#10;4qXHUHeQgK2D+hDKKBFcdG06E84Urm2VkDkHzGY8epfNUwde5lyQnOiPNMX/F1b83DwGppqKTzmz&#10;YLBES7VaB2DADFjHtKolalNiauvjHA88+cdw0CKKlPauDYb+mBDbVXxydTmdnmPEfcXL83E5mc16&#10;puUuMYEOF6PyohxjQQR6XJbl+SRfULxGEuuYvkuXo8LmPqa+Us0gQTdIYmcHMWC9qdI6VzpxhpUO&#10;nGGl6/5+D4nOEVQS2fYESndEwhBmWFNLP/yiJiF34zby2eWDiVJE7Ag9NxCift3V9qPXmwQHh+Hv&#10;c7gjIe/5GNyG/0f3AcPgIbSLEtlCWJTjUch5o/GUWeuWSutMrbbExtUUK8EE4FNsNSCDwnhsjmhX&#10;mYXotGroCBERw6q+1YFtgB5X/ohlvOKNmw8x3UHser+81RfDqIRvXytT8Rme7o2dhOabbVjae+xF&#10;i0ODE65oONMSRwwKGW4Cpf/uh1i0RUjUuX2vkpR29S73/CXFIkvtmj2+g+jFUiHce4jpEQJOgjHe&#10;jtMB7/29hoBY9A+Lz49GSRbK2RiRszBY61MrWNE5bEGksRdvE2p9P1n3dZ1cq6ivM7wewkHB156J&#10;PEwmGienevZ6nZ+LPwAAAP//AwBQSwMEFAAGAAgAAAAhAMFWpwzeAAAACgEAAA8AAABkcnMvZG93&#10;bnJldi54bWxMj0FPwzAMhe9I/IfISNxYsi7AVppOEwJx3orQjllr2o7GKU26lX+Pd4KTbb2n5+9l&#10;68l14oRDaD0ZmM8UCKTSVy3VBt6L17sliBAtVbbzhAZ+MMA6v77KbFr5M23xtIu14BAKqTXQxNin&#10;UoayQWfDzPdIrH36wdnI51DLarBnDnedTJR6kM62xB8a2+Nzg+XXbnQGvl9GrY/7pPgoNlv9hkXy&#10;uDo6Y25vps0TiIhT/DPDBZ/RIWemgx+pCqIzcJ9wlWhgoXhedKX0HMSBN71cgMwz+b9C/gsAAP//&#10;AwBQSwECLQAUAAYACAAAACEAtoM4kv4AAADhAQAAEwAAAAAAAAAAAAAAAAAAAAAAW0NvbnRlbnRf&#10;VHlwZXNdLnhtbFBLAQItABQABgAIAAAAIQA4/SH/1gAAAJQBAAALAAAAAAAAAAAAAAAAAC8BAABf&#10;cmVscy8ucmVsc1BLAQItABQABgAIAAAAIQBXY6gMoAIAAIcFAAAOAAAAAAAAAAAAAAAAAC4CAABk&#10;cnMvZTJvRG9jLnhtbFBLAQItABQABgAIAAAAIQDBVqcM3gAAAAoBAAAPAAAAAAAAAAAAAAAAAPoE&#10;AABkcnMvZG93bnJldi54bWxQSwUGAAAAAAQABADzAAAABQYAAAAA&#10;" adj="-11796480,,5400" path="m,l,733425r6036310,l6036310,,,xe" filled="f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036310,733425"/>
                <v:textbox inset="0,3pt,0,3pt">
                  <w:txbxContent>
                    <w:p w:rsidR="00A87A8A" w:rsidRDefault="003A76F6">
                      <w:pPr>
                        <w:spacing w:before="18"/>
                        <w:ind w:left="108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Parità di accesso e pari opportunità:</w:t>
                      </w:r>
                    </w:p>
                    <w:p w:rsidR="00A87A8A" w:rsidRDefault="003A76F6">
                      <w:pPr>
                        <w:spacing w:before="18"/>
                        <w:ind w:left="108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il progetto consente l’espresssione della multiculturalità, favorisce i processi inclusivi e rafforza il rispetto delle diversità e dei punti di vista altrui.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87A8A" w:rsidRDefault="00A87A8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:rsidR="00A87A8A" w:rsidRDefault="003A76F6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330200</wp:posOffset>
                </wp:positionH>
                <wp:positionV relativeFrom="paragraph">
                  <wp:posOffset>190500</wp:posOffset>
                </wp:positionV>
                <wp:extent cx="6045835" cy="750976"/>
                <wp:effectExtent l="0" t="0" r="0" b="0"/>
                <wp:wrapTopAndBottom distT="0" distB="0"/>
                <wp:docPr id="3" name="Figura a mano liber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5545" y="3413288"/>
                          <a:ext cx="6036310" cy="733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310" h="733425" extrusionOk="0">
                              <a:moveTo>
                                <a:pt x="0" y="0"/>
                              </a:moveTo>
                              <a:lnTo>
                                <a:pt x="0" y="733425"/>
                              </a:lnTo>
                              <a:lnTo>
                                <a:pt x="6036310" y="733425"/>
                              </a:lnTo>
                              <a:lnTo>
                                <a:pt x="603631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87A8A" w:rsidRDefault="003A76F6">
                            <w:pPr>
                              <w:spacing w:before="20"/>
                              <w:ind w:left="108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Multidisciplinarietà:</w:t>
                            </w:r>
                          </w:p>
                          <w:p w:rsidR="00A87A8A" w:rsidRDefault="003A76F6">
                            <w:pPr>
                              <w:spacing w:before="20"/>
                              <w:ind w:left="108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il progetto corrobora l’interrelazione fra le diverse discipline, in quanto favorisce lo sviluppo delle diverse competenze.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igura a mano libera 3" o:spid="_x0000_s1034" style="position:absolute;margin-left:26pt;margin-top:15pt;width:476.05pt;height:59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36310,733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jbTngIAAIcFAAAOAAAAZHJzL2Uyb0RvYy54bWysVG1v2jAQ/j5p/8Hy9xEgQClqqKYypknV&#10;WqntD7g4DrHmt9kGwr/f2SFAy4dJ0/LBOduPz889d767+1ZJsuPOC6MLOhoMKeGamUroTUHfXtdf&#10;5pT4ALoCaTQv6IF7er/8/Olubxd8bBojK+4IOtF+sbcFbUKwiyzzrOEK/MBYrnGzNk5BwKnbZJWD&#10;PXpXMhsPh7Nsb1xlnWHce1xddZt0mfzXNWfhqa49D0QWFLmFNLo0lnHMlnew2DiwjWBHGvAPLBQI&#10;jZeeXK0gANk6ceVKCeaMN3UYMKMyU9eC8RQDRjMafojmpQHLUywojrcnmfz/c8t+7p4dEVVBc0o0&#10;KEzRWmy2DggQBdoQKUqOszwqtbd+gQde7LM7zjyaMey2dir+MSDSFnR8ezOdTqaUHNDvZJSP5/NO&#10;ad4GwhAwG+azfIQJYYi4yfPJeBoB2dkT2/rwnZvkFXaPPnSZqnoLmt5ire5Nh/mOmZYp04ESzLSj&#10;BDNddvdbCPFcpBpNsr+g0pyYEKTptrGkn37FIolwZXb81aSDIYaI3JF6KiBkfd6V+hr1LsAe0P9t&#10;cncS5KMePaz/X8N7Dj2CSeN5J2aMMal6ihu5XiqrzVpImaSVOqpxO8VMEAb4FGsJqCBTFovD601S&#10;wRspqngkCuHdpnyQjuwgPq70HZP4DmadDyvwTYdLW10ylAj49qVQBZ3j6W6x4VB90xUJB4u1qLFp&#10;0MjLK0okxxaDRqIbQMi/4zBcqVGBWLldrUYrtGWbaj5VZVwpTXXAd+AtWwuk+wg+PIPDTjDC27E7&#10;4L2/t+CQi/yh8fnFVpKMfD5C5sT1q+XlKmjWGCxBlLEzHwLOunrS5us2mFrEuk70OgrHCb72lLdj&#10;Z4rt5HKeUOf+ufwDAAD//wMAUEsDBBQABgAIAAAAIQDBVqcM3gAAAAoBAAAPAAAAZHJzL2Rvd25y&#10;ZXYueG1sTI9BT8MwDIXvSPyHyEjcWLIuwFaaThMCcd6K0I5Za9qOxilNupV/j3eCk229p+fvZevJ&#10;deKEQ2g9GZjPFAik0lct1Qbei9e7JYgQLVW284QGfjDAOr++ymxa+TNt8bSLteAQCqk10MTYp1KG&#10;skFnw8z3SKx9+sHZyOdQy2qwZw53nUyUepDOtsQfGtvjc4Pl1250Br5fRq2P+6T4KDZb/YZF8rg6&#10;OmNub6bNE4iIU/wzwwWf0SFnpoMfqQqiM3CfcJVoYKF4XnSl9BzEgTe9XIDMM/m/Qv4LAAD//wMA&#10;UEsBAi0AFAAGAAgAAAAhALaDOJL+AAAA4QEAABMAAAAAAAAAAAAAAAAAAAAAAFtDb250ZW50X1R5&#10;cGVzXS54bWxQSwECLQAUAAYACAAAACEAOP0h/9YAAACUAQAACwAAAAAAAAAAAAAAAAAvAQAAX3Jl&#10;bHMvLnJlbHNQSwECLQAUAAYACAAAACEA49o2054CAACHBQAADgAAAAAAAAAAAAAAAAAuAgAAZHJz&#10;L2Uyb0RvYy54bWxQSwECLQAUAAYACAAAACEAwVanDN4AAAAKAQAADwAAAAAAAAAAAAAAAAD4BAAA&#10;ZHJzL2Rvd25yZXYueG1sUEsFBgAAAAAEAAQA8wAAAAMGAAAAAA==&#10;" adj="-11796480,,5400" path="m,l,733425r6036310,l6036310,,,xe" filled="f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036310,733425"/>
                <v:textbox inset="0,3pt,0,3pt">
                  <w:txbxContent>
                    <w:p w:rsidR="00A87A8A" w:rsidRDefault="003A76F6">
                      <w:pPr>
                        <w:spacing w:before="20"/>
                        <w:ind w:left="108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Multidisciplinarietà:</w:t>
                      </w:r>
                    </w:p>
                    <w:p w:rsidR="00A87A8A" w:rsidRDefault="003A76F6">
                      <w:pPr>
                        <w:spacing w:before="20"/>
                        <w:ind w:left="108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il progetto corrobora l’interrelazione fra le diverse discipline, in quanto favorisce lo sviluppo delle diverse competenze.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87A8A" w:rsidRDefault="00A87A8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:rsidR="00A87A8A" w:rsidRDefault="003A76F6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330200</wp:posOffset>
                </wp:positionH>
                <wp:positionV relativeFrom="paragraph">
                  <wp:posOffset>190500</wp:posOffset>
                </wp:positionV>
                <wp:extent cx="6045835" cy="1616025"/>
                <wp:effectExtent l="0" t="0" r="0" b="0"/>
                <wp:wrapTopAndBottom distT="0" distB="0"/>
                <wp:docPr id="14" name="Figura a mano liber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5550" y="3413314"/>
                          <a:ext cx="6036310" cy="1600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310" h="733425" extrusionOk="0">
                              <a:moveTo>
                                <a:pt x="0" y="0"/>
                              </a:moveTo>
                              <a:lnTo>
                                <a:pt x="0" y="733425"/>
                              </a:lnTo>
                              <a:lnTo>
                                <a:pt x="6036310" y="733425"/>
                              </a:lnTo>
                              <a:lnTo>
                                <a:pt x="603631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87A8A" w:rsidRDefault="003A76F6">
                            <w:pPr>
                              <w:spacing w:before="18"/>
                              <w:ind w:left="108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Altri punti di forza:</w:t>
                            </w:r>
                          </w:p>
                          <w:p w:rsidR="00A87A8A" w:rsidRDefault="003A76F6">
                            <w:pPr>
                              <w:spacing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color w:val="000000"/>
                                <w:sz w:val="19"/>
                              </w:rPr>
                              <w:t>Stimolare il piacere della scrittura e della lettura, favorire e potenziare lo svi</w:t>
                            </w:r>
                            <w:r>
                              <w:rPr>
                                <w:color w:val="000000"/>
                                <w:sz w:val="19"/>
                              </w:rPr>
                              <w:t>luppo delle competenze comunicative, della creatività e del senso critico. Promuovere interazione, spirito di collaborazione, confronto, riflessione sull’attualità. Documentare e condividere esperienze formative e didattiche significative vissute durante l</w:t>
                            </w:r>
                            <w:r>
                              <w:rPr>
                                <w:color w:val="000000"/>
                                <w:sz w:val="19"/>
                              </w:rPr>
                              <w:t>’anno scolastico.  Utilizzare linguaggi e tipologie testuali riconducibili alla funzione informativa e a quella espressiva. Riflettere sul mondo dell’informazione e conoscere le caratteristiche dei giornali, cartacei e on-line, leggendoli e confrontandoli.</w:t>
                            </w:r>
                          </w:p>
                          <w:p w:rsidR="00A87A8A" w:rsidRDefault="00A87A8A">
                            <w:pPr>
                              <w:spacing w:before="18"/>
                              <w:ind w:left="108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igura a mano libera 14" o:spid="_x0000_s1035" style="position:absolute;margin-left:26pt;margin-top:15pt;width:476.05pt;height:12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36310,733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GNTogIAAIoFAAAOAAAAZHJzL2Uyb0RvYy54bWysVNtu2zAMfR+wfxD0vtqOkzQN6hRDswwD&#10;irVAuw+gZTkWptskJXH+fpQcp9n6MGyYH2RKoqhzDine3vVKkj13Xhhd0eIqp4RrZhqhtxX99rL5&#10;sKDEB9ANSKN5RY/c07vV+3e3B7vkE9MZ2XBHMIj2y4OtaBeCXWaZZx1X4K+M5Ro3W+MUBJy6bdY4&#10;OGB0JbNJns+zg3GNdYZx73F1PWzSVYrftpyFx7b1PBBZUcQW0ujSWMcxW93CcuvAdoKdYMA/oFAg&#10;NF56DrWGAGTnxJtQSjBnvGnDFTMqM20rGE8ckE2R/8bmuQPLExcUx9uzTP7/hWVf90+OiAZzN6VE&#10;g8IcbcR254AAUaANkaLmOMNt1Opg/RKPPNsnd5p5NCPxvnUq/pES6Ss6ubmezWao+LGi5bQoy+E8&#10;LHkfCEOHeV7OywIdGHoU8zy/zlM2stdQbOfDZ25SWNg/+DAkqxkt6EaL9Xo0HaY8JlumZAdKMNmO&#10;Ekx2PSTbQojnItZoksMFlq6i12U5ncywivvgdrGqH7/HOonuyuz5i0kHQ+Q4sBtRv+5K/dbrFBYZ&#10;IMHRYfzbFO6sCAryl+4jhjEgk8bz4a7IMV165o0ALpXVZiOkTNJKHdW4mUX+DPA1thJQQaYs1ofX&#10;26SCN1I08UgUwrttfS8d2UN8X+mLKuMVv7hZ58MafDf4pa0hGUoEfP5SqIou8PSw2HFoPumGhKPF&#10;atTYN2jE5RUlkmOXQSPBDSDkn/2S3ggplu5QrNEKfd2nsr+JseJKbZojPgVv2UYg3Afw4QkcNoMC&#10;b8cGgff+2IFDLPKLxhcYu0kyykWByIkbV+vLVdCsM1iCKONg3gecDfWkzcddMK2IdZ3gDRBOE3zw&#10;SchTc4od5XKevF5b6OonAAAA//8DAFBLAwQUAAYACAAAACEAtMA+TN8AAAAKAQAADwAAAGRycy9k&#10;b3ducmV2LnhtbEyPwU7DMBBE70j8g7VI3Khd40Ib4lQVAnFug1CPbrwkKfE6xE4b/h73BKfRalYz&#10;b/L15Dp2wiG0njTMZwIYUuVtS7WG9/L1bgksREPWdJ5Qww8GWBfXV7nJrD/TFk+7WLMUQiEzGpoY&#10;+4zzUDXoTJj5Hil5n35wJqZzqLkdzDmFu45LIR64My2lhsb0+Nxg9bUbnYbvl1Gp416WH+Vmq96w&#10;lI+ro9P69mbaPAGLOMW/Z7jgJ3QoEtPBj2QD6zQsZJoSNdyLpBdfCDUHdtAgl2oBvMj5/wnFLwAA&#10;AP//AwBQSwECLQAUAAYACAAAACEAtoM4kv4AAADhAQAAEwAAAAAAAAAAAAAAAAAAAAAAW0NvbnRl&#10;bnRfVHlwZXNdLnhtbFBLAQItABQABgAIAAAAIQA4/SH/1gAAAJQBAAALAAAAAAAAAAAAAAAAAC8B&#10;AABfcmVscy8ucmVsc1BLAQItABQABgAIAAAAIQDvXGNTogIAAIoFAAAOAAAAAAAAAAAAAAAAAC4C&#10;AABkcnMvZTJvRG9jLnhtbFBLAQItABQABgAIAAAAIQC0wD5M3wAAAAoBAAAPAAAAAAAAAAAAAAAA&#10;APwEAABkcnMvZG93bnJldi54bWxQSwUGAAAAAAQABADzAAAACAYAAAAA&#10;" adj="-11796480,,5400" path="m,l,733425r6036310,l6036310,,,xe" filled="f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036310,733425"/>
                <v:textbox inset="0,3pt,0,3pt">
                  <w:txbxContent>
                    <w:p w:rsidR="00A87A8A" w:rsidRDefault="003A76F6">
                      <w:pPr>
                        <w:spacing w:before="18"/>
                        <w:ind w:left="108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Altri punti di forza:</w:t>
                      </w:r>
                    </w:p>
                    <w:p w:rsidR="00A87A8A" w:rsidRDefault="003A76F6">
                      <w:pPr>
                        <w:spacing w:line="275" w:lineRule="auto"/>
                        <w:jc w:val="both"/>
                        <w:textDirection w:val="btLr"/>
                      </w:pPr>
                      <w:r>
                        <w:rPr>
                          <w:color w:val="000000"/>
                          <w:sz w:val="19"/>
                        </w:rPr>
                        <w:t>Stimolare il piacere della scrittura e della lettura, favorire e potenziare lo svi</w:t>
                      </w:r>
                      <w:r>
                        <w:rPr>
                          <w:color w:val="000000"/>
                          <w:sz w:val="19"/>
                        </w:rPr>
                        <w:t>luppo delle competenze comunicative, della creatività e del senso critico. Promuovere interazione, spirito di collaborazione, confronto, riflessione sull’attualità. Documentare e condividere esperienze formative e didattiche significative vissute durante l</w:t>
                      </w:r>
                      <w:r>
                        <w:rPr>
                          <w:color w:val="000000"/>
                          <w:sz w:val="19"/>
                        </w:rPr>
                        <w:t>’anno scolastico.  Utilizzare linguaggi e tipologie testuali riconducibili alla funzione informativa e a quella espressiva. Riflettere sul mondo dell’informazione e conoscere le caratteristiche dei giornali, cartacei e on-line, leggendoli e confrontandoli.</w:t>
                      </w:r>
                    </w:p>
                    <w:p w:rsidR="00A87A8A" w:rsidRDefault="00A87A8A">
                      <w:pPr>
                        <w:spacing w:before="18"/>
                        <w:ind w:left="108"/>
                        <w:textDirection w:val="btLr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87A8A" w:rsidRDefault="00A87A8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:rsidR="00A87A8A" w:rsidRDefault="00A87A8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i/>
          <w:color w:val="000000"/>
          <w:sz w:val="17"/>
          <w:szCs w:val="17"/>
        </w:rPr>
      </w:pPr>
    </w:p>
    <w:p w:rsidR="00A87A8A" w:rsidRPr="003A76F6" w:rsidRDefault="003A76F6">
      <w:pPr>
        <w:spacing w:before="100"/>
        <w:ind w:left="112"/>
        <w:rPr>
          <w:b/>
          <w:i/>
          <w:color w:val="365F91" w:themeColor="accent1" w:themeShade="BF"/>
          <w:sz w:val="20"/>
          <w:szCs w:val="20"/>
        </w:rPr>
      </w:pPr>
      <w:r w:rsidRPr="003A76F6">
        <w:rPr>
          <w:b/>
          <w:i/>
          <w:color w:val="365F91" w:themeColor="accent1" w:themeShade="BF"/>
          <w:sz w:val="20"/>
          <w:szCs w:val="20"/>
          <w:u w:val="single"/>
        </w:rPr>
        <w:lastRenderedPageBreak/>
        <w:t>Altri dati da inserire:</w:t>
      </w:r>
    </w:p>
    <w:p w:rsidR="00A87A8A" w:rsidRDefault="00A87A8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:rsidR="00A87A8A" w:rsidRDefault="003A76F6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i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215900</wp:posOffset>
                </wp:positionV>
                <wp:extent cx="6014085" cy="647085"/>
                <wp:effectExtent l="0" t="0" r="0" b="0"/>
                <wp:wrapTopAndBottom distT="0" distB="0"/>
                <wp:docPr id="8" name="Figura a mano liber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91421" y="3463770"/>
                          <a:ext cx="6004560" cy="632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4560" h="632460" extrusionOk="0">
                              <a:moveTo>
                                <a:pt x="0" y="0"/>
                              </a:moveTo>
                              <a:lnTo>
                                <a:pt x="0" y="632460"/>
                              </a:lnTo>
                              <a:lnTo>
                                <a:pt x="6004560" y="632460"/>
                              </a:lnTo>
                              <a:lnTo>
                                <a:pt x="600456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87A8A" w:rsidRDefault="003A76F6">
                            <w:pPr>
                              <w:spacing w:before="18" w:line="258" w:lineRule="auto"/>
                              <w:ind w:left="108" w:right="60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Periodo di svolgimento 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igura a mano libera 8" o:spid="_x0000_s1036" style="position:absolute;margin-left:29pt;margin-top:17pt;width:473.55pt;height:50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04560,632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HDsnQIAAIgFAAAOAAAAZHJzL2Uyb0RvYy54bWysVNtu2zAMfR+wfxD0vjq3pmkQpxjaZRhQ&#10;rAHafgAty7Ew3SYpsfP3o2Q7TZuHAcP8IFMSRR2eQ3F11ypJDtx5YXROx1cjSrhmphR6l9PXl82X&#10;BSU+gC5BGs1zeuSe3q0/f1o1dsknpjay5I5gEO2Xjc1pHYJdZplnNVfgr4zlGjcr4xQEnLpdVjpo&#10;MLqS2WQ0mmeNcaV1hnHvcfWh26TrFL+qOAtPVeV5IDKniC2k0aWxiGO2XsFy58DWgvUw4B9QKBAa&#10;Lz2FeoAAZO/ERSglmDPeVOGKGZWZqhKMpxwwm/HoQzbPNVieckFyvD3R5P9fWPbzsHVElDlFoTQo&#10;lGgjdnsHBIgCbYgUBcfZIjLVWL/EA8926/qZRzOm3VZOxT8mRNqcTm5vx7PJmJJjTqez+fTmpmea&#10;t4EwdJiPRrPrOQrC0GM+nczQxpDZWyS29+E7NykqHB596JQqBwvqwWKtHkyHekelZVI6UIJKO0pQ&#10;6aJT2kKI5yLUaJLmDEp9QkIQptvHkn76FYskuitz4C8mHQwxRcSO0AfUb7tSX3q9S3BwGP42hTsR&#10;8pGPwW34X7oPGAYPJo3nHZkxx8TqKW9k+JxZbTZCykSt1JGN2+vJNaoC+BQrCcggUxaLw+tdYsEb&#10;Kcp4JBLh3a64l44cID6u9PUivnOzzocH8HXnl7Y6MZQI+PalUFh8eLpbrDmU33RJwtFiLWpsGjTi&#10;8ooSybHFoJHgBhDy736YrtTIQKzcrlajFdqiTTU/TpfGpcKUR3wI3rKNQLyP4MMWHLYCLOIG2wNe&#10;/HsPDsHIHxrfX+wlyZguxgiduGG1OF8FzWqDNYg8duZ9wFlXUNp83QdTiVjYCV8HoZ/gc0/C9a0p&#10;9pPzefJ6a6DrPwAAAP//AwBQSwMEFAAGAAgAAAAhAJ6/MoTeAAAACgEAAA8AAABkcnMvZG93bnJl&#10;di54bWxMj0FPwzAMhe9I/IfISFwQS7ZRtJWmE5rEjQsFIY5ZY9poiVM1WVf+Pd4JTrb1np6/V+3m&#10;4MWEY3KRNCwXCgRSG62jTsPH+8v9BkTKhqzxkVDDDybY1ddXlSltPNMbTk3uBIdQKo2GPuehlDK1&#10;PQaTFnFAYu07jsFkPsdO2tGcOTx4uVLqUQbjiD/0ZsB9j+2xOQUN27g/+mbq74bis/taqVfnQ3Ra&#10;397Mz08gMs75zwwXfEaHmpkO8UQ2Ca+h2HCVrGH9wPOiK1UsQRx4WxdbkHUl/1eofwEAAP//AwBQ&#10;SwECLQAUAAYACAAAACEAtoM4kv4AAADhAQAAEwAAAAAAAAAAAAAAAAAAAAAAW0NvbnRlbnRfVHlw&#10;ZXNdLnhtbFBLAQItABQABgAIAAAAIQA4/SH/1gAAAJQBAAALAAAAAAAAAAAAAAAAAC8BAABfcmVs&#10;cy8ucmVsc1BLAQItABQABgAIAAAAIQCZIHDsnQIAAIgFAAAOAAAAAAAAAAAAAAAAAC4CAABkcnMv&#10;ZTJvRG9jLnhtbFBLAQItABQABgAIAAAAIQCevzKE3gAAAAoBAAAPAAAAAAAAAAAAAAAAAPcEAABk&#10;cnMvZG93bnJldi54bWxQSwUGAAAAAAQABADzAAAAAgYAAAAA&#10;" adj="-11796480,,5400" path="m,l,632460r6004560,l6004560,,,xe" filled="f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004560,632460"/>
                <v:textbox inset="0,3pt,0,3pt">
                  <w:txbxContent>
                    <w:p w:rsidR="00A87A8A" w:rsidRDefault="003A76F6">
                      <w:pPr>
                        <w:spacing w:before="18" w:line="258" w:lineRule="auto"/>
                        <w:ind w:left="108" w:right="60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 xml:space="preserve">Periodo di svolgimento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87A8A" w:rsidRDefault="00A87A8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:rsidR="00A87A8A" w:rsidRDefault="003A76F6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190500</wp:posOffset>
                </wp:positionV>
                <wp:extent cx="6014085" cy="751761"/>
                <wp:effectExtent l="0" t="0" r="0" b="0"/>
                <wp:wrapTopAndBottom distT="0" distB="0"/>
                <wp:docPr id="12" name="Figura a mano liber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91421" y="3413923"/>
                          <a:ext cx="6004560" cy="732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4560" h="732155" extrusionOk="0">
                              <a:moveTo>
                                <a:pt x="0" y="0"/>
                              </a:moveTo>
                              <a:lnTo>
                                <a:pt x="0" y="732155"/>
                              </a:lnTo>
                              <a:lnTo>
                                <a:pt x="6004560" y="732155"/>
                              </a:lnTo>
                              <a:lnTo>
                                <a:pt x="600456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87A8A" w:rsidRDefault="003A76F6">
                            <w:pPr>
                              <w:spacing w:before="18"/>
                              <w:ind w:left="108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Sede di svolgimento delle attività:</w:t>
                            </w:r>
                          </w:p>
                          <w:p w:rsidR="00A87A8A" w:rsidRDefault="00A87A8A">
                            <w:pPr>
                              <w:spacing w:before="18"/>
                              <w:ind w:left="108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igura a mano libera 12" o:spid="_x0000_s1037" style="position:absolute;margin-left:29pt;margin-top:15pt;width:473.55pt;height:59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04560,7321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B2moQIAAIoFAAAOAAAAZHJzL2Uyb0RvYy54bWysVNtu2zAMfR+wfxD0vjp2ki4J6hRDuwwD&#10;irVAuw+gZTkWptskJXb+fpQcJ2n7MGCYH2RKoqjDcyje3PZKkj13Xhhd0vxqQgnXzNRCb0v682Xz&#10;aUGJD6BrkEbzkh64p7frjx9uOrvihWmNrLkjGET7VWdL2oZgV1nmWcsV+CtjucbNxjgFAadum9UO&#10;OoyuZFZMJtdZZ1xtnWHce1y9HzbpOsVvGs7CY9N4HogsKWILaXRprOKYrW9gtXVgW8GOMOAfUCgQ&#10;Gi89hbqHAGTnxLtQSjBnvGnCFTMqM00jGE85YDb55E02zy1YnnJBcrw90eT/X1j2Y//kiKhRu4IS&#10;DQo12ojtzgEBokAbIkXFcYbbyFVn/QqPPNsnd5x5NGPifeNU/GNKpC9psVzmsyKn5FDS6SyfLovp&#10;wDXvA2HocD2ZzObXKAlDj8/TIp/Po0N2jsR2PnzjJkWF/YMPg1b1aEE7WqzXo+lQ8ai1TFoHSlBr&#10;RwlqXQ33WwjxXIQaTdJdQGlPSAjCdLtY1I+/YplEd2X2/MWkgyGmiNgReiohRH3elfq916sER4fx&#10;b1O4EyFv+Rjdxv979xHD6MGk8XwgM+aYWD3ljVgvmdVmI6RM1Eod2VjOizmqAvgYGwnIIFMWy8Pr&#10;bWLBGynqeCQS4d22upOO7CE+r/QdRXzlZp0P9+DbwS9tDWIoEfD1S6FKusDTw2LLof6qaxIOFotR&#10;Y9ugEZdXlEiOTQaNBDeAkH/3w3SlRgZi5Q61Gq3QV/1Q9XkMFpcqUx/wKXjLNgLxPoAPT+CwGWAR&#10;d9gg8OLfO3AIRn7X+AJjN0nGdJEjdOLG1epyFTRrDdYg8jiYdwFnQ0Fp82UXTCNiYSd8A4TjBB98&#10;Eu7YnGJHuZwnr3MLXf8BAAD//wMAUEsDBBQABgAIAAAAIQAIWSh33gAAAAoBAAAPAAAAZHJzL2Rv&#10;d25yZXYueG1sTI9PT4QwEMXvJn6HZky8ue0qawhSNmrcg/Gi+Odc6EgJtCVtYfHbO3vS08zkvbz5&#10;vXK/2pEtGGLvnYTtRgBD13rdu07Cx/vhKgcWk3Jajd6hhB+MsK/Oz0pVaH90b7jUqWMU4mKhJJiU&#10;poLz2Bq0Km78hI60bx+sSnSGjuugjhRuR34txC23qnf0wagJHw22Qz1bCa9mqT+H7jDOzwN/aJ6y&#10;Obx8oZSXF+v9HbCEa/ozwwmf0KEipsbPTkc2StjlVCVJuBE0T7oQuy2whrYsz4BXJf9fofoFAAD/&#10;/wMAUEsBAi0AFAAGAAgAAAAhALaDOJL+AAAA4QEAABMAAAAAAAAAAAAAAAAAAAAAAFtDb250ZW50&#10;X1R5cGVzXS54bWxQSwECLQAUAAYACAAAACEAOP0h/9YAAACUAQAACwAAAAAAAAAAAAAAAAAvAQAA&#10;X3JlbHMvLnJlbHNQSwECLQAUAAYACAAAACEAnvQdpqECAACKBQAADgAAAAAAAAAAAAAAAAAuAgAA&#10;ZHJzL2Uyb0RvYy54bWxQSwECLQAUAAYACAAAACEACFkod94AAAAKAQAADwAAAAAAAAAAAAAAAAD7&#10;BAAAZHJzL2Rvd25yZXYueG1sUEsFBgAAAAAEAAQA8wAAAAYGAAAAAA==&#10;" adj="-11796480,,5400" path="m,l,732155r6004560,l6004560,,,xe" filled="f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004560,732155"/>
                <v:textbox inset="0,3pt,0,3pt">
                  <w:txbxContent>
                    <w:p w:rsidR="00A87A8A" w:rsidRDefault="003A76F6">
                      <w:pPr>
                        <w:spacing w:before="18"/>
                        <w:ind w:left="108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Sede di svolgimento delle attività:</w:t>
                      </w:r>
                    </w:p>
                    <w:p w:rsidR="00A87A8A" w:rsidRDefault="00A87A8A">
                      <w:pPr>
                        <w:spacing w:before="18"/>
                        <w:ind w:left="108"/>
                        <w:textDirection w:val="btLr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87A8A" w:rsidRDefault="00A87A8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:rsidR="00A87A8A" w:rsidRDefault="003A76F6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190500</wp:posOffset>
                </wp:positionV>
                <wp:extent cx="6014085" cy="485314"/>
                <wp:effectExtent l="0" t="0" r="0" b="0"/>
                <wp:wrapTopAndBottom distT="0" distB="0"/>
                <wp:docPr id="7" name="Figura a mano liber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91421" y="3547591"/>
                          <a:ext cx="6004560" cy="4648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4560" h="464819" extrusionOk="0">
                              <a:moveTo>
                                <a:pt x="0" y="0"/>
                              </a:moveTo>
                              <a:lnTo>
                                <a:pt x="0" y="464819"/>
                              </a:lnTo>
                              <a:lnTo>
                                <a:pt x="6004560" y="464819"/>
                              </a:lnTo>
                              <a:lnTo>
                                <a:pt x="600456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87A8A" w:rsidRDefault="003A76F6">
                            <w:pPr>
                              <w:spacing w:before="18"/>
                              <w:ind w:left="108" w:firstLine="108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Numero di destinatari (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da un min di 9 ad un max di 20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): 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igura a mano libera 7" o:spid="_x0000_s1038" style="position:absolute;margin-left:29pt;margin-top:15pt;width:473.55pt;height:38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04560,46481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XoVoQIAAIgFAAAOAAAAZHJzL2Uyb0RvYy54bWysVNtu2zAMfR+wfxD0vjhOkzQJ6hRDswwD&#10;irVA2w+gZTkWptskJXb+fpQcp2n7MGCYH2RKOqIODyne3HZKkgN3Xhhd0Hw0poRrZiqhdwV9ed5+&#10;WVDiA+gKpNG8oEfu6e3686eb1q74xDRGVtwRdKL9qrUFbUKwqyzzrOEK/MhYrnGzNk5BwKnbZZWD&#10;Fr0rmU3G43nWGldZZxj3Hlc3/SZdJ/91zVl4qGvPA5EFRW4hjS6NZRyz9Q2sdg5sI9iJBvwDCwVC&#10;46VnVxsIQPZOfHClBHPGmzqMmFGZqWvBeIoBo8nH76J5asDyFAuK4+1ZJv//3LKfh0dHRFXQa0o0&#10;KEzRVuz2DggQBdoQKUqOs+uoVGv9Cg882Ud3mnk0Y9hd7VT8Y0CkK+hkucynk5ySY0GvZtPr2TLv&#10;leZdIAwB8/F4OptjQhgipvPpIl9GQPbqie19+M5N8gqHex/6TFWDBc1gsU4PpsN8x0zLlOlACWba&#10;UYKZLvv7LYR4LlKNJmkvqDRnJgRpun0s6YdfsUgiXJkDfzbpYIghInekngoIWb/uSv0R9SbAATD8&#10;bXJ3FuS9HgNs+H+EDxwGBJPG817MGGNS9Rw3cr1UVputkDJJK3VUYzmbzDArgE+xloAKMmWxOLze&#10;JRW8kaKKR6IQ3u3KO+nIAeLjSt8piW9g1vmwAd/0uLTVJ0OJgG9fClXQBZ7uFxsO1TddkXC0WIsa&#10;mwaNvLyiRHJsMWgkugGE/DsOw5UaFYiV29dqtEJXdqnm80l0FpdKUx3xIXjLtgL53oMPj+CwFWAR&#10;t9ge8OLfe3BIRv7Q+P5iL0nG1SJH6sQNq+XlKmjWGKxB1LE37wLO+oLS5us+mFrEwk78egqnCT73&#10;lLhTa4r95HKeUK8NdP0HAAD//wMAUEsDBBQABgAIAAAAIQA/0KoQ3wAAAAoBAAAPAAAAZHJzL2Rv&#10;d25yZXYueG1sTI9BT8MwDIXvSPyHyEjcWFLYylaaThMSiBOCMQ7cssY0FY1TNdlW+PW4JzjZ1nt6&#10;/l65Hn0njjjENpCGbKZAINXBttRo2L09XC1BxGTImi4QavjGCOvq/Kw0hQ0nesXjNjWCQygWRoNL&#10;qS+kjLVDb+Is9EisfYbBm8Tn0Eg7mBOH+05eK5VLb1riD870eO+w/toevIabx58c5zuX3X68m83z&#10;E9q0ellpfXkxbu5AJBzTnxkmfEaHipn24UA2ik7DYslVEmcpnpOu1CIDsZ+2fA6yKuX/CtUvAAAA&#10;//8DAFBLAQItABQABgAIAAAAIQC2gziS/gAAAOEBAAATAAAAAAAAAAAAAAAAAAAAAABbQ29udGVu&#10;dF9UeXBlc10ueG1sUEsBAi0AFAAGAAgAAAAhADj9If/WAAAAlAEAAAsAAAAAAAAAAAAAAAAALwEA&#10;AF9yZWxzLy5yZWxzUEsBAi0AFAAGAAgAAAAhAKWFehWhAgAAiAUAAA4AAAAAAAAAAAAAAAAALgIA&#10;AGRycy9lMm9Eb2MueG1sUEsBAi0AFAAGAAgAAAAhAD/QqhDfAAAACgEAAA8AAAAAAAAAAAAAAAAA&#10;+wQAAGRycy9kb3ducmV2LnhtbFBLBQYAAAAABAAEAPMAAAAHBgAAAAA=&#10;" adj="-11796480,,5400" path="m,l,464819r6004560,l6004560,,,xe" filled="f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004560,464819"/>
                <v:textbox inset="0,3pt,0,3pt">
                  <w:txbxContent>
                    <w:p w:rsidR="00A87A8A" w:rsidRDefault="003A76F6">
                      <w:pPr>
                        <w:spacing w:before="18"/>
                        <w:ind w:left="108" w:firstLine="108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Numero di destinatari (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da un min di 9 ad un max di 20</w:t>
                      </w:r>
                      <w:r>
                        <w:rPr>
                          <w:color w:val="000000"/>
                          <w:sz w:val="20"/>
                        </w:rPr>
                        <w:t xml:space="preserve">):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87A8A" w:rsidRDefault="00A87A8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:rsidR="00A87A8A" w:rsidRDefault="003A76F6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193675</wp:posOffset>
                </wp:positionV>
                <wp:extent cx="6156960" cy="409575"/>
                <wp:effectExtent l="0" t="0" r="15240" b="28575"/>
                <wp:wrapTopAndBottom distT="0" distB="0"/>
                <wp:docPr id="13" name="Figura a mano liber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60" cy="409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4560" h="196850" extrusionOk="0">
                              <a:moveTo>
                                <a:pt x="0" y="0"/>
                              </a:moveTo>
                              <a:lnTo>
                                <a:pt x="0" y="196850"/>
                              </a:lnTo>
                              <a:lnTo>
                                <a:pt x="6004560" y="196850"/>
                              </a:lnTo>
                              <a:lnTo>
                                <a:pt x="600456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87A8A" w:rsidRDefault="003A76F6">
                            <w:pPr>
                              <w:spacing w:before="18"/>
                              <w:ind w:left="108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Numero ore : 30 h NON modificabili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igura a mano libera 13" o:spid="_x0000_s1039" style="position:absolute;margin-left:18pt;margin-top:15.25pt;width:484.8pt;height:3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004560,196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u4ElAIAAH4FAAAOAAAAZHJzL2Uyb0RvYy54bWysVNtu2zAMfR+wfxD0vtpp6ywJmhRDuwwD&#10;irVAuw+gZTkWpttEJXH+fpQcp137MGyYH2RKoqjDcyheXfdGs50MqJxd8slZyZm0wjXKbpb8+9P6&#10;w4wzjGAb0M7KJT9I5Ner9++u9n4hz13ndCMDoyAWF3u/5F2MflEUKDppAM+cl5Y2WxcMRJqGTdEE&#10;2FN0o4vzspwWexcaH5yQiLR6O2zyVY7ftlLE+7ZFGZlecsIW8xjyWKexWF3BYhPAd0ocYcA/oDCg&#10;LF16CnULEdg2qDehjBLBoWvjmXCmcG2rhMw5UDaT8lU2jx14mXMhctCfaML/F1Z82z0EphrS7oIz&#10;C4Y0WqvNNgADZsA6plUtaUbbxNXe44KOPPqHcJwhmSnxvg0m/Skl1md+Dyd+ZR+ZoMXppJrOpySD&#10;oL3Lcl59rFLQ4vm02GL8Il2OBLs7jIM+zWhBN1qit6MZSOWkr876Rs5I38AZ6VsP+nqI6VyCl0y2&#10;JyhleVklKB1lPp/OqlS4fQzbVMj3PxL05G7cTj65fDC+SotQP+9q+9brGHZIcHQY/z6HO6EgPv7S&#10;PZcuYRgDCu1QDnelHDOrp7zJ7yWz1q2V1plabRMb8+q8IlWAHmCrgRgUxlNJoN1kFtBp1aQjiQgM&#10;m/pGB7aD9KTydxTxNzcfMN4CdoNf3hrEMCrSi9fKLPmMTg+LnYTms21YPHgqQEutgidcaDjTkhoL&#10;GRluBKX/7JdpIQZStQ71mazY1/1Y6RQsLdWuOVD5oxdrRXjvAOMDBGoAE7qemgJd/HMLgcDor5Ze&#10;Xeog2biYTQg6C+Nq/XIVrOgc1SDxOJg3kWZDQVn3aRtdq1JhZ3wDhOOEHnkW7tiQUhd5Oc9ez21z&#10;9QsAAP//AwBQSwMEFAAGAAgAAAAhAJyuPsvgAAAACQEAAA8AAABkcnMvZG93bnJldi54bWxMj0FL&#10;w0AQhe+C/2EZwYvYXSuJbcymiCBFJAdjL71tsmMSzM6G7LaN/97pyZ6G4b158718M7tBHHEKvScN&#10;DwsFAqnxtqdWw+7r7X4FIkRD1gyeUMMvBtgU11e5yaw/0Sceq9gKDqGQGQ1djGMmZWg6dCYs/IjE&#10;2refnIm8Tq20kzlxuBvkUqlUOtMTf+jMiK8dNj/VwTFGW77vl+Xd9mNfptW2f7LB1mutb2/ml2cQ&#10;Eef4b4YzPt9AwUy1P5ANYtDwmHKVyFMlIM66UkkKotawThTIIpeXDYo/AAAA//8DAFBLAQItABQA&#10;BgAIAAAAIQC2gziS/gAAAOEBAAATAAAAAAAAAAAAAAAAAAAAAABbQ29udGVudF9UeXBlc10ueG1s&#10;UEsBAi0AFAAGAAgAAAAhADj9If/WAAAAlAEAAAsAAAAAAAAAAAAAAAAALwEAAF9yZWxzLy5yZWxz&#10;UEsBAi0AFAAGAAgAAAAhAMle7gSUAgAAfgUAAA4AAAAAAAAAAAAAAAAALgIAAGRycy9lMm9Eb2Mu&#10;eG1sUEsBAi0AFAAGAAgAAAAhAJyuPsvgAAAACQEAAA8AAAAAAAAAAAAAAAAA7gQAAGRycy9kb3du&#10;cmV2LnhtbFBLBQYAAAAABAAEAPMAAAD7BQAAAAA=&#10;" adj="-11796480,,5400" path="m,l,196850r6004560,l6004560,,,xe" filled="f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004560,196850"/>
                <v:textbox inset="0,3pt,0,3pt">
                  <w:txbxContent>
                    <w:p w:rsidR="00A87A8A" w:rsidRDefault="003A76F6">
                      <w:pPr>
                        <w:spacing w:before="18"/>
                        <w:ind w:left="108"/>
                        <w:textDirection w:val="btLr"/>
                      </w:pPr>
                      <w:r>
                        <w:rPr>
                          <w:color w:val="000000"/>
                          <w:sz w:val="20"/>
                          <w:highlight w:val="yellow"/>
                        </w:rPr>
                        <w:t>Numero ore : 30 h NON modificabili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A87A8A">
      <w:pgSz w:w="11910" w:h="16840"/>
      <w:pgMar w:top="460" w:right="9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8A"/>
    <w:rsid w:val="003A76F6"/>
    <w:rsid w:val="00A8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C38F2"/>
  <w15:docId w15:val="{1D4224C2-686F-4B56-916C-5025C6D2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spacing w:before="19"/>
      <w:ind w:left="108" w:hanging="831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"/>
      <w:ind w:left="115"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customStyle="1" w:styleId="Default">
    <w:name w:val="Default"/>
    <w:rsid w:val="003A76F6"/>
    <w:pPr>
      <w:widowControl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3A76F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3A76F6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A76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nDfo4WjuURh3PckEklVhAp6irQ==">CgMxLjA4AHIhMVB3c0w5UEFNQUg2QVNkRXdPUUJlMXZxYXUtY3h4ZF9F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Preside</cp:lastModifiedBy>
  <cp:revision>2</cp:revision>
  <dcterms:created xsi:type="dcterms:W3CDTF">2024-11-06T11:18:00Z</dcterms:created>
  <dcterms:modified xsi:type="dcterms:W3CDTF">2024-11-06T11:18:00Z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2024-05-22T00:00:00Z</vt:filetime>
  </property>
</Properties>
</file>