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0380" w14:textId="005ED1DF" w:rsidR="00867148" w:rsidRPr="00603C66" w:rsidRDefault="00BE6D90" w:rsidP="00867148">
      <w:pPr>
        <w:autoSpaceDE w:val="0"/>
        <w:ind w:left="566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3F4044BB" w14:textId="760FD0F0" w:rsidR="00867148" w:rsidRPr="00603C66" w:rsidRDefault="00BE6D90" w:rsidP="00867148">
      <w:pPr>
        <w:autoSpaceDE w:val="0"/>
        <w:ind w:left="5664" w:firstLine="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P.Levi-Marino</w:t>
      </w:r>
    </w:p>
    <w:p w14:paraId="1F997DE5" w14:textId="77777777" w:rsidR="00867148" w:rsidRPr="00B431FC" w:rsidRDefault="00867148" w:rsidP="00867148">
      <w:pPr>
        <w:autoSpaceDE w:val="0"/>
        <w:ind w:left="6249" w:firstLine="708"/>
        <w:jc w:val="both"/>
        <w:rPr>
          <w:sz w:val="24"/>
          <w:szCs w:val="24"/>
        </w:rPr>
      </w:pPr>
    </w:p>
    <w:p w14:paraId="5E7F8A5D" w14:textId="77777777" w:rsidR="00867148" w:rsidRPr="00B431FC" w:rsidRDefault="00867148" w:rsidP="00867148">
      <w:pPr>
        <w:spacing w:before="4"/>
        <w:ind w:left="112" w:right="153"/>
        <w:jc w:val="both"/>
        <w:rPr>
          <w:sz w:val="24"/>
          <w:szCs w:val="24"/>
        </w:rPr>
      </w:pPr>
      <w:r w:rsidRPr="00B431FC">
        <w:rPr>
          <w:sz w:val="24"/>
          <w:szCs w:val="24"/>
          <w:u w:val="single"/>
          <w:lang w:eastAsia="ar-SA"/>
        </w:rPr>
        <w:t xml:space="preserve">ALLEGATO </w:t>
      </w:r>
      <w:r>
        <w:rPr>
          <w:sz w:val="24"/>
          <w:szCs w:val="24"/>
          <w:u w:val="single"/>
          <w:lang w:eastAsia="ar-SA"/>
        </w:rPr>
        <w:t>2</w:t>
      </w:r>
    </w:p>
    <w:p w14:paraId="5DEBF942" w14:textId="77777777" w:rsidR="00867148" w:rsidRPr="006C3ACA" w:rsidRDefault="00867148" w:rsidP="00867148">
      <w:pPr>
        <w:jc w:val="center"/>
        <w:rPr>
          <w:rFonts w:eastAsia="Arial"/>
          <w:sz w:val="18"/>
          <w:szCs w:val="18"/>
        </w:rPr>
      </w:pPr>
    </w:p>
    <w:p w14:paraId="40C65343" w14:textId="77777777" w:rsidR="00867148" w:rsidRDefault="00867148" w:rsidP="00867148">
      <w:pPr>
        <w:autoSpaceDE w:val="0"/>
        <w:jc w:val="both"/>
        <w:rPr>
          <w:sz w:val="24"/>
          <w:szCs w:val="24"/>
        </w:rPr>
      </w:pPr>
    </w:p>
    <w:p w14:paraId="1374F59A" w14:textId="2FA5D4D6" w:rsidR="00867148" w:rsidRPr="00973087" w:rsidRDefault="00867148" w:rsidP="00867148">
      <w:pPr>
        <w:autoSpaceDE w:val="0"/>
        <w:jc w:val="both"/>
        <w:rPr>
          <w:b/>
          <w:sz w:val="24"/>
          <w:szCs w:val="24"/>
        </w:rPr>
      </w:pPr>
      <w:r w:rsidRPr="00B431FC">
        <w:rPr>
          <w:sz w:val="24"/>
          <w:szCs w:val="24"/>
        </w:rPr>
        <w:t>Domanda di ADESIONE alla selezione</w:t>
      </w:r>
      <w:r w:rsidR="00EE6E3F">
        <w:rPr>
          <w:sz w:val="24"/>
          <w:szCs w:val="24"/>
        </w:rPr>
        <w:t xml:space="preserve">  Avviso Corsi Cambridge</w:t>
      </w:r>
      <w:r w:rsidRPr="00B431FC">
        <w:rPr>
          <w:sz w:val="24"/>
          <w:szCs w:val="24"/>
        </w:rPr>
        <w:t xml:space="preserve">,” </w:t>
      </w:r>
      <w:r>
        <w:rPr>
          <w:sz w:val="24"/>
          <w:szCs w:val="24"/>
        </w:rPr>
        <w:t xml:space="preserve">per la figura di </w:t>
      </w:r>
      <w:r w:rsidRPr="00973087">
        <w:rPr>
          <w:b/>
          <w:sz w:val="24"/>
          <w:szCs w:val="24"/>
        </w:rPr>
        <w:t>ASSISTENTE AMMINISTRATIVO</w:t>
      </w:r>
    </w:p>
    <w:p w14:paraId="08FEDAA2" w14:textId="77777777" w:rsidR="00867148" w:rsidRPr="00B431FC" w:rsidRDefault="00867148" w:rsidP="00867148">
      <w:pPr>
        <w:autoSpaceDE w:val="0"/>
        <w:ind w:left="2832"/>
        <w:jc w:val="both"/>
        <w:rPr>
          <w:i/>
          <w:sz w:val="24"/>
          <w:szCs w:val="24"/>
        </w:rPr>
      </w:pPr>
    </w:p>
    <w:p w14:paraId="3416297B" w14:textId="77777777" w:rsidR="00867148" w:rsidRDefault="00867148" w:rsidP="0086714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5142291A" w14:textId="77777777" w:rsidR="00867148" w:rsidRDefault="00867148" w:rsidP="0086714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722FA6FB" w14:textId="77777777" w:rsidR="00867148" w:rsidRDefault="00867148" w:rsidP="0086714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925D18A" w14:textId="77777777" w:rsidR="00867148" w:rsidRDefault="00867148" w:rsidP="0086714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2AE45368" w14:textId="77777777" w:rsidR="00867148" w:rsidRDefault="00867148" w:rsidP="00867148">
      <w:pPr>
        <w:autoSpaceDE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recapito  cell. _____________________ indirizzo E-Mail _______________________________________</w:t>
      </w:r>
    </w:p>
    <w:p w14:paraId="14608012" w14:textId="77777777" w:rsidR="00867148" w:rsidRDefault="00867148" w:rsidP="0086714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551DEA5C" w14:textId="77777777" w:rsidR="00867148" w:rsidRPr="00A66B51" w:rsidRDefault="00867148" w:rsidP="00867148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tbl>
      <w:tblPr>
        <w:tblStyle w:val="TableGrid"/>
        <w:tblW w:w="9628" w:type="dxa"/>
        <w:tblInd w:w="0" w:type="dxa"/>
        <w:tblCellMar>
          <w:top w:w="1" w:type="dxa"/>
          <w:left w:w="108" w:type="dxa"/>
          <w:right w:w="30" w:type="dxa"/>
        </w:tblCellMar>
        <w:tblLook w:val="04A0" w:firstRow="1" w:lastRow="0" w:firstColumn="1" w:lastColumn="0" w:noHBand="0" w:noVBand="1"/>
      </w:tblPr>
      <w:tblGrid>
        <w:gridCol w:w="6600"/>
        <w:gridCol w:w="1552"/>
        <w:gridCol w:w="1476"/>
      </w:tblGrid>
      <w:tr w:rsidR="00BE6D90" w14:paraId="2C9C9F29" w14:textId="3330E002" w:rsidTr="00BE6D90">
        <w:trPr>
          <w:trHeight w:val="276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9727E6B" w14:textId="77777777" w:rsidR="00BE6D90" w:rsidRPr="007653F0" w:rsidRDefault="00BE6D90" w:rsidP="00D85447">
            <w:pPr>
              <w:rPr>
                <w:sz w:val="18"/>
                <w:szCs w:val="18"/>
              </w:rPr>
            </w:pPr>
            <w:bookmarkStart w:id="0" w:name="_GoBack"/>
            <w:r w:rsidRPr="007653F0">
              <w:rPr>
                <w:rFonts w:eastAsia="Verdana"/>
                <w:sz w:val="18"/>
                <w:szCs w:val="18"/>
              </w:rPr>
              <w:t xml:space="preserve">TITOLO VALUTABILI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8688400" w14:textId="77777777" w:rsidR="00BE6D90" w:rsidRPr="007653F0" w:rsidRDefault="00BE6D90" w:rsidP="00D85447">
            <w:pPr>
              <w:rPr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PUNTI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50E7E8C" w14:textId="5669EA82" w:rsidR="00BE6D90" w:rsidRPr="007653F0" w:rsidRDefault="00BE6D90" w:rsidP="00D85447">
            <w:pPr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Totale punteggi</w:t>
            </w:r>
          </w:p>
        </w:tc>
      </w:tr>
      <w:tr w:rsidR="00BE6D90" w14:paraId="6B8B0A79" w14:textId="4819A82F" w:rsidTr="00BE6D90">
        <w:trPr>
          <w:trHeight w:val="251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B35A" w14:textId="77777777" w:rsidR="00BE6D90" w:rsidRPr="007653F0" w:rsidRDefault="00BE6D90" w:rsidP="00D85447">
            <w:pPr>
              <w:jc w:val="both"/>
              <w:rPr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Diploma di scuola secondaria superiore di secondo grado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33CE" w14:textId="77777777" w:rsidR="00BE6D90" w:rsidRPr="007653F0" w:rsidRDefault="00BE6D90" w:rsidP="00D85447">
            <w:pPr>
              <w:rPr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Punti 4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FF7F" w14:textId="77777777" w:rsidR="00BE6D90" w:rsidRPr="007653F0" w:rsidRDefault="00BE6D90" w:rsidP="00D85447">
            <w:pPr>
              <w:rPr>
                <w:rFonts w:eastAsia="Verdana"/>
                <w:sz w:val="18"/>
                <w:szCs w:val="18"/>
              </w:rPr>
            </w:pPr>
          </w:p>
        </w:tc>
      </w:tr>
      <w:tr w:rsidR="00BE6D90" w14:paraId="2B953204" w14:textId="4D377E9B" w:rsidTr="00BE6D90">
        <w:trPr>
          <w:trHeight w:val="278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BD57" w14:textId="77777777" w:rsidR="00BE6D90" w:rsidRPr="007653F0" w:rsidRDefault="00BE6D90" w:rsidP="00D85447">
            <w:pPr>
              <w:rPr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Altro diploma scuola secondaria II grado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9656" w14:textId="77777777" w:rsidR="00BE6D90" w:rsidRPr="007653F0" w:rsidRDefault="00BE6D90" w:rsidP="00D85447">
            <w:pPr>
              <w:rPr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Punti 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E77C" w14:textId="77777777" w:rsidR="00BE6D90" w:rsidRPr="007653F0" w:rsidRDefault="00BE6D90" w:rsidP="00D85447">
            <w:pPr>
              <w:rPr>
                <w:rFonts w:eastAsia="Verdana"/>
                <w:sz w:val="18"/>
                <w:szCs w:val="18"/>
              </w:rPr>
            </w:pPr>
          </w:p>
        </w:tc>
      </w:tr>
      <w:tr w:rsidR="00BE6D90" w14:paraId="657CE279" w14:textId="6EBD5E74" w:rsidTr="00BE6D90">
        <w:trPr>
          <w:trHeight w:val="279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95F4" w14:textId="77777777" w:rsidR="00BE6D90" w:rsidRPr="007653F0" w:rsidRDefault="00BE6D90" w:rsidP="00D85447">
            <w:pPr>
              <w:rPr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Diploma di laurea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6498" w14:textId="77777777" w:rsidR="00BE6D90" w:rsidRPr="007653F0" w:rsidRDefault="00BE6D90" w:rsidP="00D85447">
            <w:pPr>
              <w:rPr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Punti 5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833F" w14:textId="77777777" w:rsidR="00BE6D90" w:rsidRPr="007653F0" w:rsidRDefault="00BE6D90" w:rsidP="00D85447">
            <w:pPr>
              <w:rPr>
                <w:rFonts w:eastAsia="Verdana"/>
                <w:sz w:val="18"/>
                <w:szCs w:val="18"/>
              </w:rPr>
            </w:pPr>
          </w:p>
        </w:tc>
      </w:tr>
      <w:tr w:rsidR="00BE6D90" w:rsidRPr="00175624" w14:paraId="6E810A9B" w14:textId="5A00F282" w:rsidTr="00BE6D90">
        <w:trPr>
          <w:trHeight w:val="404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3233" w14:textId="77777777" w:rsidR="00BE6D90" w:rsidRPr="00175624" w:rsidRDefault="00BE6D90" w:rsidP="00D85447">
            <w:pPr>
              <w:spacing w:line="276" w:lineRule="auto"/>
              <w:rPr>
                <w:rFonts w:eastAsia="Verdana"/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Incarichi di collaborazione con il DSGA - solo per gli Assistenti Amministrativi (Incarico di Sostituto del D.S.G.A.) –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73C5" w14:textId="77777777" w:rsidR="00BE6D90" w:rsidRPr="00175624" w:rsidRDefault="00BE6D90" w:rsidP="00D85447">
            <w:pPr>
              <w:rPr>
                <w:rFonts w:eastAsia="Verdana"/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>Punti 1 per ogni anno Max 5 anni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5158" w14:textId="77777777" w:rsidR="00BE6D90" w:rsidRPr="007653F0" w:rsidRDefault="00BE6D90" w:rsidP="00D85447">
            <w:pPr>
              <w:rPr>
                <w:rFonts w:eastAsia="Verdana"/>
                <w:sz w:val="18"/>
                <w:szCs w:val="18"/>
              </w:rPr>
            </w:pPr>
          </w:p>
        </w:tc>
      </w:tr>
      <w:tr w:rsidR="00BE6D90" w:rsidRPr="00175624" w14:paraId="634ABC94" w14:textId="3091A14B" w:rsidTr="00BE6D90">
        <w:trPr>
          <w:trHeight w:val="278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DC6F" w14:textId="77777777" w:rsidR="00BE6D90" w:rsidRPr="00175624" w:rsidRDefault="00BE6D90" w:rsidP="00D85447">
            <w:pPr>
              <w:rPr>
                <w:rFonts w:eastAsia="Verdana"/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Seconda posizione economica 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7F8A" w14:textId="77777777" w:rsidR="00BE6D90" w:rsidRPr="00175624" w:rsidRDefault="00BE6D90" w:rsidP="00D85447">
            <w:pPr>
              <w:rPr>
                <w:rFonts w:eastAsia="Verdana"/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Punti 3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8BB1" w14:textId="77777777" w:rsidR="00BE6D90" w:rsidRPr="007653F0" w:rsidRDefault="00BE6D90" w:rsidP="00D85447">
            <w:pPr>
              <w:rPr>
                <w:rFonts w:eastAsia="Verdana"/>
                <w:sz w:val="18"/>
                <w:szCs w:val="18"/>
              </w:rPr>
            </w:pPr>
          </w:p>
        </w:tc>
      </w:tr>
      <w:tr w:rsidR="00BE6D90" w:rsidRPr="00175624" w14:paraId="3A7DBA1D" w14:textId="4A2CF026" w:rsidTr="00BE6D90">
        <w:trPr>
          <w:trHeight w:val="276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65BD" w14:textId="77777777" w:rsidR="00BE6D90" w:rsidRPr="00175624" w:rsidRDefault="00BE6D90" w:rsidP="00D85447">
            <w:pPr>
              <w:rPr>
                <w:rFonts w:eastAsia="Verdana"/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Prima posizione economica (ex art.7)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D3B0" w14:textId="77777777" w:rsidR="00BE6D90" w:rsidRPr="00175624" w:rsidRDefault="00BE6D90" w:rsidP="00D85447">
            <w:pPr>
              <w:rPr>
                <w:rFonts w:eastAsia="Verdana"/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Punti 2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BC65" w14:textId="77777777" w:rsidR="00BE6D90" w:rsidRPr="007653F0" w:rsidRDefault="00BE6D90" w:rsidP="00D85447">
            <w:pPr>
              <w:rPr>
                <w:rFonts w:eastAsia="Verdana"/>
                <w:sz w:val="18"/>
                <w:szCs w:val="18"/>
              </w:rPr>
            </w:pPr>
          </w:p>
        </w:tc>
      </w:tr>
      <w:tr w:rsidR="00BE6D90" w:rsidRPr="00175624" w14:paraId="44716EDC" w14:textId="2C193952" w:rsidTr="00BE6D90">
        <w:trPr>
          <w:trHeight w:val="276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C6B3" w14:textId="77777777" w:rsidR="00BE6D90" w:rsidRPr="007653F0" w:rsidRDefault="00BE6D90" w:rsidP="00D85447">
            <w:pPr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>Continuità all’interno dell’istituto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848B" w14:textId="77777777" w:rsidR="00BE6D90" w:rsidRPr="007653F0" w:rsidRDefault="00BE6D90" w:rsidP="00D85447">
            <w:pPr>
              <w:rPr>
                <w:rFonts w:eastAsia="Verdana"/>
                <w:sz w:val="18"/>
                <w:szCs w:val="18"/>
              </w:rPr>
            </w:pPr>
            <w:r>
              <w:rPr>
                <w:rFonts w:eastAsia="Verdana"/>
                <w:sz w:val="18"/>
                <w:szCs w:val="18"/>
              </w:rPr>
              <w:t xml:space="preserve">Punti 0,5 max 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D554" w14:textId="77777777" w:rsidR="00BE6D90" w:rsidRDefault="00BE6D90" w:rsidP="00D85447">
            <w:pPr>
              <w:rPr>
                <w:rFonts w:eastAsia="Verdana"/>
                <w:sz w:val="18"/>
                <w:szCs w:val="18"/>
              </w:rPr>
            </w:pPr>
          </w:p>
        </w:tc>
      </w:tr>
      <w:tr w:rsidR="00BE6D90" w:rsidRPr="00175624" w14:paraId="71C1D446" w14:textId="73DCEFD9" w:rsidTr="00BE6D90">
        <w:trPr>
          <w:trHeight w:val="322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C7C3" w14:textId="77777777" w:rsidR="00BE6D90" w:rsidRPr="00175624" w:rsidRDefault="00BE6D90" w:rsidP="00D85447">
            <w:pPr>
              <w:rPr>
                <w:rFonts w:eastAsia="Verdana"/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Attività svolta in progetti PON (Max 8 esperienze)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6C84" w14:textId="77777777" w:rsidR="00BE6D90" w:rsidRPr="00175624" w:rsidRDefault="00BE6D90" w:rsidP="00D85447">
            <w:pPr>
              <w:rPr>
                <w:rFonts w:eastAsia="Verdana"/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Punti 1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4D17" w14:textId="77777777" w:rsidR="00BE6D90" w:rsidRPr="007653F0" w:rsidRDefault="00BE6D90" w:rsidP="00D85447">
            <w:pPr>
              <w:rPr>
                <w:rFonts w:eastAsia="Verdana"/>
                <w:sz w:val="18"/>
                <w:szCs w:val="18"/>
              </w:rPr>
            </w:pPr>
          </w:p>
        </w:tc>
      </w:tr>
      <w:tr w:rsidR="00BE6D90" w:rsidRPr="00175624" w14:paraId="33B53EAF" w14:textId="209C75E6" w:rsidTr="00BE6D90">
        <w:trPr>
          <w:trHeight w:val="270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76D8" w14:textId="77777777" w:rsidR="00BE6D90" w:rsidRPr="00175624" w:rsidRDefault="00BE6D90" w:rsidP="00D85447">
            <w:pPr>
              <w:rPr>
                <w:rFonts w:eastAsia="Verdana"/>
                <w:sz w:val="18"/>
                <w:szCs w:val="18"/>
              </w:rPr>
            </w:pPr>
            <w:r w:rsidRPr="00175624">
              <w:rPr>
                <w:rFonts w:eastAsia="Verdana"/>
                <w:sz w:val="18"/>
                <w:szCs w:val="18"/>
              </w:rPr>
              <w:t>Competenze I.C.T. certificate riconosciute dal Miur (ECDL, MOS, IC3, EIPASS)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083A" w14:textId="77777777" w:rsidR="00BE6D90" w:rsidRPr="00175624" w:rsidRDefault="00BE6D90" w:rsidP="00D85447">
            <w:pPr>
              <w:rPr>
                <w:rFonts w:eastAsia="Verdana"/>
                <w:sz w:val="18"/>
                <w:szCs w:val="18"/>
              </w:rPr>
            </w:pPr>
            <w:r w:rsidRPr="007653F0">
              <w:rPr>
                <w:rFonts w:eastAsia="Verdana"/>
                <w:sz w:val="18"/>
                <w:szCs w:val="18"/>
              </w:rPr>
              <w:t xml:space="preserve">Punti 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CCDA" w14:textId="77777777" w:rsidR="00BE6D90" w:rsidRPr="007653F0" w:rsidRDefault="00BE6D90" w:rsidP="00D85447">
            <w:pPr>
              <w:rPr>
                <w:rFonts w:eastAsia="Verdana"/>
                <w:sz w:val="18"/>
                <w:szCs w:val="18"/>
              </w:rPr>
            </w:pPr>
          </w:p>
        </w:tc>
      </w:tr>
      <w:bookmarkEnd w:id="0"/>
    </w:tbl>
    <w:p w14:paraId="77B4B19F" w14:textId="77777777" w:rsidR="00867148" w:rsidRDefault="00867148" w:rsidP="0086714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A0F17AC" w14:textId="77777777" w:rsidR="00867148" w:rsidRDefault="00867148" w:rsidP="00867148">
      <w:pPr>
        <w:jc w:val="both"/>
        <w:rPr>
          <w:rFonts w:ascii="Calibri" w:hAnsi="Calibri"/>
          <w:sz w:val="22"/>
          <w:szCs w:val="22"/>
        </w:rPr>
      </w:pPr>
    </w:p>
    <w:p w14:paraId="0DD8F426" w14:textId="77777777" w:rsidR="00867148" w:rsidRDefault="00867148" w:rsidP="00867148">
      <w:pPr>
        <w:autoSpaceDE w:val="0"/>
        <w:jc w:val="both"/>
        <w:rPr>
          <w:sz w:val="24"/>
          <w:szCs w:val="24"/>
        </w:rPr>
      </w:pPr>
    </w:p>
    <w:p w14:paraId="571B175E" w14:textId="77777777" w:rsidR="00867148" w:rsidRPr="00A66B51" w:rsidRDefault="00867148" w:rsidP="00867148">
      <w:pPr>
        <w:autoSpaceDE w:val="0"/>
        <w:jc w:val="both"/>
        <w:rPr>
          <w:sz w:val="24"/>
          <w:szCs w:val="24"/>
          <w:lang w:eastAsia="ar-SA"/>
        </w:rPr>
      </w:pPr>
      <w:r w:rsidRPr="00A66B51">
        <w:rPr>
          <w:sz w:val="24"/>
          <w:szCs w:val="24"/>
        </w:rPr>
        <w:t>A tal fine, consapevole della responsabilità penale e della decadenza da eventuali benefici acquisiti</w:t>
      </w:r>
    </w:p>
    <w:p w14:paraId="455C4884" w14:textId="77777777" w:rsidR="00867148" w:rsidRPr="00A66B51" w:rsidRDefault="00867148" w:rsidP="00867148">
      <w:pPr>
        <w:autoSpaceDE w:val="0"/>
        <w:jc w:val="both"/>
        <w:rPr>
          <w:sz w:val="24"/>
          <w:szCs w:val="24"/>
        </w:rPr>
      </w:pPr>
      <w:r w:rsidRPr="00A66B51">
        <w:rPr>
          <w:sz w:val="24"/>
          <w:szCs w:val="24"/>
        </w:rPr>
        <w:t xml:space="preserve">nel caso di dichiarazioni mendaci, </w:t>
      </w:r>
      <w:r w:rsidRPr="00A66B51">
        <w:rPr>
          <w:b/>
          <w:sz w:val="24"/>
          <w:szCs w:val="24"/>
        </w:rPr>
        <w:t>dichiara</w:t>
      </w:r>
      <w:r w:rsidRPr="00A66B51">
        <w:rPr>
          <w:sz w:val="24"/>
          <w:szCs w:val="24"/>
        </w:rPr>
        <w:t xml:space="preserve"> sotto la propria responsabilità quanto segue:</w:t>
      </w:r>
    </w:p>
    <w:p w14:paraId="0056C1DB" w14:textId="77777777" w:rsidR="00867148" w:rsidRPr="00A66B51" w:rsidRDefault="00867148" w:rsidP="0086714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A66B51">
        <w:t>di aver preso visione delle condizioni previste dal bando</w:t>
      </w:r>
    </w:p>
    <w:p w14:paraId="1B579021" w14:textId="77777777" w:rsidR="00867148" w:rsidRPr="00A66B51" w:rsidRDefault="00867148" w:rsidP="0086714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A66B51">
        <w:t>di essere in godimento dei diritti politici</w:t>
      </w:r>
    </w:p>
    <w:p w14:paraId="094103DB" w14:textId="77777777" w:rsidR="00867148" w:rsidRPr="00A66B51" w:rsidRDefault="00867148" w:rsidP="0086714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A66B51">
        <w:t xml:space="preserve">di non aver subito condanne penali ovvero di avere i seguenti provvedimenti penali pendenti: </w:t>
      </w:r>
    </w:p>
    <w:p w14:paraId="1E3D9D76" w14:textId="77777777" w:rsidR="00867148" w:rsidRDefault="00867148" w:rsidP="00867148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CCE747C" w14:textId="77777777" w:rsidR="00867148" w:rsidRDefault="00867148" w:rsidP="0086714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75790DD" w14:textId="77777777" w:rsidR="00867148" w:rsidRPr="00A66B51" w:rsidRDefault="00867148" w:rsidP="0086714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A66B51">
        <w:t>di non avere procedimenti penali pendenti, ovvero di avere i seguenti procedimenti penali pendenti :</w:t>
      </w:r>
    </w:p>
    <w:p w14:paraId="555D43A1" w14:textId="77777777" w:rsidR="00867148" w:rsidRPr="00A66B51" w:rsidRDefault="00867148" w:rsidP="00867148">
      <w:pPr>
        <w:pStyle w:val="Paragrafoelenco"/>
        <w:autoSpaceDE w:val="0"/>
        <w:ind w:left="360"/>
        <w:jc w:val="both"/>
      </w:pPr>
    </w:p>
    <w:p w14:paraId="75F84D0E" w14:textId="77777777" w:rsidR="00867148" w:rsidRPr="00A66B51" w:rsidRDefault="00867148" w:rsidP="00867148">
      <w:pPr>
        <w:pStyle w:val="Paragrafoelenco"/>
        <w:autoSpaceDE w:val="0"/>
        <w:ind w:left="360"/>
        <w:jc w:val="both"/>
      </w:pPr>
      <w:r w:rsidRPr="00A66B51">
        <w:t>__________________________________________________________________</w:t>
      </w:r>
    </w:p>
    <w:p w14:paraId="51B0FC8F" w14:textId="77777777" w:rsidR="00867148" w:rsidRPr="00A66B51" w:rsidRDefault="00867148" w:rsidP="0086714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A66B51">
        <w:t>di impegnarsi a documentare puntualmente tutta l’attività svolta</w:t>
      </w:r>
    </w:p>
    <w:p w14:paraId="0DD5D823" w14:textId="77777777" w:rsidR="00867148" w:rsidRPr="00A66B51" w:rsidRDefault="00867148" w:rsidP="0086714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A66B51">
        <w:t>di non essere in alcuna delle condizioni di incompatibilità con l’incarico previsti dalla norma vigente</w:t>
      </w:r>
    </w:p>
    <w:p w14:paraId="5FD1768D" w14:textId="77777777" w:rsidR="00867148" w:rsidRDefault="00867148" w:rsidP="0086714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1BDF623" w14:textId="77777777" w:rsidR="00867148" w:rsidRDefault="00867148" w:rsidP="0086714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6F985A4E" w14:textId="77777777" w:rsidR="00867148" w:rsidRDefault="00867148" w:rsidP="00867148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42CD4804" w14:textId="15208642" w:rsidR="00867148" w:rsidRPr="00A66B51" w:rsidRDefault="00867148" w:rsidP="00867148">
      <w:pPr>
        <w:autoSpaceDE w:val="0"/>
        <w:jc w:val="both"/>
        <w:rPr>
          <w:sz w:val="24"/>
          <w:szCs w:val="24"/>
        </w:rPr>
      </w:pPr>
      <w:r w:rsidRPr="00A66B51">
        <w:rPr>
          <w:sz w:val="24"/>
          <w:szCs w:val="24"/>
        </w:rPr>
        <w:lastRenderedPageBreak/>
        <w:t>Il/la sottoscritto/a, ai sensi della legge 196/03 e successive modifiche GDPR 679/2016, auto</w:t>
      </w:r>
      <w:r w:rsidR="00BE6D90">
        <w:rPr>
          <w:sz w:val="24"/>
          <w:szCs w:val="24"/>
        </w:rPr>
        <w:t xml:space="preserve">rizza l’istituto Comprensivo P.Levi Marino </w:t>
      </w:r>
      <w:r w:rsidRPr="00A66B51">
        <w:rPr>
          <w:sz w:val="24"/>
          <w:szCs w:val="24"/>
        </w:rPr>
        <w:t>al trattamento dei dati contenuti nella presente autocertificazione esclusivamente nell’ambito e per i fini istituzionali della Pubblica Amministrazione</w:t>
      </w:r>
    </w:p>
    <w:p w14:paraId="58509E96" w14:textId="77777777" w:rsidR="00867148" w:rsidRPr="00A66B51" w:rsidRDefault="00867148" w:rsidP="00867148">
      <w:pPr>
        <w:autoSpaceDE w:val="0"/>
        <w:jc w:val="both"/>
        <w:rPr>
          <w:sz w:val="24"/>
          <w:szCs w:val="24"/>
        </w:rPr>
      </w:pPr>
    </w:p>
    <w:p w14:paraId="27E0D83B" w14:textId="77777777" w:rsidR="00867148" w:rsidRPr="00A66B51" w:rsidRDefault="00867148" w:rsidP="00867148">
      <w:pPr>
        <w:autoSpaceDE w:val="0"/>
        <w:jc w:val="both"/>
        <w:rPr>
          <w:sz w:val="24"/>
          <w:szCs w:val="24"/>
        </w:rPr>
      </w:pPr>
    </w:p>
    <w:p w14:paraId="77D40CF2" w14:textId="77777777" w:rsidR="00867148" w:rsidRPr="00A66B51" w:rsidRDefault="00867148" w:rsidP="00867148">
      <w:pPr>
        <w:autoSpaceDE w:val="0"/>
        <w:spacing w:line="480" w:lineRule="auto"/>
        <w:jc w:val="both"/>
        <w:rPr>
          <w:sz w:val="24"/>
          <w:szCs w:val="24"/>
        </w:rPr>
      </w:pPr>
      <w:r w:rsidRPr="00A66B51">
        <w:rPr>
          <w:sz w:val="24"/>
          <w:szCs w:val="24"/>
        </w:rPr>
        <w:t>Data___________________ firma____________________________________________</w:t>
      </w:r>
    </w:p>
    <w:p w14:paraId="1D01A4FD" w14:textId="77777777" w:rsidR="00867148" w:rsidRPr="00E31C79" w:rsidRDefault="00867148" w:rsidP="00867148">
      <w:pPr>
        <w:autoSpaceDE w:val="0"/>
        <w:ind w:left="6249" w:firstLine="708"/>
        <w:jc w:val="center"/>
        <w:rPr>
          <w:sz w:val="18"/>
          <w:szCs w:val="18"/>
        </w:rPr>
      </w:pPr>
    </w:p>
    <w:p w14:paraId="6323482A" w14:textId="77777777" w:rsidR="006666CE" w:rsidRDefault="00EE6E3F"/>
    <w:sectPr w:rsidR="00666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48"/>
    <w:rsid w:val="000A2637"/>
    <w:rsid w:val="00867148"/>
    <w:rsid w:val="00920352"/>
    <w:rsid w:val="00BE6D90"/>
    <w:rsid w:val="00C51A21"/>
    <w:rsid w:val="00CF3029"/>
    <w:rsid w:val="00E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295D"/>
  <w15:docId w15:val="{67C725BB-9D91-44F8-ABFA-B3EB1A5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67148"/>
    <w:pPr>
      <w:ind w:left="708"/>
    </w:pPr>
    <w:rPr>
      <w:sz w:val="24"/>
      <w:szCs w:val="24"/>
    </w:rPr>
  </w:style>
  <w:style w:type="table" w:styleId="Grigliatabella">
    <w:name w:val="Table Grid"/>
    <w:basedOn w:val="Tabellanormale"/>
    <w:rsid w:val="0086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E6D9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Preside</cp:lastModifiedBy>
  <cp:revision>2</cp:revision>
  <dcterms:created xsi:type="dcterms:W3CDTF">2023-11-29T12:46:00Z</dcterms:created>
  <dcterms:modified xsi:type="dcterms:W3CDTF">2023-11-29T12:46:00Z</dcterms:modified>
</cp:coreProperties>
</file>