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D33A" w14:textId="1A2471B5" w:rsidR="00AA27AA" w:rsidRDefault="00661281">
      <w:bookmarkStart w:id="0" w:name="_GoBack"/>
      <w:r>
        <w:rPr>
          <w:noProof/>
          <w:lang w:eastAsia="it-IT"/>
        </w:rPr>
        <w:drawing>
          <wp:inline distT="0" distB="0" distL="0" distR="0" wp14:anchorId="032AFBBC" wp14:editId="1BF882D6">
            <wp:extent cx="6645910" cy="1710690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014810B" w14:textId="3721CD70" w:rsidR="006F7FB2" w:rsidRDefault="006F7FB2" w:rsidP="009F1EA4">
      <w:pPr>
        <w:jc w:val="center"/>
      </w:pPr>
      <w:r w:rsidRPr="00386B76">
        <w:rPr>
          <w:b/>
          <w:sz w:val="24"/>
        </w:rPr>
        <w:t>AUTORIZZAZIONE USCITE DIDATTICHE</w:t>
      </w:r>
    </w:p>
    <w:p w14:paraId="7DA73AD0" w14:textId="3968C03B" w:rsidR="006F7FB2" w:rsidRPr="00386B76" w:rsidRDefault="006F7FB2" w:rsidP="006F7FB2">
      <w:pPr>
        <w:jc w:val="both"/>
      </w:pPr>
      <w:r w:rsidRPr="00386B76">
        <w:t>Il/la sottoscritto/a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0E5F2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80.3pt;height:18.15pt" o:ole="">
            <v:imagedata r:id="rId5" o:title=""/>
          </v:shape>
          <w:control r:id="rId6" w:name="DefaultOcxName14" w:shapeid="_x0000_i1073"/>
        </w:object>
      </w:r>
    </w:p>
    <w:p w14:paraId="13884A22" w14:textId="496EFC8B" w:rsidR="006F7FB2" w:rsidRPr="00386B76" w:rsidRDefault="006F7FB2" w:rsidP="006F7FB2">
      <w:pPr>
        <w:jc w:val="both"/>
      </w:pPr>
      <w:r w:rsidRPr="00386B76">
        <w:t>In qualità di genitore dell’alunno/a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551890F9">
          <v:shape id="_x0000_i1076" type="#_x0000_t75" style="width:180.3pt;height:18.15pt" o:ole="">
            <v:imagedata r:id="rId5" o:title=""/>
          </v:shape>
          <w:control r:id="rId7" w:name="DefaultOcxName141" w:shapeid="_x0000_i1076"/>
        </w:object>
      </w:r>
    </w:p>
    <w:p w14:paraId="6E90A489" w14:textId="3C724EDC" w:rsidR="006F7FB2" w:rsidRPr="00386B76" w:rsidRDefault="006F7FB2" w:rsidP="006F7FB2">
      <w:pPr>
        <w:jc w:val="both"/>
      </w:pPr>
      <w:r>
        <w:t>Classe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4BDFB0D1">
          <v:shape id="_x0000_i1079" type="#_x0000_t75" style="width:45.7pt;height:18.15pt" o:ole="">
            <v:imagedata r:id="rId8" o:title=""/>
          </v:shape>
          <w:control r:id="rId9" w:name="DefaultOcxName143" w:shapeid="_x0000_i1079"/>
        </w:object>
      </w:r>
      <w:r>
        <w:t xml:space="preserve"> </w:t>
      </w:r>
      <w:r w:rsidRPr="00386B76">
        <w:t xml:space="preserve"> </w:t>
      </w:r>
      <w:r w:rsidR="009F1EA4">
        <w:t xml:space="preserve">plesso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50118C40">
          <v:shape id="_x0000_i1082" type="#_x0000_t75" style="width:180.3pt;height:18.15pt" o:ole="">
            <v:imagedata r:id="rId5" o:title=""/>
          </v:shape>
          <w:control r:id="rId10" w:name="DefaultOcxName142" w:shapeid="_x0000_i1082"/>
        </w:object>
      </w:r>
      <w:r>
        <w:t xml:space="preserve"> </w:t>
      </w:r>
      <w:r w:rsidRPr="00386B76">
        <w:t>di codesto Istituto Comprensivo</w:t>
      </w:r>
      <w:r w:rsidR="009F1EA4">
        <w:t>.</w:t>
      </w:r>
    </w:p>
    <w:p w14:paraId="4E319C25" w14:textId="3BA1540A" w:rsidR="009F1EA4" w:rsidRPr="00386B76" w:rsidRDefault="006F7FB2" w:rsidP="009F1EA4">
      <w:pPr>
        <w:jc w:val="center"/>
        <w:rPr>
          <w:b/>
        </w:rPr>
      </w:pPr>
      <w:r w:rsidRPr="009F1EA4">
        <w:rPr>
          <w:b/>
          <w:sz w:val="22"/>
          <w:szCs w:val="24"/>
        </w:rPr>
        <w:t>AUTORIZZA</w:t>
      </w:r>
    </w:p>
    <w:p w14:paraId="60D34208" w14:textId="70021958" w:rsidR="006F7FB2" w:rsidRPr="00386B76" w:rsidRDefault="006F7FB2" w:rsidP="006F7FB2">
      <w:pPr>
        <w:jc w:val="both"/>
      </w:pPr>
      <w:r w:rsidRPr="00386B76">
        <w:t>Il/la proprio/a figlio/a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1825E1AF">
          <v:shape id="_x0000_i1085" type="#_x0000_t75" style="width:154pt;height:18.15pt" o:ole="">
            <v:imagedata r:id="rId11" o:title=""/>
          </v:shape>
          <w:control r:id="rId12" w:name="DefaultOcxName144" w:shapeid="_x0000_i1085"/>
        </w:object>
      </w:r>
      <w:r>
        <w:t xml:space="preserve"> </w:t>
      </w:r>
      <w:r w:rsidRPr="00386B76">
        <w:t>a recarsi a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52B888B9">
          <v:shape id="_x0000_i1088" type="#_x0000_t75" style="width:180.3pt;height:18.15pt" o:ole="">
            <v:imagedata r:id="rId5" o:title=""/>
          </v:shape>
          <w:control r:id="rId13" w:name="DefaultOcxName145" w:shapeid="_x0000_i1088"/>
        </w:object>
      </w:r>
    </w:p>
    <w:p w14:paraId="23992757" w14:textId="33CFB720" w:rsidR="006F7FB2" w:rsidRPr="00386B76" w:rsidRDefault="006F7FB2" w:rsidP="006F7FB2">
      <w:pPr>
        <w:jc w:val="both"/>
      </w:pPr>
      <w:r w:rsidRPr="00386B76">
        <w:t>Presso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55DF32F1">
          <v:shape id="_x0000_i1091" type="#_x0000_t75" style="width:281.1pt;height:18.15pt" o:ole="">
            <v:imagedata r:id="rId14" o:title=""/>
          </v:shape>
          <w:control r:id="rId15" w:name="DefaultOcxName146" w:shapeid="_x0000_i1091"/>
        </w:object>
      </w:r>
    </w:p>
    <w:p w14:paraId="458706CD" w14:textId="6EAB4598" w:rsidR="006F7FB2" w:rsidRPr="00386B76" w:rsidRDefault="006F7FB2" w:rsidP="006F7FB2">
      <w:pPr>
        <w:jc w:val="both"/>
      </w:pPr>
      <w:r w:rsidRPr="00386B76">
        <w:t>Il giorno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3E36DD42">
          <v:shape id="_x0000_i1094" type="#_x0000_t75" style="width:102.05pt;height:18.15pt" o:ole="">
            <v:imagedata r:id="rId16" o:title=""/>
          </v:shape>
          <w:control r:id="rId17" w:name="DefaultOcxName147" w:shapeid="_x0000_i1094"/>
        </w:object>
      </w:r>
      <w:r>
        <w:t xml:space="preserve"> </w:t>
      </w:r>
      <w:r w:rsidRPr="00386B76">
        <w:t>dalle ore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29F0A60F">
          <v:shape id="_x0000_i1097" type="#_x0000_t75" style="width:98.3pt;height:18.15pt" o:ole="">
            <v:imagedata r:id="rId18" o:title=""/>
          </v:shape>
          <w:control r:id="rId19" w:name="DefaultOcxName148" w:shapeid="_x0000_i1097"/>
        </w:object>
      </w:r>
      <w:r>
        <w:t xml:space="preserve"> </w:t>
      </w:r>
      <w:r w:rsidRPr="00386B76">
        <w:t>alle ore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460E3DFD">
          <v:shape id="_x0000_i1100" type="#_x0000_t75" style="width:94.55pt;height:18.15pt" o:ole="">
            <v:imagedata r:id="rId20" o:title=""/>
          </v:shape>
          <w:control r:id="rId21" w:name="DefaultOcxName149" w:shapeid="_x0000_i1100"/>
        </w:object>
      </w:r>
    </w:p>
    <w:p w14:paraId="4680F905" w14:textId="75191DEC" w:rsidR="009F1EA4" w:rsidRDefault="006F7FB2" w:rsidP="009F1EA4">
      <w:pPr>
        <w:jc w:val="both"/>
      </w:pPr>
      <w:r w:rsidRPr="00386B76">
        <w:t>Gli alunni saranno a</w:t>
      </w:r>
      <w:r>
        <w:t xml:space="preserve">ccompagnati dai </w:t>
      </w:r>
      <w:r w:rsidRPr="00386B76">
        <w:t>docenti</w:t>
      </w:r>
      <w:r w:rsidR="009F1EA4"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F1EA4" w14:paraId="60761FC0" w14:textId="77777777" w:rsidTr="009F1EA4">
        <w:tc>
          <w:tcPr>
            <w:tcW w:w="5228" w:type="dxa"/>
          </w:tcPr>
          <w:p w14:paraId="0ED5FD2D" w14:textId="5D292C4F" w:rsidR="009F1EA4" w:rsidRDefault="009F1EA4" w:rsidP="009F1E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6E67">
              <w:rPr>
                <w:rFonts w:ascii="Times New Roman" w:eastAsia="Times New Roman" w:hAnsi="Times New Roman" w:cs="Times New Roman"/>
              </w:rPr>
              <w:object w:dxaOrig="225" w:dyaOrig="225" w14:anchorId="224FBF12">
                <v:shape id="_x0000_i1103" type="#_x0000_t75" style="width:180.3pt;height:18.15pt" o:ole="">
                  <v:imagedata r:id="rId5" o:title=""/>
                </v:shape>
                <w:control r:id="rId22" w:name="DefaultOcxName14101" w:shapeid="_x0000_i1103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B32873" w14:textId="1E392C4A" w:rsidR="009F1EA4" w:rsidRDefault="009F1EA4" w:rsidP="009F1E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6E67">
              <w:rPr>
                <w:rFonts w:ascii="Times New Roman" w:eastAsia="Times New Roman" w:hAnsi="Times New Roman" w:cs="Times New Roman"/>
              </w:rPr>
              <w:object w:dxaOrig="225" w:dyaOrig="225" w14:anchorId="6861E689">
                <v:shape id="_x0000_i1106" type="#_x0000_t75" style="width:180.3pt;height:18.15pt" o:ole="">
                  <v:imagedata r:id="rId5" o:title=""/>
                </v:shape>
                <w:control r:id="rId23" w:name="DefaultOcxName14111" w:shapeid="_x0000_i1106"/>
              </w:object>
            </w:r>
          </w:p>
          <w:p w14:paraId="463A03ED" w14:textId="6116CA47" w:rsidR="009F1EA4" w:rsidRDefault="009F1EA4" w:rsidP="009F1EA4">
            <w:pPr>
              <w:jc w:val="both"/>
            </w:pPr>
            <w:r w:rsidRPr="002C6E67">
              <w:rPr>
                <w:rFonts w:ascii="Times New Roman" w:eastAsia="Times New Roman" w:hAnsi="Times New Roman" w:cs="Times New Roman"/>
              </w:rPr>
              <w:object w:dxaOrig="225" w:dyaOrig="225" w14:anchorId="1723BAFE">
                <v:shape id="_x0000_i1109" type="#_x0000_t75" style="width:180.3pt;height:18.15pt" o:ole="">
                  <v:imagedata r:id="rId5" o:title=""/>
                </v:shape>
                <w:control r:id="rId24" w:name="DefaultOcxName14103" w:shapeid="_x0000_i1109"/>
              </w:object>
            </w:r>
          </w:p>
        </w:tc>
        <w:tc>
          <w:tcPr>
            <w:tcW w:w="5228" w:type="dxa"/>
          </w:tcPr>
          <w:p w14:paraId="77BBF2C5" w14:textId="7BA08733" w:rsidR="009F1EA4" w:rsidRDefault="009F1EA4" w:rsidP="009F1E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6E67">
              <w:rPr>
                <w:rFonts w:ascii="Times New Roman" w:eastAsia="Times New Roman" w:hAnsi="Times New Roman" w:cs="Times New Roman"/>
              </w:rPr>
              <w:object w:dxaOrig="225" w:dyaOrig="225" w14:anchorId="40F1787E">
                <v:shape id="_x0000_i1112" type="#_x0000_t75" style="width:180.3pt;height:18.15pt" o:ole="">
                  <v:imagedata r:id="rId5" o:title=""/>
                </v:shape>
                <w:control r:id="rId25" w:name="DefaultOcxName14102" w:shapeid="_x0000_i1112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5D7937" w14:textId="379D7971" w:rsidR="009F1EA4" w:rsidRDefault="009F1EA4" w:rsidP="009F1E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6E67">
              <w:rPr>
                <w:rFonts w:ascii="Times New Roman" w:eastAsia="Times New Roman" w:hAnsi="Times New Roman" w:cs="Times New Roman"/>
              </w:rPr>
              <w:object w:dxaOrig="225" w:dyaOrig="225" w14:anchorId="0AA85B1C">
                <v:shape id="_x0000_i1115" type="#_x0000_t75" style="width:180.3pt;height:18.15pt" o:ole="">
                  <v:imagedata r:id="rId5" o:title=""/>
                </v:shape>
                <w:control r:id="rId26" w:name="DefaultOcxName14112" w:shapeid="_x0000_i1115"/>
              </w:object>
            </w:r>
          </w:p>
          <w:p w14:paraId="4A80E916" w14:textId="0F176528" w:rsidR="009F1EA4" w:rsidRDefault="009F1EA4" w:rsidP="009F1E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6E67">
              <w:rPr>
                <w:rFonts w:ascii="Times New Roman" w:eastAsia="Times New Roman" w:hAnsi="Times New Roman" w:cs="Times New Roman"/>
              </w:rPr>
              <w:object w:dxaOrig="225" w:dyaOrig="225" w14:anchorId="4E7ADC37">
                <v:shape id="_x0000_i1118" type="#_x0000_t75" style="width:180.3pt;height:18.15pt" o:ole="">
                  <v:imagedata r:id="rId5" o:title=""/>
                </v:shape>
                <w:control r:id="rId27" w:name="DefaultOcxName14104" w:shapeid="_x0000_i1118"/>
              </w:object>
            </w:r>
          </w:p>
          <w:p w14:paraId="3AB5832D" w14:textId="77777777" w:rsidR="009F1EA4" w:rsidRDefault="009F1EA4" w:rsidP="009F1EA4">
            <w:pPr>
              <w:jc w:val="both"/>
            </w:pPr>
          </w:p>
        </w:tc>
      </w:tr>
    </w:tbl>
    <w:p w14:paraId="24A79F26" w14:textId="3EDE8E93" w:rsidR="006F7FB2" w:rsidRDefault="006F7FB2" w:rsidP="006F7FB2">
      <w:pPr>
        <w:jc w:val="both"/>
      </w:pPr>
      <w:r>
        <w:t>Utilizzeranno il mezzo di trasporto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37DEDAAB">
          <v:shape id="_x0000_i1121" type="#_x0000_t75" style="width:180.3pt;height:18.15pt" o:ole="">
            <v:imagedata r:id="rId5" o:title=""/>
          </v:shape>
          <w:control r:id="rId28" w:name="DefaultOcxName141011" w:shapeid="_x0000_i1121"/>
        </w:object>
      </w:r>
    </w:p>
    <w:p w14:paraId="54BD6416" w14:textId="4995FA16" w:rsidR="006F7FB2" w:rsidRDefault="006F7FB2" w:rsidP="006F7FB2">
      <w:pPr>
        <w:jc w:val="both"/>
      </w:pPr>
      <w:r>
        <w:t>Il costo per partecipare è di €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566EDA72">
          <v:shape id="_x0000_i1124" type="#_x0000_t75" style="width:83.25pt;height:18.15pt" o:ole="">
            <v:imagedata r:id="rId29" o:title=""/>
          </v:shape>
          <w:control r:id="rId30" w:name="DefaultOcxName141012" w:shapeid="_x0000_i1124"/>
        </w:object>
      </w:r>
    </w:p>
    <w:p w14:paraId="00B581A1" w14:textId="7E1A3555" w:rsidR="006F7FB2" w:rsidRPr="006F7FB2" w:rsidRDefault="006F7FB2" w:rsidP="006F7FB2">
      <w:pPr>
        <w:jc w:val="center"/>
      </w:pPr>
      <w:r w:rsidRPr="006F7FB2">
        <w:t xml:space="preserve">IL PAGAMENTO AVVERRÁ </w:t>
      </w:r>
      <w:r w:rsidRPr="006F7FB2">
        <w:rPr>
          <w:b/>
        </w:rPr>
        <w:t>ESCLUSIVAMENTE</w:t>
      </w:r>
      <w:r w:rsidRPr="006F7FB2">
        <w:t xml:space="preserve"> ATTRAVERSO LA MODALITÁ: </w:t>
      </w:r>
      <w:r w:rsidRPr="006F7FB2">
        <w:rPr>
          <w:b/>
        </w:rPr>
        <w:t>PAGOPA</w:t>
      </w:r>
      <w:r w:rsidR="0092714F">
        <w:rPr>
          <w:b/>
        </w:rPr>
        <w:t>*</w:t>
      </w:r>
    </w:p>
    <w:p w14:paraId="4E3AA49A" w14:textId="4E7CF1B8" w:rsidR="006F7FB2" w:rsidRDefault="0092714F" w:rsidP="006F7FB2">
      <w:pPr>
        <w:jc w:val="both"/>
        <w:rPr>
          <w:b/>
        </w:rPr>
      </w:pPr>
      <w:r w:rsidRPr="00CA04A7">
        <w:rPr>
          <w:sz w:val="18"/>
          <w:highlight w:val="yellow"/>
        </w:rPr>
        <w:t>*Sono consapevoli altresì del fatto che nel caso in cui il/la figlio/a non partecipi per qualsiasi motivo alla visita guidata, la somma versata resterà nel fondo-cassa della classe, se non utilizzato per le penali richieste dalle agenzie di viaggio/fornitori.</w:t>
      </w:r>
      <w:r w:rsidRPr="0092714F">
        <w:rPr>
          <w:sz w:val="18"/>
        </w:rPr>
        <w:t xml:space="preserve"> </w:t>
      </w:r>
    </w:p>
    <w:p w14:paraId="2653E9EB" w14:textId="77777777" w:rsidR="009F1EA4" w:rsidRDefault="009F1EA4" w:rsidP="006F7FB2">
      <w:pPr>
        <w:jc w:val="both"/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F7FB2" w:rsidRPr="006F7FB2" w14:paraId="08B0C32F" w14:textId="77777777" w:rsidTr="009F1EA4">
        <w:tc>
          <w:tcPr>
            <w:tcW w:w="5228" w:type="dxa"/>
          </w:tcPr>
          <w:p w14:paraId="3AC97ABE" w14:textId="7BEFD18B" w:rsidR="006F7FB2" w:rsidRPr="006F7FB2" w:rsidRDefault="006F7FB2" w:rsidP="006F7FB2">
            <w:pPr>
              <w:jc w:val="both"/>
            </w:pPr>
            <w:r w:rsidRPr="006F7FB2">
              <w:t>Marino</w:t>
            </w:r>
            <w:r w:rsidR="009F1EA4">
              <w:t xml:space="preserve">, </w:t>
            </w:r>
            <w:r w:rsidR="009F1EA4" w:rsidRPr="002C6E67">
              <w:rPr>
                <w:rFonts w:ascii="Times New Roman" w:eastAsia="Times New Roman" w:hAnsi="Times New Roman" w:cs="Times New Roman"/>
              </w:rPr>
              <w:object w:dxaOrig="225" w:dyaOrig="225" w14:anchorId="5728E7BD">
                <v:shape id="_x0000_i1127" type="#_x0000_t75" style="width:98.3pt;height:18.15pt" o:ole="">
                  <v:imagedata r:id="rId18" o:title=""/>
                </v:shape>
                <w:control r:id="rId31" w:name="DefaultOcxName141013" w:shapeid="_x0000_i1127"/>
              </w:object>
            </w:r>
          </w:p>
        </w:tc>
        <w:tc>
          <w:tcPr>
            <w:tcW w:w="5228" w:type="dxa"/>
          </w:tcPr>
          <w:p w14:paraId="5E76A54F" w14:textId="77777777" w:rsidR="006F7FB2" w:rsidRPr="006F7FB2" w:rsidRDefault="006F7FB2" w:rsidP="006F7FB2">
            <w:pPr>
              <w:jc w:val="right"/>
            </w:pPr>
            <w:r w:rsidRPr="006F7FB2">
              <w:t>Firma</w:t>
            </w:r>
          </w:p>
        </w:tc>
      </w:tr>
      <w:tr w:rsidR="009F1EA4" w14:paraId="2F93D0E5" w14:textId="77777777" w:rsidTr="009F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81EB767" w14:textId="5050B271" w:rsidR="009F1EA4" w:rsidRDefault="009F1EA4" w:rsidP="006F7FB2">
            <w:pPr>
              <w:jc w:val="both"/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D6ED2A5" w14:textId="55C5F653" w:rsidR="009F1EA4" w:rsidRDefault="009F1EA4" w:rsidP="009F1EA4">
            <w:pPr>
              <w:jc w:val="right"/>
              <w:rPr>
                <w:b/>
              </w:rPr>
            </w:pPr>
            <w:r w:rsidRPr="002C6E67">
              <w:rPr>
                <w:rFonts w:ascii="Times New Roman" w:eastAsia="Times New Roman" w:hAnsi="Times New Roman" w:cs="Times New Roman"/>
              </w:rPr>
              <w:object w:dxaOrig="225" w:dyaOrig="225" w14:anchorId="6D13618E">
                <v:shape id="_x0000_i1130" type="#_x0000_t75" style="width:180.3pt;height:18.15pt" o:ole="">
                  <v:imagedata r:id="rId5" o:title=""/>
                </v:shape>
                <w:control r:id="rId32" w:name="DefaultOcxName141014" w:shapeid="_x0000_i1130"/>
              </w:object>
            </w:r>
          </w:p>
        </w:tc>
      </w:tr>
    </w:tbl>
    <w:p w14:paraId="313BFD22" w14:textId="77777777" w:rsidR="006F7FB2" w:rsidRDefault="006F7FB2" w:rsidP="006F7FB2">
      <w:pPr>
        <w:jc w:val="both"/>
        <w:rPr>
          <w:b/>
        </w:rPr>
      </w:pPr>
    </w:p>
    <w:p w14:paraId="656ADE56" w14:textId="627A5306" w:rsidR="006F7FB2" w:rsidRDefault="006F7FB2" w:rsidP="006F7FB2">
      <w:pPr>
        <w:jc w:val="both"/>
      </w:pPr>
      <w:r>
        <w:t xml:space="preserve">Ai sensi e per effetti dell ’art.47 del D.P.R. del 28/12/2000 n. 445 , sotto la mia personale responsabilità , consapevole delle sanzioni penali richiamate dall’art.76 del citato D.P.R., in caso di dichiarazioni mendaci, </w:t>
      </w:r>
      <w:r w:rsidRPr="009F1EA4">
        <w:rPr>
          <w:b/>
          <w:bCs/>
        </w:rPr>
        <w:t>DICHIARO</w:t>
      </w:r>
      <w:r>
        <w:t xml:space="preserve"> che l’altro genitore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64D81E00">
          <v:shape id="_x0000_i1133" type="#_x0000_t75" style="width:180.3pt;height:18.15pt" o:ole="">
            <v:imagedata r:id="rId5" o:title=""/>
          </v:shape>
          <w:control r:id="rId33" w:name="DefaultOcxName1410131" w:shapeid="_x0000_i1133"/>
        </w:object>
      </w:r>
      <w:r>
        <w:t xml:space="preserve"> madre/padre dell’alunno/a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05360E81">
          <v:shape id="_x0000_i1136" type="#_x0000_t75" style="width:180.3pt;height:18.15pt" o:ole="">
            <v:imagedata r:id="rId5" o:title=""/>
          </v:shape>
          <w:control r:id="rId34" w:name="DefaultOcxName1410132" w:shapeid="_x0000_i1136"/>
        </w:object>
      </w:r>
      <w:r>
        <w:t xml:space="preserve"> è a conoscenza e d’accordo circa le scelte esercitate attarverso la presente dichiarazione. </w:t>
      </w:r>
    </w:p>
    <w:p w14:paraId="72D219EC" w14:textId="6BFE6505" w:rsidR="006F7FB2" w:rsidRDefault="006F7FB2" w:rsidP="009F1EA4">
      <w:pPr>
        <w:jc w:val="right"/>
      </w:pPr>
      <w:r>
        <w:t>Firma</w:t>
      </w:r>
      <w:r w:rsidR="009F1EA4">
        <w:t xml:space="preserve"> </w:t>
      </w:r>
      <w:r w:rsidR="009F1EA4" w:rsidRPr="002C6E67">
        <w:rPr>
          <w:rFonts w:ascii="Times New Roman" w:eastAsia="Times New Roman" w:hAnsi="Times New Roman" w:cs="Times New Roman"/>
        </w:rPr>
        <w:object w:dxaOrig="225" w:dyaOrig="225" w14:anchorId="78DB81C7">
          <v:shape id="_x0000_i1139" type="#_x0000_t75" style="width:180.3pt;height:18.15pt" o:ole="">
            <v:imagedata r:id="rId5" o:title=""/>
          </v:shape>
          <w:control r:id="rId35" w:name="DefaultOcxName1410133" w:shapeid="_x0000_i1139"/>
        </w:object>
      </w:r>
    </w:p>
    <w:sectPr w:rsidR="006F7FB2" w:rsidSect="0066128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B2"/>
    <w:rsid w:val="00661281"/>
    <w:rsid w:val="006F7FB2"/>
    <w:rsid w:val="0092714F"/>
    <w:rsid w:val="009F1EA4"/>
    <w:rsid w:val="00AA27AA"/>
    <w:rsid w:val="00C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C75D3D7"/>
  <w15:chartTrackingRefBased/>
  <w15:docId w15:val="{B9ACD884-E0CD-4C48-8E1F-3D7E262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" Type="http://schemas.openxmlformats.org/officeDocument/2006/relationships/image" Target="media/image1.JPG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Funzione WEB</dc:creator>
  <cp:keywords/>
  <dc:description/>
  <cp:lastModifiedBy>Funzione WEB</cp:lastModifiedBy>
  <cp:revision>5</cp:revision>
  <dcterms:created xsi:type="dcterms:W3CDTF">2023-10-29T10:40:00Z</dcterms:created>
  <dcterms:modified xsi:type="dcterms:W3CDTF">2024-07-01T08:42:00Z</dcterms:modified>
</cp:coreProperties>
</file>