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ED28" w14:textId="6A35EB68" w:rsidR="007B6A06" w:rsidRDefault="00FC76B5" w:rsidP="004645AD">
      <w:pPr>
        <w:jc w:val="center"/>
        <w:rPr>
          <w:b/>
          <w:bCs/>
        </w:rPr>
      </w:pPr>
      <w:bookmarkStart w:id="0" w:name="_GoBack"/>
      <w:r>
        <w:rPr>
          <w:b/>
          <w:bCs/>
          <w:noProof/>
          <w:lang w:eastAsia="it-IT"/>
        </w:rPr>
        <w:drawing>
          <wp:inline distT="0" distB="0" distL="0" distR="0" wp14:anchorId="3194EBC5" wp14:editId="17BA3A20">
            <wp:extent cx="6645910" cy="1710690"/>
            <wp:effectExtent l="0" t="0" r="254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56D8AD7" w14:textId="6332897A" w:rsidR="004645AD" w:rsidRPr="004645AD" w:rsidRDefault="004645AD" w:rsidP="004645AD">
      <w:pPr>
        <w:jc w:val="center"/>
        <w:rPr>
          <w:b/>
          <w:bCs/>
        </w:rPr>
      </w:pPr>
      <w:r w:rsidRPr="004645AD">
        <w:rPr>
          <w:b/>
          <w:bCs/>
        </w:rPr>
        <w:t>SCHEDA DI CERTIFICAZIONE DELLE COMPETENZE</w:t>
      </w:r>
    </w:p>
    <w:p w14:paraId="46743C30" w14:textId="77777777" w:rsidR="004645AD" w:rsidRPr="004645AD" w:rsidRDefault="004645AD" w:rsidP="004645AD">
      <w:pPr>
        <w:jc w:val="center"/>
        <w:rPr>
          <w:b/>
          <w:bCs/>
        </w:rPr>
      </w:pPr>
      <w:r w:rsidRPr="004645AD">
        <w:rPr>
          <w:b/>
          <w:bCs/>
        </w:rPr>
        <w:t>AL TERMINE DELLA SCUOLA DELL’INFANZIA</w:t>
      </w:r>
    </w:p>
    <w:p w14:paraId="7435CE5B" w14:textId="77777777" w:rsidR="004645AD" w:rsidRDefault="004645AD" w:rsidP="004645AD">
      <w:pPr>
        <w:jc w:val="center"/>
      </w:pPr>
      <w:r>
        <w:t>Il Dirigente Scolastico</w:t>
      </w:r>
    </w:p>
    <w:p w14:paraId="4F3A7FDB" w14:textId="77777777" w:rsidR="004645AD" w:rsidRDefault="004645AD" w:rsidP="004645AD">
      <w:r>
        <w:t>Viste le valutazioni espresse dagli insegnanti di sezione al termine della scuola dell’infanzia;</w:t>
      </w:r>
    </w:p>
    <w:p w14:paraId="1247C5B6" w14:textId="77777777" w:rsidR="004645AD" w:rsidRDefault="004645AD" w:rsidP="004645AD">
      <w:r>
        <w:t>tenuto conto del percorso scolastico triennale;</w:t>
      </w:r>
    </w:p>
    <w:p w14:paraId="66787FBA" w14:textId="77777777" w:rsidR="004645AD" w:rsidRPr="004645AD" w:rsidRDefault="004645AD" w:rsidP="004645AD">
      <w:pPr>
        <w:jc w:val="center"/>
        <w:rPr>
          <w:b/>
          <w:bCs/>
        </w:rPr>
      </w:pPr>
      <w:r w:rsidRPr="004645AD">
        <w:rPr>
          <w:b/>
          <w:bCs/>
        </w:rPr>
        <w:t>CERTIFICA</w:t>
      </w:r>
    </w:p>
    <w:p w14:paraId="37C8EDA5" w14:textId="77777777" w:rsidR="004645AD" w:rsidRDefault="004645AD" w:rsidP="004645AD">
      <w:r>
        <w:t>che l’alunn … ………………………………………………...………………………………….......,</w:t>
      </w:r>
    </w:p>
    <w:p w14:paraId="32519C13" w14:textId="77777777" w:rsidR="004645AD" w:rsidRDefault="004645AD" w:rsidP="004645AD">
      <w:r>
        <w:t>nat … a ………………………………………………….…………….… il………………..………,</w:t>
      </w:r>
    </w:p>
    <w:p w14:paraId="7FDD432A" w14:textId="77777777" w:rsidR="004645AD" w:rsidRDefault="004645AD" w:rsidP="004645AD">
      <w:r>
        <w:t>ha frequentato nell’anno scolastico ..…. / …. la sezione .… ,plesso……………….</w:t>
      </w:r>
    </w:p>
    <w:p w14:paraId="6666A049" w14:textId="77777777" w:rsidR="00CE0B4B" w:rsidRDefault="004645AD" w:rsidP="004645AD">
      <w:r>
        <w:t>ha raggiunto i livelli di competenza di seguito illustrati.</w:t>
      </w:r>
      <w: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4645AD" w14:paraId="02E0D4A1" w14:textId="77777777" w:rsidTr="004645AD">
        <w:tc>
          <w:tcPr>
            <w:tcW w:w="4390" w:type="dxa"/>
          </w:tcPr>
          <w:p w14:paraId="0A1FFE71" w14:textId="77777777" w:rsidR="004645AD" w:rsidRPr="004645AD" w:rsidRDefault="004645AD" w:rsidP="004645AD">
            <w:pPr>
              <w:rPr>
                <w:b/>
                <w:bCs/>
              </w:rPr>
            </w:pPr>
            <w:r w:rsidRPr="004645AD">
              <w:rPr>
                <w:b/>
                <w:bCs/>
              </w:rPr>
              <w:t>COMPETENZA ALFABETICA FUNZIONALE</w:t>
            </w:r>
          </w:p>
        </w:tc>
        <w:tc>
          <w:tcPr>
            <w:tcW w:w="6066" w:type="dxa"/>
          </w:tcPr>
          <w:p w14:paraId="0870FA70" w14:textId="77777777" w:rsidR="004645AD" w:rsidRDefault="004645AD" w:rsidP="004645AD"/>
          <w:p w14:paraId="714455CE" w14:textId="77777777" w:rsidR="004645AD" w:rsidRDefault="004645AD" w:rsidP="004645AD"/>
          <w:p w14:paraId="659CA5BD" w14:textId="77777777" w:rsidR="004645AD" w:rsidRDefault="004645AD" w:rsidP="004645AD"/>
          <w:p w14:paraId="458F1EB3" w14:textId="77777777" w:rsidR="004645AD" w:rsidRDefault="004645AD" w:rsidP="004645AD"/>
          <w:p w14:paraId="1E99871B" w14:textId="77777777" w:rsidR="004645AD" w:rsidRDefault="004645AD" w:rsidP="004645AD"/>
        </w:tc>
      </w:tr>
      <w:tr w:rsidR="004645AD" w14:paraId="61921111" w14:textId="77777777" w:rsidTr="004645AD">
        <w:tc>
          <w:tcPr>
            <w:tcW w:w="4390" w:type="dxa"/>
          </w:tcPr>
          <w:p w14:paraId="0649D259" w14:textId="77777777" w:rsidR="004645AD" w:rsidRPr="004645AD" w:rsidRDefault="004645AD" w:rsidP="004645AD">
            <w:pPr>
              <w:rPr>
                <w:b/>
                <w:bCs/>
              </w:rPr>
            </w:pPr>
            <w:r w:rsidRPr="004645AD">
              <w:rPr>
                <w:b/>
                <w:bCs/>
              </w:rPr>
              <w:t>COMPETENZA MATEMATICA E IN SCIENZE</w:t>
            </w:r>
          </w:p>
        </w:tc>
        <w:tc>
          <w:tcPr>
            <w:tcW w:w="6066" w:type="dxa"/>
          </w:tcPr>
          <w:p w14:paraId="59175A1A" w14:textId="77777777" w:rsidR="004645AD" w:rsidRDefault="004645AD" w:rsidP="004645AD"/>
          <w:p w14:paraId="6FE88A00" w14:textId="77777777" w:rsidR="004645AD" w:rsidRDefault="004645AD" w:rsidP="004645AD"/>
          <w:p w14:paraId="47030880" w14:textId="77777777" w:rsidR="004645AD" w:rsidRDefault="004645AD" w:rsidP="004645AD"/>
          <w:p w14:paraId="5A6A02EC" w14:textId="77777777" w:rsidR="004645AD" w:rsidRDefault="004645AD" w:rsidP="004645AD"/>
          <w:p w14:paraId="2FFEEB35" w14:textId="77777777" w:rsidR="004645AD" w:rsidRDefault="004645AD" w:rsidP="004645AD"/>
        </w:tc>
      </w:tr>
      <w:tr w:rsidR="004645AD" w14:paraId="59BDE269" w14:textId="77777777" w:rsidTr="004645AD">
        <w:tc>
          <w:tcPr>
            <w:tcW w:w="4390" w:type="dxa"/>
          </w:tcPr>
          <w:p w14:paraId="3BA59796" w14:textId="77777777" w:rsidR="004645AD" w:rsidRPr="004645AD" w:rsidRDefault="004645AD" w:rsidP="004645AD">
            <w:pPr>
              <w:rPr>
                <w:b/>
                <w:bCs/>
              </w:rPr>
            </w:pPr>
            <w:r w:rsidRPr="004645AD">
              <w:rPr>
                <w:b/>
                <w:bCs/>
              </w:rPr>
              <w:t>COMPETENZA IN MATERIA DI CONSAPEVOLEZZA ED ESPRESSIONE CULTURALE</w:t>
            </w:r>
          </w:p>
        </w:tc>
        <w:tc>
          <w:tcPr>
            <w:tcW w:w="6066" w:type="dxa"/>
          </w:tcPr>
          <w:p w14:paraId="5AB52A3C" w14:textId="77777777" w:rsidR="004645AD" w:rsidRDefault="004645AD" w:rsidP="004645AD"/>
          <w:p w14:paraId="73222A58" w14:textId="77777777" w:rsidR="004645AD" w:rsidRDefault="004645AD" w:rsidP="004645AD"/>
          <w:p w14:paraId="00BF570D" w14:textId="77777777" w:rsidR="004645AD" w:rsidRDefault="004645AD" w:rsidP="004645AD"/>
          <w:p w14:paraId="477B428C" w14:textId="77777777" w:rsidR="004645AD" w:rsidRDefault="004645AD" w:rsidP="004645AD"/>
          <w:p w14:paraId="5EB4D0DF" w14:textId="77777777" w:rsidR="004645AD" w:rsidRDefault="004645AD" w:rsidP="004645AD"/>
        </w:tc>
      </w:tr>
      <w:tr w:rsidR="004645AD" w14:paraId="37937C93" w14:textId="77777777" w:rsidTr="004645AD">
        <w:tc>
          <w:tcPr>
            <w:tcW w:w="4390" w:type="dxa"/>
          </w:tcPr>
          <w:p w14:paraId="64A3C975" w14:textId="77777777" w:rsidR="004645AD" w:rsidRPr="004645AD" w:rsidRDefault="004645AD" w:rsidP="004645AD">
            <w:pPr>
              <w:rPr>
                <w:b/>
                <w:bCs/>
              </w:rPr>
            </w:pPr>
            <w:r w:rsidRPr="004645AD">
              <w:rPr>
                <w:b/>
                <w:bCs/>
              </w:rPr>
              <w:t>COMPETENZA IN MATERIA DI CITTADINANZA</w:t>
            </w:r>
          </w:p>
        </w:tc>
        <w:tc>
          <w:tcPr>
            <w:tcW w:w="6066" w:type="dxa"/>
          </w:tcPr>
          <w:p w14:paraId="7A747C3F" w14:textId="77777777" w:rsidR="004645AD" w:rsidRDefault="004645AD" w:rsidP="004645AD"/>
          <w:p w14:paraId="61CF688F" w14:textId="77777777" w:rsidR="004645AD" w:rsidRDefault="004645AD" w:rsidP="004645AD"/>
          <w:p w14:paraId="6CEB1089" w14:textId="77777777" w:rsidR="004645AD" w:rsidRDefault="004645AD" w:rsidP="004645AD"/>
          <w:p w14:paraId="10E648C4" w14:textId="77777777" w:rsidR="004645AD" w:rsidRDefault="004645AD" w:rsidP="004645AD"/>
          <w:p w14:paraId="6D823761" w14:textId="77777777" w:rsidR="004645AD" w:rsidRDefault="004645AD" w:rsidP="004645AD"/>
        </w:tc>
      </w:tr>
      <w:tr w:rsidR="004645AD" w14:paraId="6D247D0E" w14:textId="77777777" w:rsidTr="004645AD">
        <w:tc>
          <w:tcPr>
            <w:tcW w:w="4390" w:type="dxa"/>
          </w:tcPr>
          <w:p w14:paraId="301EE274" w14:textId="77777777" w:rsidR="004645AD" w:rsidRPr="004645AD" w:rsidRDefault="004645AD" w:rsidP="004645AD">
            <w:pPr>
              <w:rPr>
                <w:b/>
                <w:bCs/>
              </w:rPr>
            </w:pPr>
            <w:r w:rsidRPr="004645AD">
              <w:rPr>
                <w:b/>
                <w:bCs/>
              </w:rPr>
              <w:t>IMPARARE AD IMPARARE</w:t>
            </w:r>
          </w:p>
        </w:tc>
        <w:tc>
          <w:tcPr>
            <w:tcW w:w="6066" w:type="dxa"/>
          </w:tcPr>
          <w:p w14:paraId="2BE247D2" w14:textId="77777777" w:rsidR="004645AD" w:rsidRDefault="004645AD" w:rsidP="004645AD"/>
          <w:p w14:paraId="22EA084D" w14:textId="77777777" w:rsidR="004645AD" w:rsidRDefault="004645AD" w:rsidP="004645AD"/>
          <w:p w14:paraId="074D309E" w14:textId="77777777" w:rsidR="004645AD" w:rsidRDefault="004645AD" w:rsidP="004645AD"/>
          <w:p w14:paraId="374ECB2E" w14:textId="77777777" w:rsidR="004645AD" w:rsidRDefault="004645AD" w:rsidP="004645AD"/>
          <w:p w14:paraId="64D57CE0" w14:textId="77777777" w:rsidR="004645AD" w:rsidRDefault="004645AD" w:rsidP="004645AD"/>
        </w:tc>
      </w:tr>
      <w:tr w:rsidR="004645AD" w14:paraId="57FE9DEB" w14:textId="77777777" w:rsidTr="004645AD">
        <w:tc>
          <w:tcPr>
            <w:tcW w:w="4390" w:type="dxa"/>
          </w:tcPr>
          <w:p w14:paraId="2BDE8091" w14:textId="77777777" w:rsidR="004645AD" w:rsidRPr="004645AD" w:rsidRDefault="004645AD" w:rsidP="004645AD">
            <w:pPr>
              <w:rPr>
                <w:b/>
                <w:bCs/>
              </w:rPr>
            </w:pPr>
            <w:r w:rsidRPr="004645AD">
              <w:rPr>
                <w:b/>
                <w:bCs/>
              </w:rPr>
              <w:t>COMPETENZA DIGITALE</w:t>
            </w:r>
          </w:p>
        </w:tc>
        <w:tc>
          <w:tcPr>
            <w:tcW w:w="6066" w:type="dxa"/>
          </w:tcPr>
          <w:p w14:paraId="11F70588" w14:textId="77777777" w:rsidR="004645AD" w:rsidRDefault="004645AD" w:rsidP="004645AD"/>
          <w:p w14:paraId="4C9BF77D" w14:textId="77777777" w:rsidR="004645AD" w:rsidRDefault="004645AD" w:rsidP="004645AD"/>
          <w:p w14:paraId="16726262" w14:textId="77777777" w:rsidR="004645AD" w:rsidRDefault="004645AD" w:rsidP="004645AD"/>
          <w:p w14:paraId="3D3519A0" w14:textId="77777777" w:rsidR="004645AD" w:rsidRDefault="004645AD" w:rsidP="004645AD"/>
          <w:p w14:paraId="3924E8AA" w14:textId="77777777" w:rsidR="004645AD" w:rsidRDefault="004645AD" w:rsidP="004645AD"/>
        </w:tc>
      </w:tr>
      <w:tr w:rsidR="004645AD" w14:paraId="083D1894" w14:textId="77777777" w:rsidTr="004645AD">
        <w:tc>
          <w:tcPr>
            <w:tcW w:w="4390" w:type="dxa"/>
          </w:tcPr>
          <w:p w14:paraId="5DFD2A3E" w14:textId="77777777" w:rsidR="004645AD" w:rsidRPr="004645AD" w:rsidRDefault="004645AD" w:rsidP="004645AD">
            <w:pPr>
              <w:rPr>
                <w:b/>
                <w:bCs/>
              </w:rPr>
            </w:pPr>
            <w:r w:rsidRPr="004645AD">
              <w:rPr>
                <w:b/>
                <w:bCs/>
              </w:rPr>
              <w:lastRenderedPageBreak/>
              <w:t>SPIRITO DI INIZIATIVA E INTRAPRENDENZA</w:t>
            </w:r>
          </w:p>
        </w:tc>
        <w:tc>
          <w:tcPr>
            <w:tcW w:w="6066" w:type="dxa"/>
          </w:tcPr>
          <w:p w14:paraId="544A7F9D" w14:textId="77777777" w:rsidR="004645AD" w:rsidRDefault="004645AD" w:rsidP="004645AD"/>
          <w:p w14:paraId="490E83E0" w14:textId="77777777" w:rsidR="004645AD" w:rsidRDefault="004645AD" w:rsidP="004645AD"/>
          <w:p w14:paraId="4CE5FA0C" w14:textId="77777777" w:rsidR="004645AD" w:rsidRDefault="004645AD" w:rsidP="004645AD"/>
          <w:p w14:paraId="2DB677C0" w14:textId="77777777" w:rsidR="004645AD" w:rsidRDefault="004645AD" w:rsidP="004645AD"/>
          <w:p w14:paraId="4C1CCEFA" w14:textId="77777777" w:rsidR="004645AD" w:rsidRDefault="004645AD" w:rsidP="004645AD"/>
        </w:tc>
      </w:tr>
    </w:tbl>
    <w:p w14:paraId="2AE48B62" w14:textId="77777777" w:rsidR="004645AD" w:rsidRDefault="004645AD" w:rsidP="004645AD"/>
    <w:p w14:paraId="1CC3E91F" w14:textId="77777777" w:rsidR="004645AD" w:rsidRDefault="004645AD" w:rsidP="004645AD"/>
    <w:p w14:paraId="22D31EC8" w14:textId="77777777" w:rsidR="004645AD" w:rsidRDefault="004645AD" w:rsidP="004645AD">
      <w:r>
        <w:t>Note utili per la continuità:</w:t>
      </w:r>
    </w:p>
    <w:p w14:paraId="1850B44D" w14:textId="77777777" w:rsidR="004645AD" w:rsidRDefault="004645AD" w:rsidP="004645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21B90C" w14:textId="77777777" w:rsidR="0092345F" w:rsidRDefault="0092345F" w:rsidP="004645AD">
      <w:r w:rsidRPr="00B05DB0">
        <w:rPr>
          <w:rFonts w:ascii="Berlin Sans FB Demi" w:hAnsi="Berlin Sans FB Demi" w:cs="Aharoni"/>
          <w:bCs/>
          <w:color w:val="222222"/>
        </w:rPr>
        <w:t xml:space="preserve">Marino, </w:t>
      </w:r>
      <w:r w:rsidR="00D510D2">
        <w:rPr>
          <w:rFonts w:ascii="Berlin Sans FB Demi" w:hAnsi="Berlin Sans FB Demi" w:cs="Aharoni"/>
          <w:bCs/>
          <w:color w:val="222222"/>
        </w:rPr>
        <w:t>/06</w:t>
      </w:r>
      <w:r w:rsidRPr="00B05DB0">
        <w:rPr>
          <w:rFonts w:ascii="Berlin Sans FB Demi" w:hAnsi="Berlin Sans FB Demi" w:cs="Aharoni"/>
          <w:bCs/>
          <w:color w:val="222222"/>
        </w:rPr>
        <w:t>/2023</w:t>
      </w:r>
    </w:p>
    <w:p w14:paraId="07C501B7" w14:textId="77777777" w:rsidR="0092345F" w:rsidRDefault="0092345F" w:rsidP="004645AD"/>
    <w:p w14:paraId="2BDF82CD" w14:textId="77777777" w:rsidR="0092345F" w:rsidRDefault="004645AD" w:rsidP="004645AD">
      <w:r>
        <w:t>Le docenti</w:t>
      </w:r>
      <w:r w:rsidR="0022615B">
        <w:t xml:space="preserve">                                                                                                                             </w:t>
      </w:r>
    </w:p>
    <w:p w14:paraId="38A9CA97" w14:textId="77777777" w:rsidR="0022615B" w:rsidRDefault="0022615B" w:rsidP="004645AD">
      <w:r>
        <w:t>……………………………….</w:t>
      </w:r>
    </w:p>
    <w:p w14:paraId="64CDCDB5" w14:textId="77777777" w:rsidR="0022615B" w:rsidRDefault="0022615B" w:rsidP="004645AD">
      <w:r>
        <w:t>………………………………..</w:t>
      </w:r>
    </w:p>
    <w:p w14:paraId="46598433" w14:textId="77777777" w:rsidR="0092345F" w:rsidRPr="00192057" w:rsidRDefault="0092345F" w:rsidP="0092345F">
      <w:pPr>
        <w:tabs>
          <w:tab w:val="right" w:pos="9992"/>
        </w:tabs>
        <w:spacing w:after="63"/>
        <w:ind w:firstLine="7080"/>
        <w:jc w:val="center"/>
        <w:rPr>
          <w:rFonts w:ascii="Berlin Sans FB Demi" w:hAnsi="Berlin Sans FB Demi" w:cs="Aharoni"/>
        </w:rPr>
      </w:pPr>
      <w:r w:rsidRPr="00192057">
        <w:rPr>
          <w:rFonts w:ascii="Berlin Sans FB Demi" w:hAnsi="Berlin Sans FB Demi" w:cs="Aharoni"/>
          <w:color w:val="222222"/>
        </w:rPr>
        <w:t xml:space="preserve">Il dirigente scolastico </w:t>
      </w:r>
    </w:p>
    <w:p w14:paraId="7331847F" w14:textId="77777777" w:rsidR="0092345F" w:rsidRPr="004F5824" w:rsidRDefault="0092345F" w:rsidP="0092345F">
      <w:pPr>
        <w:tabs>
          <w:tab w:val="right" w:pos="9992"/>
        </w:tabs>
        <w:spacing w:after="138"/>
        <w:rPr>
          <w:rFonts w:ascii="Baguet Script" w:hAnsi="Baguet Script" w:cs="Dreaming Outloud Script Pro"/>
          <w:b/>
          <w:bCs/>
          <w:iCs/>
          <w:color w:val="222222"/>
        </w:rPr>
      </w:pPr>
      <w:r w:rsidRPr="00460F44">
        <w:rPr>
          <w:rFonts w:ascii="Berlin Sans FB Demi" w:hAnsi="Berlin Sans FB Demi" w:cs="Aharoni"/>
          <w:b/>
          <w:bCs/>
        </w:rPr>
        <w:tab/>
      </w:r>
      <w:r w:rsidRPr="00FF2A61">
        <w:rPr>
          <w:rFonts w:ascii="Edwardian Script ITC" w:hAnsi="Edwardian Script ITC" w:cs="Dreaming Outloud Script Pro"/>
          <w:b/>
          <w:bCs/>
          <w:iCs/>
          <w:color w:val="222222"/>
          <w:sz w:val="36"/>
          <w:szCs w:val="36"/>
        </w:rPr>
        <w:t>Francesca Toscano</w:t>
      </w:r>
      <w:r w:rsidRPr="00192057">
        <w:rPr>
          <w:rFonts w:ascii="Baguet Script" w:hAnsi="Baguet Script" w:cs="Dreaming Outloud Script Pro"/>
          <w:b/>
          <w:bCs/>
          <w:iCs/>
          <w:color w:val="222222"/>
        </w:rPr>
        <w:t xml:space="preserve"> </w:t>
      </w:r>
      <w:r w:rsidRPr="00FF2A61">
        <w:rPr>
          <w:rFonts w:ascii="Baguet Script" w:hAnsi="Baguet Script" w:cs="Dreaming Outloud Script Pro"/>
          <w:b/>
          <w:bCs/>
          <w:iCs/>
          <w:color w:val="222222"/>
          <w:sz w:val="18"/>
          <w:szCs w:val="18"/>
        </w:rPr>
        <w:t>(*)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EBDC1E" wp14:editId="69685D89">
                <wp:simplePos x="0" y="0"/>
                <wp:positionH relativeFrom="page">
                  <wp:posOffset>4702175</wp:posOffset>
                </wp:positionH>
                <wp:positionV relativeFrom="paragraph">
                  <wp:posOffset>436245</wp:posOffset>
                </wp:positionV>
                <wp:extent cx="2207260" cy="437515"/>
                <wp:effectExtent l="0" t="0" r="2540" b="635"/>
                <wp:wrapTopAndBottom/>
                <wp:docPr id="6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4375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94DAC" w14:textId="77777777" w:rsidR="0092345F" w:rsidRPr="00460F44" w:rsidRDefault="0092345F" w:rsidP="0092345F">
                            <w:pPr>
                              <w:pStyle w:val="Corpotesto"/>
                              <w:spacing w:line="196" w:lineRule="auto"/>
                              <w:ind w:left="155" w:right="138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60F4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Firma</w:t>
                            </w:r>
                            <w:r w:rsidRPr="00460F44">
                              <w:rPr>
                                <w:i/>
                                <w:i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0F4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autografa</w:t>
                            </w:r>
                            <w:r w:rsidRPr="00460F44">
                              <w:rPr>
                                <w:i/>
                                <w:i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0F4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sostituita</w:t>
                            </w:r>
                            <w:r w:rsidRPr="00460F44">
                              <w:rPr>
                                <w:i/>
                                <w:i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0F4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</w:t>
                            </w:r>
                            <w:r w:rsidRPr="00460F44">
                              <w:rPr>
                                <w:i/>
                                <w:i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0F4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mez</w:t>
                            </w:r>
                            <w:r w:rsidRPr="00460F44">
                              <w:rPr>
                                <w:i/>
                                <w:iCs/>
                                <w:spacing w:val="-5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0F4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zo stampa ai sensi dell’art. 3,</w:t>
                            </w:r>
                            <w:r w:rsidRPr="00460F44">
                              <w:rPr>
                                <w:i/>
                                <w:i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0F4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comma</w:t>
                            </w:r>
                            <w:r w:rsidRPr="00460F44">
                              <w:rPr>
                                <w:i/>
                                <w:i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0F4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2 del D.Lgs n. 39/1993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EBDC1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70.25pt;margin-top:34.35pt;width:173.8pt;height:34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R+EwIAAAsEAAAOAAAAZHJzL2Uyb0RvYy54bWysU9tu2zAMfR+wfxD0vtjJ1rQz4hRdsg4D&#10;ugvQ7QNkWbaFyaJGKbGzrx8lO2mxvQ3zg0CZ5CF5eLS5HXvDjgq9Blvy5SLnTFkJtbZtyb9/u391&#10;w5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" filled="f" strokeweight=".16936mm">
                <v:textbox inset="0,0,0,0">
                  <w:txbxContent>
                    <w:p w14:paraId="63D94DAC" w14:textId="77777777" w:rsidR="0092345F" w:rsidRPr="00460F44" w:rsidRDefault="0092345F" w:rsidP="0092345F">
                      <w:pPr>
                        <w:pStyle w:val="Corpotesto"/>
                        <w:spacing w:line="196" w:lineRule="auto"/>
                        <w:ind w:left="155" w:right="138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60F44">
                        <w:rPr>
                          <w:i/>
                          <w:iCs/>
                          <w:sz w:val="16"/>
                          <w:szCs w:val="16"/>
                        </w:rPr>
                        <w:t>Firma</w:t>
                      </w:r>
                      <w:r w:rsidRPr="00460F44">
                        <w:rPr>
                          <w:i/>
                          <w:i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60F44">
                        <w:rPr>
                          <w:i/>
                          <w:iCs/>
                          <w:sz w:val="16"/>
                          <w:szCs w:val="16"/>
                        </w:rPr>
                        <w:t>autografa</w:t>
                      </w:r>
                      <w:r w:rsidRPr="00460F44">
                        <w:rPr>
                          <w:i/>
                          <w:i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60F44">
                        <w:rPr>
                          <w:i/>
                          <w:iCs/>
                          <w:sz w:val="16"/>
                          <w:szCs w:val="16"/>
                        </w:rPr>
                        <w:t>sostituita</w:t>
                      </w:r>
                      <w:r w:rsidRPr="00460F44">
                        <w:rPr>
                          <w:i/>
                          <w:i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60F44">
                        <w:rPr>
                          <w:i/>
                          <w:iCs/>
                          <w:sz w:val="16"/>
                          <w:szCs w:val="16"/>
                        </w:rPr>
                        <w:t>a</w:t>
                      </w:r>
                      <w:r w:rsidRPr="00460F44">
                        <w:rPr>
                          <w:i/>
                          <w:i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60F44">
                        <w:rPr>
                          <w:i/>
                          <w:iCs/>
                          <w:sz w:val="16"/>
                          <w:szCs w:val="16"/>
                        </w:rPr>
                        <w:t>mez</w:t>
                      </w:r>
                      <w:r w:rsidRPr="00460F44">
                        <w:rPr>
                          <w:i/>
                          <w:iCs/>
                          <w:spacing w:val="-57"/>
                          <w:sz w:val="16"/>
                          <w:szCs w:val="16"/>
                        </w:rPr>
                        <w:t xml:space="preserve"> </w:t>
                      </w:r>
                      <w:r w:rsidRPr="00460F44">
                        <w:rPr>
                          <w:i/>
                          <w:iCs/>
                          <w:sz w:val="16"/>
                          <w:szCs w:val="16"/>
                        </w:rPr>
                        <w:t>zo stampa ai sensi dell’art. 3,</w:t>
                      </w:r>
                      <w:r w:rsidRPr="00460F44">
                        <w:rPr>
                          <w:i/>
                          <w:i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60F44">
                        <w:rPr>
                          <w:i/>
                          <w:iCs/>
                          <w:sz w:val="16"/>
                          <w:szCs w:val="16"/>
                        </w:rPr>
                        <w:t>comma</w:t>
                      </w:r>
                      <w:r w:rsidRPr="00460F44">
                        <w:rPr>
                          <w:i/>
                          <w:i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60F44">
                        <w:rPr>
                          <w:i/>
                          <w:iCs/>
                          <w:sz w:val="16"/>
                          <w:szCs w:val="16"/>
                        </w:rPr>
                        <w:t>2 del D.Lgs n. 39/1993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B4F286" w14:textId="77777777" w:rsidR="0092345F" w:rsidRDefault="0092345F" w:rsidP="004645AD"/>
    <w:sectPr w:rsidR="0092345F" w:rsidSect="00464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Baguet Scrip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AD"/>
    <w:rsid w:val="0022615B"/>
    <w:rsid w:val="002B195D"/>
    <w:rsid w:val="004645AD"/>
    <w:rsid w:val="004E07DF"/>
    <w:rsid w:val="00636EE1"/>
    <w:rsid w:val="007B6A06"/>
    <w:rsid w:val="0092345F"/>
    <w:rsid w:val="009C0494"/>
    <w:rsid w:val="00CE0B4B"/>
    <w:rsid w:val="00D510D2"/>
    <w:rsid w:val="00FA75FD"/>
    <w:rsid w:val="00FC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94BF"/>
  <w15:docId w15:val="{DA73C015-C7E4-4352-9AEE-C0F70854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45AD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45A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6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EE1"/>
    <w:rPr>
      <w:rFonts w:ascii="Tahoma" w:hAnsi="Tahoma" w:cs="Tahoma"/>
      <w:kern w:val="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234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345F"/>
    <w:rPr>
      <w:rFonts w:ascii="Verdana" w:eastAsia="Verdana" w:hAnsi="Verdana" w:cs="Verdan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Funzione WEB</cp:lastModifiedBy>
  <cp:revision>5</cp:revision>
  <dcterms:created xsi:type="dcterms:W3CDTF">2023-05-16T17:52:00Z</dcterms:created>
  <dcterms:modified xsi:type="dcterms:W3CDTF">2024-07-02T08:04:00Z</dcterms:modified>
</cp:coreProperties>
</file>