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42DDB" w14:textId="59386432" w:rsidR="000952C6" w:rsidRDefault="000952C6" w:rsidP="00077023">
      <w:pPr>
        <w:jc w:val="center"/>
        <w:rPr>
          <w:b/>
          <w:bCs/>
          <w:sz w:val="20"/>
          <w:szCs w:val="20"/>
        </w:rPr>
      </w:pPr>
      <w:bookmarkStart w:id="0" w:name="_GoBack"/>
      <w:r>
        <w:rPr>
          <w:b/>
          <w:bCs/>
          <w:noProof/>
          <w:sz w:val="20"/>
          <w:szCs w:val="20"/>
          <w:lang w:eastAsia="it-IT"/>
        </w:rPr>
        <w:drawing>
          <wp:inline distT="0" distB="0" distL="0" distR="0" wp14:anchorId="6368A51C" wp14:editId="1CCFBC92">
            <wp:extent cx="6120130" cy="1575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8FFA585" w14:textId="22E8369F" w:rsidR="007D0FCA" w:rsidRPr="007D0FCA" w:rsidRDefault="00077023" w:rsidP="00077023">
      <w:pPr>
        <w:jc w:val="center"/>
        <w:rPr>
          <w:b/>
          <w:bCs/>
          <w:sz w:val="20"/>
          <w:szCs w:val="20"/>
        </w:rPr>
      </w:pPr>
      <w:r w:rsidRPr="007D0FCA">
        <w:rPr>
          <w:b/>
          <w:bCs/>
          <w:sz w:val="20"/>
          <w:szCs w:val="20"/>
        </w:rPr>
        <w:t>INDICATORI DEI LIVELLI</w:t>
      </w:r>
    </w:p>
    <w:p w14:paraId="0ACDE288" w14:textId="77D106D2" w:rsidR="00077023" w:rsidRPr="007D0FCA" w:rsidRDefault="00077023" w:rsidP="00077023">
      <w:pPr>
        <w:jc w:val="center"/>
        <w:rPr>
          <w:b/>
          <w:bCs/>
          <w:sz w:val="20"/>
          <w:szCs w:val="20"/>
        </w:rPr>
      </w:pPr>
      <w:r w:rsidRPr="007D0FCA">
        <w:rPr>
          <w:b/>
          <w:bCs/>
          <w:sz w:val="20"/>
          <w:szCs w:val="20"/>
        </w:rPr>
        <w:t xml:space="preserve"> PER </w:t>
      </w:r>
      <w:r w:rsidR="00381269" w:rsidRPr="007D0FCA">
        <w:rPr>
          <w:b/>
          <w:bCs/>
          <w:sz w:val="20"/>
          <w:szCs w:val="20"/>
        </w:rPr>
        <w:t>LA COMPILAZIONE DELLA CERTIFICAZIONE DELLE COMPETENZE</w:t>
      </w:r>
    </w:p>
    <w:p w14:paraId="4C2A4F29" w14:textId="5D41524E" w:rsidR="00077023" w:rsidRPr="007D0FCA" w:rsidRDefault="00077023" w:rsidP="00077023">
      <w:pPr>
        <w:jc w:val="center"/>
        <w:rPr>
          <w:b/>
          <w:bCs/>
          <w:sz w:val="20"/>
          <w:szCs w:val="20"/>
        </w:rPr>
      </w:pPr>
      <w:r w:rsidRPr="007D0FCA">
        <w:rPr>
          <w:b/>
          <w:bCs/>
          <w:sz w:val="20"/>
          <w:szCs w:val="20"/>
        </w:rPr>
        <w:t>SCUOLA DELL’INFANZIA 5 ANNI</w:t>
      </w:r>
    </w:p>
    <w:p w14:paraId="17782A77" w14:textId="77777777" w:rsidR="00077023" w:rsidRPr="007D0FCA" w:rsidRDefault="00077023" w:rsidP="00077023">
      <w:pPr>
        <w:jc w:val="center"/>
        <w:rPr>
          <w:b/>
          <w:bCs/>
          <w:sz w:val="24"/>
          <w:szCs w:val="24"/>
        </w:rPr>
      </w:pPr>
      <w:r w:rsidRPr="007D0FCA">
        <w:rPr>
          <w:b/>
          <w:bCs/>
          <w:sz w:val="24"/>
          <w:szCs w:val="24"/>
        </w:rPr>
        <w:t>COMPETENZA ALFABETICA FUNZIONALE</w:t>
      </w:r>
    </w:p>
    <w:p w14:paraId="7801CD67" w14:textId="77777777" w:rsidR="00077023" w:rsidRPr="00077023" w:rsidRDefault="00077023" w:rsidP="00077023">
      <w:r w:rsidRPr="00077023">
        <w:t>L’alunno/a…</w:t>
      </w:r>
    </w:p>
    <w:p w14:paraId="7831CEC4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 VIA DI PRIMA ACQUISIZIONE</w:t>
      </w:r>
    </w:p>
    <w:p w14:paraId="29D63A34" w14:textId="77777777" w:rsidR="00077023" w:rsidRPr="00077023" w:rsidRDefault="00077023" w:rsidP="00077023">
      <w:pPr>
        <w:numPr>
          <w:ilvl w:val="0"/>
          <w:numId w:val="1"/>
        </w:numPr>
      </w:pPr>
      <w:r w:rsidRPr="00077023">
        <w:t>Si esprime verbalmente con discorsi semplici e poco articolati, non sempre con una fonetica corretta.</w:t>
      </w:r>
    </w:p>
    <w:p w14:paraId="1A83A041" w14:textId="77777777" w:rsidR="00077023" w:rsidRPr="00077023" w:rsidRDefault="00077023" w:rsidP="00077023">
      <w:pPr>
        <w:numPr>
          <w:ilvl w:val="0"/>
          <w:numId w:val="1"/>
        </w:numPr>
      </w:pPr>
      <w:r w:rsidRPr="00077023">
        <w:t>Ascolta racconti brevi dimostrando di cogliere le sequenze essenziali</w:t>
      </w:r>
    </w:p>
    <w:p w14:paraId="46A79C67" w14:textId="77777777" w:rsidR="00077023" w:rsidRPr="00077023" w:rsidRDefault="00077023" w:rsidP="00077023">
      <w:pPr>
        <w:numPr>
          <w:ilvl w:val="0"/>
          <w:numId w:val="1"/>
        </w:numPr>
      </w:pPr>
      <w:r w:rsidRPr="00077023">
        <w:t>Se coinvolto e sollecitato, riesce a memorizzare brevi canzoni e filastrocche</w:t>
      </w:r>
    </w:p>
    <w:p w14:paraId="2727FD80" w14:textId="77777777" w:rsidR="00077023" w:rsidRPr="00077023" w:rsidRDefault="00077023" w:rsidP="00077023">
      <w:pPr>
        <w:numPr>
          <w:ilvl w:val="0"/>
          <w:numId w:val="1"/>
        </w:numPr>
      </w:pPr>
      <w:r w:rsidRPr="00077023">
        <w:t>Esegue consegne elementari riferite ad azioni immediate</w:t>
      </w:r>
    </w:p>
    <w:p w14:paraId="4434E86C" w14:textId="77777777" w:rsidR="00077023" w:rsidRPr="00077023" w:rsidRDefault="00077023" w:rsidP="00077023">
      <w:pPr>
        <w:numPr>
          <w:ilvl w:val="0"/>
          <w:numId w:val="1"/>
        </w:numPr>
      </w:pPr>
      <w:r w:rsidRPr="00077023">
        <w:t>Nei momenti di dialogo partecipato interviene se chiamato e non sempre in modo pertinente</w:t>
      </w:r>
    </w:p>
    <w:p w14:paraId="3CC557AB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BASE</w:t>
      </w:r>
    </w:p>
    <w:p w14:paraId="79C10C31" w14:textId="77777777" w:rsidR="00077023" w:rsidRPr="00077023" w:rsidRDefault="00077023" w:rsidP="00077023">
      <w:pPr>
        <w:numPr>
          <w:ilvl w:val="0"/>
          <w:numId w:val="2"/>
        </w:numPr>
      </w:pPr>
      <w:r w:rsidRPr="00077023">
        <w:t>Racconta e dialoga con una discreta fiducia nelle proprie capacità di espressione e comunicazione; preferisce le conversazioni guidate da domande stimolo.</w:t>
      </w:r>
    </w:p>
    <w:p w14:paraId="7DFDA22B" w14:textId="77777777" w:rsidR="00077023" w:rsidRPr="00077023" w:rsidRDefault="00077023" w:rsidP="00077023">
      <w:pPr>
        <w:numPr>
          <w:ilvl w:val="0"/>
          <w:numId w:val="2"/>
        </w:numPr>
      </w:pPr>
      <w:r w:rsidRPr="00077023">
        <w:t>Rivela apprezzabili capacità di comprensione e preferisce l’ascolto di testi brevi</w:t>
      </w:r>
    </w:p>
    <w:p w14:paraId="06433AE5" w14:textId="77777777" w:rsidR="00077023" w:rsidRPr="00077023" w:rsidRDefault="00077023" w:rsidP="00077023">
      <w:pPr>
        <w:numPr>
          <w:ilvl w:val="0"/>
          <w:numId w:val="2"/>
        </w:numPr>
      </w:pPr>
      <w:r w:rsidRPr="00077023">
        <w:t>Interagisce con i compagni scambiando informazioni e intenzioni relative ai giochi e ai compiti da svolgere</w:t>
      </w:r>
    </w:p>
    <w:p w14:paraId="5C370CA0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INTERMEDIO</w:t>
      </w:r>
    </w:p>
    <w:p w14:paraId="46EC411F" w14:textId="77777777" w:rsidR="00077023" w:rsidRPr="00077023" w:rsidRDefault="00077023" w:rsidP="00077023">
      <w:pPr>
        <w:numPr>
          <w:ilvl w:val="0"/>
          <w:numId w:val="3"/>
        </w:numPr>
      </w:pPr>
      <w:r w:rsidRPr="00077023">
        <w:t>Si esprime con chiarezza riuscendo a verbalizzare con un linguaggio adeguato esperienze e conoscenze</w:t>
      </w:r>
    </w:p>
    <w:p w14:paraId="708B2AC9" w14:textId="77777777" w:rsidR="00077023" w:rsidRPr="00077023" w:rsidRDefault="00077023" w:rsidP="00077023">
      <w:pPr>
        <w:numPr>
          <w:ilvl w:val="0"/>
          <w:numId w:val="3"/>
        </w:numPr>
      </w:pPr>
      <w:r w:rsidRPr="00077023">
        <w:t>Ascolta con attenzione i testi che gli vengono letti e dimostra di comprenderli</w:t>
      </w:r>
    </w:p>
    <w:p w14:paraId="25F549C5" w14:textId="77777777" w:rsidR="00077023" w:rsidRPr="00077023" w:rsidRDefault="00077023" w:rsidP="00077023">
      <w:pPr>
        <w:numPr>
          <w:ilvl w:val="0"/>
          <w:numId w:val="3"/>
        </w:numPr>
      </w:pPr>
      <w:r w:rsidRPr="00077023">
        <w:t>Racconta il proprio vissuto con correttezza e apportando anche interpretazioni personali</w:t>
      </w:r>
    </w:p>
    <w:p w14:paraId="4E1BE202" w14:textId="77777777" w:rsidR="00077023" w:rsidRPr="00077023" w:rsidRDefault="00077023" w:rsidP="00077023">
      <w:pPr>
        <w:numPr>
          <w:ilvl w:val="0"/>
          <w:numId w:val="3"/>
        </w:numPr>
      </w:pPr>
      <w:r w:rsidRPr="00077023">
        <w:t>Individua molte lettere dell’alfabeto</w:t>
      </w:r>
    </w:p>
    <w:p w14:paraId="1EBA3F98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AVANZATO</w:t>
      </w:r>
    </w:p>
    <w:p w14:paraId="6A266E07" w14:textId="77777777" w:rsidR="00077023" w:rsidRPr="00077023" w:rsidRDefault="00077023" w:rsidP="00077023">
      <w:pPr>
        <w:numPr>
          <w:ilvl w:val="0"/>
          <w:numId w:val="4"/>
        </w:numPr>
      </w:pPr>
      <w:r w:rsidRPr="00077023">
        <w:t>Possiede un linguaggio adeguato all’età, si esprime con chiarezza e scioltezza, utilizzando un vocabolario ricco e appropriato</w:t>
      </w:r>
    </w:p>
    <w:p w14:paraId="5F57EB24" w14:textId="77777777" w:rsidR="00077023" w:rsidRPr="00077023" w:rsidRDefault="00077023" w:rsidP="00077023">
      <w:pPr>
        <w:numPr>
          <w:ilvl w:val="0"/>
          <w:numId w:val="4"/>
        </w:numPr>
      </w:pPr>
      <w:r w:rsidRPr="00077023">
        <w:t>Riconosce grafemi e fonemi, le parole note e le iniziali</w:t>
      </w:r>
    </w:p>
    <w:p w14:paraId="42D26C48" w14:textId="192812F7" w:rsidR="00077023" w:rsidRPr="00077023" w:rsidRDefault="00077023" w:rsidP="00077023">
      <w:pPr>
        <w:numPr>
          <w:ilvl w:val="0"/>
          <w:numId w:val="4"/>
        </w:numPr>
      </w:pPr>
      <w:r w:rsidRPr="00077023">
        <w:t>Possiede ottime capacità di memorizzazione, Elabora interventi dialogando con pertinenza, apportando il proprio contributo nelle conversazioni</w:t>
      </w:r>
    </w:p>
    <w:p w14:paraId="57C06466" w14:textId="734055DF" w:rsidR="00077023" w:rsidRPr="007D0FCA" w:rsidRDefault="00077023" w:rsidP="007538F5">
      <w:pPr>
        <w:jc w:val="center"/>
        <w:rPr>
          <w:b/>
          <w:bCs/>
          <w:sz w:val="24"/>
          <w:szCs w:val="24"/>
        </w:rPr>
      </w:pPr>
      <w:r w:rsidRPr="007D0FCA">
        <w:rPr>
          <w:b/>
          <w:bCs/>
          <w:sz w:val="24"/>
          <w:szCs w:val="24"/>
        </w:rPr>
        <w:lastRenderedPageBreak/>
        <w:t>COMPETENZA MATEMATICA E IN SCIENZE</w:t>
      </w:r>
    </w:p>
    <w:p w14:paraId="0AD8704E" w14:textId="77777777" w:rsidR="00077023" w:rsidRPr="00077023" w:rsidRDefault="00077023" w:rsidP="00077023">
      <w:r w:rsidRPr="00077023">
        <w:t>L’alunno/a…</w:t>
      </w:r>
    </w:p>
    <w:p w14:paraId="2C590C3F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 VIA DI PRIMA ACQUISIZIONE</w:t>
      </w:r>
    </w:p>
    <w:p w14:paraId="6F37914B" w14:textId="77777777" w:rsidR="00077023" w:rsidRPr="00077023" w:rsidRDefault="00077023" w:rsidP="00077023">
      <w:pPr>
        <w:numPr>
          <w:ilvl w:val="0"/>
          <w:numId w:val="5"/>
        </w:numPr>
      </w:pPr>
      <w:r w:rsidRPr="00077023">
        <w:t>Classifica per somiglianze e differenze, necessitando spesso della manipolazione concreta.</w:t>
      </w:r>
    </w:p>
    <w:p w14:paraId="41CDE43B" w14:textId="77777777" w:rsidR="00077023" w:rsidRPr="00077023" w:rsidRDefault="00077023" w:rsidP="00077023">
      <w:pPr>
        <w:numPr>
          <w:ilvl w:val="0"/>
          <w:numId w:val="5"/>
        </w:numPr>
      </w:pPr>
      <w:r w:rsidRPr="00077023">
        <w:t>Riconosce i concetti di più- di meno</w:t>
      </w:r>
    </w:p>
    <w:p w14:paraId="12B97A30" w14:textId="77777777" w:rsidR="00077023" w:rsidRPr="00077023" w:rsidRDefault="00077023" w:rsidP="00077023">
      <w:pPr>
        <w:numPr>
          <w:ilvl w:val="0"/>
          <w:numId w:val="5"/>
        </w:numPr>
      </w:pPr>
      <w:r w:rsidRPr="00077023">
        <w:t>Riconosce prima- dopo e con l’aiuto dell’insegnante, colloca nel tempo storie ed esperienze</w:t>
      </w:r>
    </w:p>
    <w:p w14:paraId="7091333D" w14:textId="77777777" w:rsidR="00077023" w:rsidRPr="00077023" w:rsidRDefault="00077023" w:rsidP="00077023">
      <w:pPr>
        <w:numPr>
          <w:ilvl w:val="0"/>
          <w:numId w:val="5"/>
        </w:numPr>
      </w:pPr>
      <w:r w:rsidRPr="00077023">
        <w:t>Conosce i rapporti topologici fondamentali</w:t>
      </w:r>
    </w:p>
    <w:p w14:paraId="5C7F2808" w14:textId="3BEA0E3C" w:rsidR="00077023" w:rsidRPr="00077023" w:rsidRDefault="00077023" w:rsidP="00077023">
      <w:pPr>
        <w:numPr>
          <w:ilvl w:val="0"/>
          <w:numId w:val="5"/>
        </w:numPr>
      </w:pPr>
      <w:r w:rsidRPr="00077023">
        <w:t>Si orienta nello spazio prossimo e vi si muove con sicurezza</w:t>
      </w:r>
    </w:p>
    <w:p w14:paraId="152FA41C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BASE</w:t>
      </w:r>
    </w:p>
    <w:p w14:paraId="5FB77A8C" w14:textId="77777777" w:rsidR="00077023" w:rsidRPr="00077023" w:rsidRDefault="00077023" w:rsidP="00077023">
      <w:pPr>
        <w:numPr>
          <w:ilvl w:val="0"/>
          <w:numId w:val="6"/>
        </w:numPr>
      </w:pPr>
      <w:r w:rsidRPr="00077023">
        <w:t>Raggruppa e ordina per colore, forma e grandezza</w:t>
      </w:r>
    </w:p>
    <w:p w14:paraId="1CE5256D" w14:textId="77777777" w:rsidR="00077023" w:rsidRPr="00077023" w:rsidRDefault="00077023" w:rsidP="00077023">
      <w:pPr>
        <w:numPr>
          <w:ilvl w:val="0"/>
          <w:numId w:val="6"/>
        </w:numPr>
      </w:pPr>
      <w:r w:rsidRPr="00077023">
        <w:t>Coglie le quantità (di più, di meno, tanti, pochi). Colloca persone, fatti, eventi molto semplici nel tempo.</w:t>
      </w:r>
    </w:p>
    <w:p w14:paraId="1DD994E6" w14:textId="77777777" w:rsidR="00077023" w:rsidRPr="00077023" w:rsidRDefault="00077023" w:rsidP="00077023">
      <w:pPr>
        <w:numPr>
          <w:ilvl w:val="0"/>
          <w:numId w:val="6"/>
        </w:numPr>
      </w:pPr>
      <w:r w:rsidRPr="00077023">
        <w:t xml:space="preserve">Localizza e colloca </w:t>
      </w:r>
      <w:proofErr w:type="gramStart"/>
      <w:r w:rsidRPr="00077023">
        <w:t>se</w:t>
      </w:r>
      <w:proofErr w:type="gramEnd"/>
      <w:r w:rsidRPr="00077023">
        <w:t xml:space="preserve"> stesso, oggetti e persone nello spazio.</w:t>
      </w:r>
    </w:p>
    <w:p w14:paraId="7E5A81A5" w14:textId="5525B642" w:rsidR="00077023" w:rsidRPr="00077023" w:rsidRDefault="00077023" w:rsidP="00077023">
      <w:pPr>
        <w:numPr>
          <w:ilvl w:val="0"/>
          <w:numId w:val="6"/>
        </w:numPr>
      </w:pPr>
      <w:r w:rsidRPr="00077023">
        <w:t>Sa eseguire semplici percorsi in ambienti noti sulla base di semplici indicazioni temporali</w:t>
      </w:r>
    </w:p>
    <w:p w14:paraId="712C9E8F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INTERMEDIO</w:t>
      </w:r>
    </w:p>
    <w:p w14:paraId="57CBCB75" w14:textId="77777777" w:rsidR="00077023" w:rsidRPr="00077023" w:rsidRDefault="00077023" w:rsidP="00077023">
      <w:pPr>
        <w:numPr>
          <w:ilvl w:val="0"/>
          <w:numId w:val="7"/>
        </w:numPr>
      </w:pPr>
      <w:r w:rsidRPr="00077023">
        <w:t>Numera correttamente entro il 10 e comincia a riconoscere i simboli numerici</w:t>
      </w:r>
    </w:p>
    <w:p w14:paraId="40493CEB" w14:textId="77777777" w:rsidR="00077023" w:rsidRPr="00077023" w:rsidRDefault="00077023" w:rsidP="00077023">
      <w:pPr>
        <w:numPr>
          <w:ilvl w:val="0"/>
          <w:numId w:val="7"/>
        </w:numPr>
      </w:pPr>
      <w:r w:rsidRPr="00077023">
        <w:t>Opera raggruppamenti e classificazioni in base a un criterio.</w:t>
      </w:r>
    </w:p>
    <w:p w14:paraId="54B2CF0C" w14:textId="77777777" w:rsidR="00077023" w:rsidRPr="00077023" w:rsidRDefault="00077023" w:rsidP="00077023">
      <w:pPr>
        <w:numPr>
          <w:ilvl w:val="0"/>
          <w:numId w:val="7"/>
        </w:numPr>
      </w:pPr>
      <w:r w:rsidRPr="00077023">
        <w:t>Coglie la successione del tempo e mette in sequenza eventi, esperienze e racconti</w:t>
      </w:r>
    </w:p>
    <w:p w14:paraId="6ABDEABB" w14:textId="77777777" w:rsidR="00077023" w:rsidRPr="00077023" w:rsidRDefault="00077023" w:rsidP="00077023">
      <w:pPr>
        <w:numPr>
          <w:ilvl w:val="0"/>
          <w:numId w:val="7"/>
        </w:numPr>
      </w:pPr>
      <w:r w:rsidRPr="00077023">
        <w:t>Si orienta correttamente negli spazi di vita ed esegue percorsi noti.</w:t>
      </w:r>
    </w:p>
    <w:p w14:paraId="12E2ECF1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AVANZATO</w:t>
      </w:r>
    </w:p>
    <w:p w14:paraId="26A88755" w14:textId="77777777" w:rsidR="00077023" w:rsidRPr="00077023" w:rsidRDefault="00077023" w:rsidP="00077023">
      <w:pPr>
        <w:numPr>
          <w:ilvl w:val="0"/>
          <w:numId w:val="8"/>
        </w:numPr>
      </w:pPr>
      <w:r w:rsidRPr="00077023">
        <w:t>Numera correttamente almeno fino a 10 e oltre</w:t>
      </w:r>
    </w:p>
    <w:p w14:paraId="2A5CA10C" w14:textId="77777777" w:rsidR="00077023" w:rsidRPr="00077023" w:rsidRDefault="00077023" w:rsidP="00077023">
      <w:pPr>
        <w:numPr>
          <w:ilvl w:val="0"/>
          <w:numId w:val="8"/>
        </w:numPr>
      </w:pPr>
      <w:r w:rsidRPr="00077023">
        <w:t>Dimostra di possedere buone capacità di raggruppamento, classificazione.</w:t>
      </w:r>
    </w:p>
    <w:p w14:paraId="3E9B02AE" w14:textId="77777777" w:rsidR="00077023" w:rsidRPr="00077023" w:rsidRDefault="00077023" w:rsidP="00077023">
      <w:pPr>
        <w:numPr>
          <w:ilvl w:val="0"/>
          <w:numId w:val="8"/>
        </w:numPr>
      </w:pPr>
      <w:r w:rsidRPr="00077023">
        <w:t>Possiede il concetto di insieme e riesce ad abbinare le quantità ai numeri corrispondenti.</w:t>
      </w:r>
    </w:p>
    <w:p w14:paraId="5BC2A553" w14:textId="77777777" w:rsidR="00077023" w:rsidRPr="00077023" w:rsidRDefault="00077023" w:rsidP="00077023">
      <w:pPr>
        <w:numPr>
          <w:ilvl w:val="0"/>
          <w:numId w:val="8"/>
        </w:numPr>
      </w:pPr>
      <w:r w:rsidRPr="00077023">
        <w:t>Ordina e verbalizza in successione temporale eventi e azioni, comprende l’uso di organizzatori temporali</w:t>
      </w:r>
    </w:p>
    <w:p w14:paraId="554D525E" w14:textId="77777777" w:rsidR="00077023" w:rsidRPr="00077023" w:rsidRDefault="00077023" w:rsidP="00077023">
      <w:pPr>
        <w:numPr>
          <w:ilvl w:val="0"/>
          <w:numId w:val="8"/>
        </w:numPr>
      </w:pPr>
      <w:r w:rsidRPr="00077023">
        <w:t>Si orienta nello spazio e conosce i concetti topologici</w:t>
      </w:r>
    </w:p>
    <w:p w14:paraId="125DCB99" w14:textId="6F6F53D0" w:rsidR="00077023" w:rsidRPr="007D0FCA" w:rsidRDefault="00077023" w:rsidP="00077023">
      <w:pPr>
        <w:jc w:val="center"/>
        <w:rPr>
          <w:b/>
          <w:bCs/>
          <w:sz w:val="24"/>
          <w:szCs w:val="24"/>
        </w:rPr>
      </w:pPr>
      <w:r w:rsidRPr="007D0FCA">
        <w:rPr>
          <w:b/>
          <w:bCs/>
          <w:sz w:val="24"/>
          <w:szCs w:val="24"/>
        </w:rPr>
        <w:t>COMPETENZA IN MATERIA DI CONSAPEVOLEZZA ED ESPRESSIONE CULTURALE</w:t>
      </w:r>
    </w:p>
    <w:p w14:paraId="33587231" w14:textId="77777777" w:rsidR="00077023" w:rsidRPr="00077023" w:rsidRDefault="00077023" w:rsidP="00077023">
      <w:bookmarkStart w:id="1" w:name="_Hlk129698310"/>
      <w:r w:rsidRPr="00077023">
        <w:t>L’alunno/a…</w:t>
      </w:r>
    </w:p>
    <w:bookmarkEnd w:id="1"/>
    <w:p w14:paraId="632191D3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 VIA DI PRIMA ACQUISIZIONE</w:t>
      </w:r>
    </w:p>
    <w:p w14:paraId="19E42532" w14:textId="77777777" w:rsidR="00077023" w:rsidRPr="00077023" w:rsidRDefault="00077023" w:rsidP="00077023">
      <w:pPr>
        <w:numPr>
          <w:ilvl w:val="0"/>
          <w:numId w:val="9"/>
        </w:numPr>
      </w:pPr>
      <w:r w:rsidRPr="00077023">
        <w:t>Nelle produzioni grafico-pittoriche i grafismi appaiono legati a modelli standardizzati.</w:t>
      </w:r>
    </w:p>
    <w:p w14:paraId="6073A4F6" w14:textId="77777777" w:rsidR="00077023" w:rsidRPr="00077023" w:rsidRDefault="00077023" w:rsidP="00077023">
      <w:pPr>
        <w:numPr>
          <w:ilvl w:val="0"/>
          <w:numId w:val="9"/>
        </w:numPr>
      </w:pPr>
      <w:r w:rsidRPr="00077023">
        <w:t>Usa i colori in modo creativo e a volte del tutto personale.</w:t>
      </w:r>
    </w:p>
    <w:p w14:paraId="4F8C5B3E" w14:textId="77777777" w:rsidR="00077023" w:rsidRPr="00077023" w:rsidRDefault="00077023" w:rsidP="00077023">
      <w:pPr>
        <w:numPr>
          <w:ilvl w:val="0"/>
          <w:numId w:val="9"/>
        </w:numPr>
      </w:pPr>
      <w:r w:rsidRPr="00077023">
        <w:t>La motricità fine della mano è progredita e quando si concentra riesce a fare grafismi più precisi.</w:t>
      </w:r>
    </w:p>
    <w:p w14:paraId="56952640" w14:textId="77777777" w:rsidR="00077023" w:rsidRPr="00077023" w:rsidRDefault="00077023" w:rsidP="00077023">
      <w:pPr>
        <w:numPr>
          <w:ilvl w:val="0"/>
          <w:numId w:val="9"/>
        </w:numPr>
      </w:pPr>
      <w:r w:rsidRPr="00077023">
        <w:t>Lo schema motorio si è precisato e riesce a rappresentare nel disegno la figura umana</w:t>
      </w:r>
    </w:p>
    <w:p w14:paraId="32E93F17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BASE</w:t>
      </w:r>
    </w:p>
    <w:p w14:paraId="39262707" w14:textId="77777777" w:rsidR="00077023" w:rsidRPr="00077023" w:rsidRDefault="00077023" w:rsidP="00077023">
      <w:pPr>
        <w:numPr>
          <w:ilvl w:val="0"/>
          <w:numId w:val="10"/>
        </w:numPr>
      </w:pPr>
      <w:r w:rsidRPr="00077023">
        <w:lastRenderedPageBreak/>
        <w:t>Si esprime con intenzionalità nel disegno che è spesso di grandi dimensioni e poco preciso.</w:t>
      </w:r>
    </w:p>
    <w:p w14:paraId="07B410F0" w14:textId="77777777" w:rsidR="00077023" w:rsidRPr="00077023" w:rsidRDefault="00077023" w:rsidP="00077023">
      <w:pPr>
        <w:numPr>
          <w:ilvl w:val="0"/>
          <w:numId w:val="10"/>
        </w:numPr>
      </w:pPr>
      <w:r w:rsidRPr="00077023">
        <w:t>Prova piacere a sperimentare tecniche di coloritura diverse.</w:t>
      </w:r>
    </w:p>
    <w:p w14:paraId="21FA6F0D" w14:textId="77777777" w:rsidR="00077023" w:rsidRPr="00077023" w:rsidRDefault="00077023" w:rsidP="00077023">
      <w:pPr>
        <w:numPr>
          <w:ilvl w:val="0"/>
          <w:numId w:val="10"/>
        </w:numPr>
      </w:pPr>
      <w:r w:rsidRPr="00077023">
        <w:t>Controlla la coordinazione oculo-manuale in attività grosso-motorie; sommariamente nella manualità fine</w:t>
      </w:r>
    </w:p>
    <w:p w14:paraId="1F83117A" w14:textId="77777777" w:rsidR="00077023" w:rsidRPr="00077023" w:rsidRDefault="00077023" w:rsidP="00077023">
      <w:pPr>
        <w:numPr>
          <w:ilvl w:val="0"/>
          <w:numId w:val="10"/>
        </w:numPr>
      </w:pPr>
      <w:r w:rsidRPr="00077023">
        <w:t>Rappresenta in modo completo ma schematico il proprio corpo</w:t>
      </w:r>
    </w:p>
    <w:p w14:paraId="0242414D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INTERMEDIO</w:t>
      </w:r>
    </w:p>
    <w:p w14:paraId="42CFE17E" w14:textId="77777777" w:rsidR="00077023" w:rsidRPr="00077023" w:rsidRDefault="00077023" w:rsidP="00077023">
      <w:pPr>
        <w:numPr>
          <w:ilvl w:val="0"/>
          <w:numId w:val="11"/>
        </w:numPr>
      </w:pPr>
      <w:r w:rsidRPr="00077023">
        <w:t>Utilizza bene strumenti e tecniche nelle attività grafico-pittoriche e plastico-manipolative riuscendo a rappresentare aspetti della realtà.</w:t>
      </w:r>
    </w:p>
    <w:p w14:paraId="3C0A734C" w14:textId="77777777" w:rsidR="00077023" w:rsidRPr="00077023" w:rsidRDefault="00077023" w:rsidP="00077023">
      <w:pPr>
        <w:numPr>
          <w:ilvl w:val="0"/>
          <w:numId w:val="11"/>
        </w:numPr>
      </w:pPr>
      <w:r w:rsidRPr="00077023">
        <w:t>Usa i colori combinandoli in maniera originale</w:t>
      </w:r>
    </w:p>
    <w:p w14:paraId="77F5F0E4" w14:textId="77777777" w:rsidR="00077023" w:rsidRPr="00077023" w:rsidRDefault="00077023" w:rsidP="00077023">
      <w:pPr>
        <w:numPr>
          <w:ilvl w:val="0"/>
          <w:numId w:val="11"/>
        </w:numPr>
      </w:pPr>
      <w:r w:rsidRPr="00077023">
        <w:t>Controlla la coordinazione oculo-manuale anche in attività di manualità fine.</w:t>
      </w:r>
    </w:p>
    <w:p w14:paraId="31274334" w14:textId="77777777" w:rsidR="00077023" w:rsidRPr="00077023" w:rsidRDefault="00077023" w:rsidP="00077023">
      <w:pPr>
        <w:numPr>
          <w:ilvl w:val="0"/>
          <w:numId w:val="11"/>
        </w:numPr>
      </w:pPr>
      <w:r w:rsidRPr="00077023">
        <w:t>Riproduce in modo sommario le parti del corpo con il disegno</w:t>
      </w:r>
    </w:p>
    <w:p w14:paraId="4A49FCC7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AVANZATO</w:t>
      </w:r>
    </w:p>
    <w:p w14:paraId="137344CC" w14:textId="77777777" w:rsidR="00077023" w:rsidRPr="00077023" w:rsidRDefault="00077023" w:rsidP="00077023">
      <w:pPr>
        <w:numPr>
          <w:ilvl w:val="0"/>
          <w:numId w:val="12"/>
        </w:numPr>
      </w:pPr>
      <w:r w:rsidRPr="00077023">
        <w:t>Rivela inventiva e creatività riuscendo ad esprimere vissuti e conoscenze acquisite nelle attività grafico-pittoriche.</w:t>
      </w:r>
    </w:p>
    <w:p w14:paraId="48230C2B" w14:textId="77777777" w:rsidR="00077023" w:rsidRPr="00077023" w:rsidRDefault="00077023" w:rsidP="00077023">
      <w:pPr>
        <w:numPr>
          <w:ilvl w:val="0"/>
          <w:numId w:val="12"/>
        </w:numPr>
      </w:pPr>
      <w:r w:rsidRPr="00077023">
        <w:t xml:space="preserve">Sa usare in maniera originale diverse tecniche, combinando i colori e i materiali con ottimi risultati; </w:t>
      </w:r>
    </w:p>
    <w:p w14:paraId="0396A118" w14:textId="77777777" w:rsidR="00077023" w:rsidRPr="00077023" w:rsidRDefault="00077023" w:rsidP="00077023">
      <w:pPr>
        <w:numPr>
          <w:ilvl w:val="0"/>
          <w:numId w:val="12"/>
        </w:numPr>
      </w:pPr>
      <w:r w:rsidRPr="00077023">
        <w:t>La sua lateralizzazione è ben definita: riesce a descrivere posizioni relative alla destra e alla sinistra.</w:t>
      </w:r>
    </w:p>
    <w:p w14:paraId="44AED688" w14:textId="77777777" w:rsidR="00077023" w:rsidRPr="00077023" w:rsidRDefault="00077023" w:rsidP="00077023">
      <w:pPr>
        <w:numPr>
          <w:ilvl w:val="0"/>
          <w:numId w:val="12"/>
        </w:numPr>
      </w:pPr>
      <w:r w:rsidRPr="00077023">
        <w:t>Riproduce con il disegno il corpo nelle sue diverse parti e raggiunge buoni risultati anche nella simmetria</w:t>
      </w:r>
    </w:p>
    <w:p w14:paraId="0268FDD2" w14:textId="77777777" w:rsidR="00077023" w:rsidRPr="007D0FCA" w:rsidRDefault="00077023" w:rsidP="00077023">
      <w:pPr>
        <w:jc w:val="center"/>
        <w:rPr>
          <w:b/>
          <w:bCs/>
          <w:sz w:val="24"/>
          <w:szCs w:val="24"/>
        </w:rPr>
      </w:pPr>
      <w:r w:rsidRPr="007D0FCA">
        <w:rPr>
          <w:b/>
          <w:bCs/>
          <w:sz w:val="24"/>
          <w:szCs w:val="24"/>
        </w:rPr>
        <w:t>COMPETENZA IN MATERIA DI CITTADINANZA</w:t>
      </w:r>
    </w:p>
    <w:p w14:paraId="10DE0FAC" w14:textId="77777777" w:rsidR="00077023" w:rsidRPr="00077023" w:rsidRDefault="00077023" w:rsidP="00077023">
      <w:r w:rsidRPr="00077023">
        <w:t>L’alunno/a…</w:t>
      </w:r>
    </w:p>
    <w:p w14:paraId="320BFDAC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 VIA DI PRIMA ACQUISIZIONE</w:t>
      </w:r>
    </w:p>
    <w:p w14:paraId="110F8535" w14:textId="77777777" w:rsidR="00077023" w:rsidRPr="00077023" w:rsidRDefault="00077023" w:rsidP="00077023">
      <w:pPr>
        <w:numPr>
          <w:ilvl w:val="0"/>
          <w:numId w:val="13"/>
        </w:numPr>
      </w:pPr>
      <w:r w:rsidRPr="00077023">
        <w:t>Gioca con i compagni preferendo esperienze in piccoli gruppi</w:t>
      </w:r>
    </w:p>
    <w:p w14:paraId="1B75EDF1" w14:textId="77777777" w:rsidR="00077023" w:rsidRPr="00077023" w:rsidRDefault="00077023" w:rsidP="00077023">
      <w:pPr>
        <w:numPr>
          <w:ilvl w:val="0"/>
          <w:numId w:val="13"/>
        </w:numPr>
      </w:pPr>
      <w:r w:rsidRPr="00077023">
        <w:t>Se interessato alle attività, vi partecipa con attenzione breve e non sempre costante</w:t>
      </w:r>
    </w:p>
    <w:p w14:paraId="1635E60F" w14:textId="77777777" w:rsidR="00077023" w:rsidRPr="00077023" w:rsidRDefault="00077023" w:rsidP="00077023">
      <w:pPr>
        <w:numPr>
          <w:ilvl w:val="0"/>
          <w:numId w:val="13"/>
        </w:numPr>
      </w:pPr>
      <w:r w:rsidRPr="00077023">
        <w:t>Rispetta le regole base di convivenza seguendo le indicazioni e i solleciti dell’insegnante</w:t>
      </w:r>
    </w:p>
    <w:p w14:paraId="2CC78712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BASE</w:t>
      </w:r>
    </w:p>
    <w:p w14:paraId="7D958B29" w14:textId="77777777" w:rsidR="00077023" w:rsidRPr="00077023" w:rsidRDefault="00077023" w:rsidP="00077023">
      <w:pPr>
        <w:numPr>
          <w:ilvl w:val="0"/>
          <w:numId w:val="14"/>
        </w:numPr>
      </w:pPr>
      <w:r w:rsidRPr="00077023">
        <w:t>Gioca con i compagni mantenendo l’interesse nel breve periodo.</w:t>
      </w:r>
    </w:p>
    <w:p w14:paraId="6D08AAFD" w14:textId="77777777" w:rsidR="00077023" w:rsidRPr="00077023" w:rsidRDefault="00077023" w:rsidP="00077023">
      <w:pPr>
        <w:numPr>
          <w:ilvl w:val="0"/>
          <w:numId w:val="14"/>
        </w:numPr>
      </w:pPr>
      <w:r w:rsidRPr="00077023">
        <w:t>Se attratto dalle attività, vi partecipa con interesse.</w:t>
      </w:r>
    </w:p>
    <w:p w14:paraId="009498EF" w14:textId="77777777" w:rsidR="00077023" w:rsidRPr="00077023" w:rsidRDefault="00077023" w:rsidP="00077023">
      <w:pPr>
        <w:numPr>
          <w:ilvl w:val="0"/>
          <w:numId w:val="14"/>
        </w:numPr>
      </w:pPr>
      <w:r w:rsidRPr="00077023">
        <w:t>Ascolta le osservazioni dell’insegnante quando ha dei comportamenti non corretti e si impegna a modificarli</w:t>
      </w:r>
    </w:p>
    <w:p w14:paraId="5FBBC763" w14:textId="77777777" w:rsidR="00077023" w:rsidRPr="00077023" w:rsidRDefault="00077023" w:rsidP="00077023">
      <w:pPr>
        <w:numPr>
          <w:ilvl w:val="0"/>
          <w:numId w:val="14"/>
        </w:numPr>
      </w:pPr>
      <w:r w:rsidRPr="00077023">
        <w:t>Rispetta le regole nel gioco e nelle attività</w:t>
      </w:r>
    </w:p>
    <w:p w14:paraId="41DD1481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INTERMEDIO</w:t>
      </w:r>
    </w:p>
    <w:p w14:paraId="5968819D" w14:textId="77777777" w:rsidR="00077023" w:rsidRPr="00077023" w:rsidRDefault="00077023" w:rsidP="00077023">
      <w:pPr>
        <w:numPr>
          <w:ilvl w:val="0"/>
          <w:numId w:val="15"/>
        </w:numPr>
      </w:pPr>
      <w:r w:rsidRPr="00077023">
        <w:t>Partecipa in modo attivo alle attività di gruppo e alle conversazioni, apportando il suo contributo personale</w:t>
      </w:r>
    </w:p>
    <w:p w14:paraId="19413B54" w14:textId="77777777" w:rsidR="00077023" w:rsidRPr="00077023" w:rsidRDefault="00077023" w:rsidP="00077023">
      <w:pPr>
        <w:numPr>
          <w:ilvl w:val="0"/>
          <w:numId w:val="15"/>
        </w:numPr>
      </w:pPr>
      <w:r w:rsidRPr="00077023">
        <w:t>Collabora con i compagni e presta aiuto a chi è in difficoltà.</w:t>
      </w:r>
    </w:p>
    <w:p w14:paraId="768DD071" w14:textId="77777777" w:rsidR="00077023" w:rsidRPr="00077023" w:rsidRDefault="00077023" w:rsidP="00077023">
      <w:pPr>
        <w:numPr>
          <w:ilvl w:val="0"/>
          <w:numId w:val="15"/>
        </w:numPr>
      </w:pPr>
      <w:r w:rsidRPr="00077023">
        <w:t>Rispetta le principali regole quotidiane</w:t>
      </w:r>
    </w:p>
    <w:p w14:paraId="39827178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AVANZATO</w:t>
      </w:r>
    </w:p>
    <w:p w14:paraId="5C47CA28" w14:textId="77777777" w:rsidR="00077023" w:rsidRPr="00077023" w:rsidRDefault="00077023" w:rsidP="00077023">
      <w:pPr>
        <w:numPr>
          <w:ilvl w:val="0"/>
          <w:numId w:val="16"/>
        </w:numPr>
      </w:pPr>
      <w:r w:rsidRPr="00077023">
        <w:lastRenderedPageBreak/>
        <w:t>Ha un atteggiamento positivo verso la scuola, è di umore sereno e partecipa con piacere ai giochi, alle attività e alle conversazioni</w:t>
      </w:r>
    </w:p>
    <w:p w14:paraId="492337E6" w14:textId="77777777" w:rsidR="00077023" w:rsidRPr="00077023" w:rsidRDefault="00077023" w:rsidP="00077023">
      <w:pPr>
        <w:numPr>
          <w:ilvl w:val="0"/>
          <w:numId w:val="16"/>
        </w:numPr>
      </w:pPr>
      <w:r w:rsidRPr="00077023">
        <w:t xml:space="preserve">Ricerca i compagni e mostra fiducia nell’insegnante. </w:t>
      </w:r>
    </w:p>
    <w:p w14:paraId="67244473" w14:textId="77777777" w:rsidR="00077023" w:rsidRPr="00077023" w:rsidRDefault="00077023" w:rsidP="00077023">
      <w:pPr>
        <w:numPr>
          <w:ilvl w:val="0"/>
          <w:numId w:val="16"/>
        </w:numPr>
      </w:pPr>
      <w:r w:rsidRPr="00077023">
        <w:t xml:space="preserve">Rispetta le regole e se ne fa promotore con i compagni. </w:t>
      </w:r>
    </w:p>
    <w:p w14:paraId="7562DE12" w14:textId="77777777" w:rsidR="00077023" w:rsidRPr="00077023" w:rsidRDefault="00077023" w:rsidP="00077023">
      <w:pPr>
        <w:numPr>
          <w:ilvl w:val="0"/>
          <w:numId w:val="16"/>
        </w:numPr>
      </w:pPr>
      <w:r w:rsidRPr="00077023">
        <w:t>Mostra di esprimere opinioni pertinenti.</w:t>
      </w:r>
    </w:p>
    <w:p w14:paraId="6CEE40C3" w14:textId="77777777" w:rsidR="00077023" w:rsidRPr="007D0FCA" w:rsidRDefault="00077023" w:rsidP="00077023">
      <w:pPr>
        <w:jc w:val="center"/>
        <w:rPr>
          <w:b/>
          <w:bCs/>
          <w:sz w:val="24"/>
          <w:szCs w:val="24"/>
        </w:rPr>
      </w:pPr>
      <w:r w:rsidRPr="007D0FCA">
        <w:rPr>
          <w:b/>
          <w:bCs/>
          <w:sz w:val="24"/>
          <w:szCs w:val="24"/>
        </w:rPr>
        <w:t>IMPARARE AD IMPARARE</w:t>
      </w:r>
    </w:p>
    <w:p w14:paraId="0B376C28" w14:textId="77777777" w:rsidR="00077023" w:rsidRPr="00077023" w:rsidRDefault="00077023" w:rsidP="00077023">
      <w:r w:rsidRPr="00077023">
        <w:t>L’alunno/a…</w:t>
      </w:r>
    </w:p>
    <w:p w14:paraId="683D02FC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 VIA DI PRIMA ACQUISIZIONE</w:t>
      </w:r>
    </w:p>
    <w:p w14:paraId="07A87031" w14:textId="77777777" w:rsidR="00077023" w:rsidRPr="00077023" w:rsidRDefault="00077023" w:rsidP="00077023">
      <w:pPr>
        <w:numPr>
          <w:ilvl w:val="0"/>
          <w:numId w:val="17"/>
        </w:numPr>
      </w:pPr>
      <w:r w:rsidRPr="00077023">
        <w:t>Ricava informazioni dai libri illustrati e pone domande</w:t>
      </w:r>
    </w:p>
    <w:p w14:paraId="63E4B7D4" w14:textId="77777777" w:rsidR="00077023" w:rsidRPr="00077023" w:rsidRDefault="00077023" w:rsidP="00077023">
      <w:pPr>
        <w:numPr>
          <w:ilvl w:val="0"/>
          <w:numId w:val="17"/>
        </w:numPr>
      </w:pPr>
      <w:r w:rsidRPr="00077023">
        <w:t>Di fronte a problemi di esperienza agisce con l’aiuto di un adulto</w:t>
      </w:r>
    </w:p>
    <w:p w14:paraId="586D2A6A" w14:textId="77777777" w:rsidR="00077023" w:rsidRPr="00077023" w:rsidRDefault="00077023" w:rsidP="00077023">
      <w:pPr>
        <w:numPr>
          <w:ilvl w:val="0"/>
          <w:numId w:val="17"/>
        </w:numPr>
      </w:pPr>
      <w:r w:rsidRPr="00077023">
        <w:t xml:space="preserve">Su richiesta dell’insegnante mette in relazione oggetti di uso quotidiano. </w:t>
      </w:r>
    </w:p>
    <w:p w14:paraId="6F00FBA6" w14:textId="77777777" w:rsidR="00077023" w:rsidRPr="00077023" w:rsidRDefault="00077023" w:rsidP="00077023">
      <w:pPr>
        <w:numPr>
          <w:ilvl w:val="0"/>
          <w:numId w:val="17"/>
        </w:numPr>
      </w:pPr>
      <w:r w:rsidRPr="00077023">
        <w:t>Distrattamente ascolta istruzioni per svolgere un lavoro.</w:t>
      </w:r>
    </w:p>
    <w:p w14:paraId="13C2F2AA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BASE</w:t>
      </w:r>
    </w:p>
    <w:p w14:paraId="38E411D7" w14:textId="77777777" w:rsidR="00077023" w:rsidRPr="00077023" w:rsidRDefault="00077023" w:rsidP="00077023">
      <w:pPr>
        <w:numPr>
          <w:ilvl w:val="0"/>
          <w:numId w:val="18"/>
        </w:numPr>
      </w:pPr>
      <w:r w:rsidRPr="00077023">
        <w:t>Ricava informazioni da libri illustrati, le commenta e, se richiesto, riferisce le più semplici</w:t>
      </w:r>
    </w:p>
    <w:p w14:paraId="208D33C8" w14:textId="77777777" w:rsidR="00077023" w:rsidRPr="00077023" w:rsidRDefault="00077023" w:rsidP="00077023">
      <w:pPr>
        <w:numPr>
          <w:ilvl w:val="0"/>
          <w:numId w:val="18"/>
        </w:numPr>
      </w:pPr>
      <w:r w:rsidRPr="00077023">
        <w:t>Se richiesto, ipotizza personali soluzioni a problemi di esperienza</w:t>
      </w:r>
    </w:p>
    <w:p w14:paraId="64084EDB" w14:textId="77777777" w:rsidR="00077023" w:rsidRPr="00077023" w:rsidRDefault="00077023" w:rsidP="00077023">
      <w:pPr>
        <w:numPr>
          <w:ilvl w:val="0"/>
          <w:numId w:val="18"/>
        </w:numPr>
      </w:pPr>
      <w:r w:rsidRPr="00077023">
        <w:t>Mette in relazione oggetti e ne spiega, a richiesta e con l’aiuto di domande stimolo, la ragione</w:t>
      </w:r>
    </w:p>
    <w:p w14:paraId="2DC6012D" w14:textId="77777777" w:rsidR="00077023" w:rsidRPr="00077023" w:rsidRDefault="00077023" w:rsidP="00077023">
      <w:pPr>
        <w:numPr>
          <w:ilvl w:val="0"/>
          <w:numId w:val="18"/>
        </w:numPr>
      </w:pPr>
      <w:r w:rsidRPr="00077023">
        <w:t>Nel dialogo ascolta con attenzione le informazioni utili per svolgere un lavoro</w:t>
      </w:r>
    </w:p>
    <w:p w14:paraId="2027D81E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INTERMEDIO</w:t>
      </w:r>
    </w:p>
    <w:p w14:paraId="339AB64A" w14:textId="77777777" w:rsidR="00077023" w:rsidRPr="00077023" w:rsidRDefault="00077023" w:rsidP="00077023">
      <w:pPr>
        <w:numPr>
          <w:ilvl w:val="0"/>
          <w:numId w:val="19"/>
        </w:numPr>
      </w:pPr>
      <w:r w:rsidRPr="00077023">
        <w:t>Con l’aiuto dell’insegnante, ricava informazioni da mappe, tabelle e grafici</w:t>
      </w:r>
    </w:p>
    <w:p w14:paraId="515001FC" w14:textId="77777777" w:rsidR="00077023" w:rsidRPr="00077023" w:rsidRDefault="00077023" w:rsidP="00077023">
      <w:pPr>
        <w:numPr>
          <w:ilvl w:val="0"/>
          <w:numId w:val="19"/>
        </w:numPr>
      </w:pPr>
      <w:r w:rsidRPr="00077023">
        <w:t>Utilizza semplici tabelle già predisposte per organizzare i dati</w:t>
      </w:r>
    </w:p>
    <w:p w14:paraId="0568F6DE" w14:textId="77777777" w:rsidR="00077023" w:rsidRPr="00077023" w:rsidRDefault="00077023" w:rsidP="00077023">
      <w:pPr>
        <w:numPr>
          <w:ilvl w:val="0"/>
          <w:numId w:val="19"/>
        </w:numPr>
      </w:pPr>
      <w:r w:rsidRPr="00077023">
        <w:t>Con l’aiuto di domande stimolo, individua relazioni tra oggetti e avvenimenti</w:t>
      </w:r>
    </w:p>
    <w:p w14:paraId="26D35FB8" w14:textId="77777777" w:rsidR="00077023" w:rsidRPr="00077023" w:rsidRDefault="00077023" w:rsidP="00077023">
      <w:pPr>
        <w:numPr>
          <w:ilvl w:val="0"/>
          <w:numId w:val="19"/>
        </w:numPr>
      </w:pPr>
      <w:r w:rsidRPr="00077023">
        <w:t>Nel dialogo con gli altri apprende, a volte, strategie e informazioni che utilizza poi nel suo lavoro</w:t>
      </w:r>
    </w:p>
    <w:p w14:paraId="160BCABF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AVANZATO</w:t>
      </w:r>
    </w:p>
    <w:p w14:paraId="5D6DBE01" w14:textId="77777777" w:rsidR="00077023" w:rsidRPr="00077023" w:rsidRDefault="00077023" w:rsidP="00077023">
      <w:pPr>
        <w:numPr>
          <w:ilvl w:val="0"/>
          <w:numId w:val="20"/>
        </w:numPr>
      </w:pPr>
      <w:r w:rsidRPr="00077023">
        <w:t>Ricava e riferisce informazioni da tabelle, spiegazioni, schemi, filmati</w:t>
      </w:r>
    </w:p>
    <w:p w14:paraId="561F042E" w14:textId="77777777" w:rsidR="00077023" w:rsidRPr="00077023" w:rsidRDefault="00077023" w:rsidP="00077023">
      <w:pPr>
        <w:numPr>
          <w:ilvl w:val="0"/>
          <w:numId w:val="20"/>
        </w:numPr>
      </w:pPr>
      <w:r w:rsidRPr="00077023">
        <w:t>Organizza i dati organizzando strumenti predisposti come semplici tabelle</w:t>
      </w:r>
    </w:p>
    <w:p w14:paraId="7EF02E0D" w14:textId="77777777" w:rsidR="00077023" w:rsidRPr="00077023" w:rsidRDefault="00077023" w:rsidP="00077023">
      <w:pPr>
        <w:numPr>
          <w:ilvl w:val="0"/>
          <w:numId w:val="20"/>
        </w:numPr>
      </w:pPr>
      <w:r w:rsidRPr="00077023">
        <w:t>Individua relazioni tra oggetti, avvenimenti e le spiega in modo semplice</w:t>
      </w:r>
    </w:p>
    <w:p w14:paraId="7570854A" w14:textId="73440979" w:rsidR="00077023" w:rsidRPr="00077023" w:rsidRDefault="00077023" w:rsidP="00077023">
      <w:pPr>
        <w:numPr>
          <w:ilvl w:val="0"/>
          <w:numId w:val="20"/>
        </w:numPr>
      </w:pPr>
      <w:r w:rsidRPr="00077023">
        <w:t>Nel dialogo con gli altri apprende strategie e informazioni che utilizza poi nel suo lavoro.</w:t>
      </w:r>
    </w:p>
    <w:p w14:paraId="78B653ED" w14:textId="77777777" w:rsidR="00077023" w:rsidRPr="007D0FCA" w:rsidRDefault="00077023" w:rsidP="00077023">
      <w:pPr>
        <w:jc w:val="center"/>
        <w:rPr>
          <w:b/>
          <w:bCs/>
          <w:sz w:val="24"/>
          <w:szCs w:val="24"/>
        </w:rPr>
      </w:pPr>
      <w:r w:rsidRPr="007D0FCA">
        <w:rPr>
          <w:b/>
          <w:bCs/>
          <w:sz w:val="24"/>
          <w:szCs w:val="24"/>
        </w:rPr>
        <w:t>COMPETENZA DIGITALE</w:t>
      </w:r>
    </w:p>
    <w:p w14:paraId="05BEA89B" w14:textId="77777777" w:rsidR="00077023" w:rsidRPr="00077023" w:rsidRDefault="00077023" w:rsidP="00077023">
      <w:r w:rsidRPr="00077023">
        <w:t>L’alunno/a…</w:t>
      </w:r>
    </w:p>
    <w:p w14:paraId="7E56FF5F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 VIA DI PRIMA ACQUISIZIONE</w:t>
      </w:r>
    </w:p>
    <w:p w14:paraId="6A8FE123" w14:textId="77777777" w:rsidR="00077023" w:rsidRPr="00077023" w:rsidRDefault="00077023" w:rsidP="00077023">
      <w:pPr>
        <w:numPr>
          <w:ilvl w:val="0"/>
          <w:numId w:val="21"/>
        </w:numPr>
      </w:pPr>
      <w:r w:rsidRPr="00077023">
        <w:t>Prende visione delle lettere e dei numeri sulla tastiera e osserva da insegnanti e compagni come funziona il computer/lim</w:t>
      </w:r>
    </w:p>
    <w:p w14:paraId="2CBCDED9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BASE</w:t>
      </w:r>
    </w:p>
    <w:p w14:paraId="64BDEA38" w14:textId="77777777" w:rsidR="00077023" w:rsidRPr="00077023" w:rsidRDefault="00077023" w:rsidP="00077023">
      <w:pPr>
        <w:numPr>
          <w:ilvl w:val="0"/>
          <w:numId w:val="21"/>
        </w:numPr>
      </w:pPr>
      <w:r w:rsidRPr="00077023">
        <w:t>Sotto la supervisione e le precise istruzioni dell’insegnante, utilizza il mouse</w:t>
      </w:r>
    </w:p>
    <w:p w14:paraId="64CF59CE" w14:textId="77777777" w:rsidR="00077023" w:rsidRPr="00077023" w:rsidRDefault="00077023" w:rsidP="00077023">
      <w:pPr>
        <w:numPr>
          <w:ilvl w:val="0"/>
          <w:numId w:val="21"/>
        </w:numPr>
      </w:pPr>
      <w:r w:rsidRPr="00077023">
        <w:lastRenderedPageBreak/>
        <w:t>Prende visione di lettere, numeri o forme di scrittura attraverso il computer</w:t>
      </w:r>
    </w:p>
    <w:p w14:paraId="01B53085" w14:textId="1CEF3339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INTERMEDIO</w:t>
      </w:r>
    </w:p>
    <w:p w14:paraId="1F131B63" w14:textId="77777777" w:rsidR="00077023" w:rsidRPr="00077023" w:rsidRDefault="00077023" w:rsidP="00077023">
      <w:pPr>
        <w:numPr>
          <w:ilvl w:val="0"/>
          <w:numId w:val="22"/>
        </w:numPr>
      </w:pPr>
      <w:r w:rsidRPr="00077023">
        <w:t>Con precise istruzioni dell’insegnante, esegue giochi ed esercizi matematici e linguistici al computer/lim, famigliarizzando con lettere, parole e numeri</w:t>
      </w:r>
    </w:p>
    <w:p w14:paraId="3B0E59DE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AVANZATO</w:t>
      </w:r>
    </w:p>
    <w:p w14:paraId="309A6D45" w14:textId="77777777" w:rsidR="00077023" w:rsidRPr="00077023" w:rsidRDefault="00077023" w:rsidP="00077023">
      <w:pPr>
        <w:numPr>
          <w:ilvl w:val="0"/>
          <w:numId w:val="22"/>
        </w:numPr>
      </w:pPr>
      <w:r w:rsidRPr="00077023">
        <w:t>Opera con lettere e numeri in esercizi di riconoscimento</w:t>
      </w:r>
    </w:p>
    <w:p w14:paraId="2F5EBED1" w14:textId="77777777" w:rsidR="00077023" w:rsidRPr="00077023" w:rsidRDefault="00077023" w:rsidP="00077023">
      <w:pPr>
        <w:numPr>
          <w:ilvl w:val="0"/>
          <w:numId w:val="22"/>
        </w:numPr>
      </w:pPr>
      <w:r w:rsidRPr="00077023">
        <w:t>Si muove con destrezza con mouse, computer, lim</w:t>
      </w:r>
    </w:p>
    <w:p w14:paraId="60CB2E17" w14:textId="77777777" w:rsidR="00077023" w:rsidRPr="007D0FCA" w:rsidRDefault="00077023" w:rsidP="00077023">
      <w:pPr>
        <w:jc w:val="center"/>
        <w:rPr>
          <w:b/>
          <w:bCs/>
          <w:sz w:val="24"/>
          <w:szCs w:val="24"/>
        </w:rPr>
      </w:pPr>
      <w:r w:rsidRPr="007D0FCA">
        <w:rPr>
          <w:b/>
          <w:bCs/>
          <w:sz w:val="24"/>
          <w:szCs w:val="24"/>
        </w:rPr>
        <w:t>SPIRITO DI INIZIATIVA E INTRAPRENDENZA</w:t>
      </w:r>
    </w:p>
    <w:p w14:paraId="6DB42436" w14:textId="77777777" w:rsidR="00077023" w:rsidRPr="00077023" w:rsidRDefault="00077023" w:rsidP="00077023">
      <w:r w:rsidRPr="00077023">
        <w:t>L’alunno/a…</w:t>
      </w:r>
    </w:p>
    <w:p w14:paraId="32DE0F20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 VIA DI PRIMA ACQUISIZIONE</w:t>
      </w:r>
    </w:p>
    <w:p w14:paraId="0BF6FA7F" w14:textId="77777777" w:rsidR="00077023" w:rsidRPr="00077023" w:rsidRDefault="00077023" w:rsidP="00077023">
      <w:pPr>
        <w:numPr>
          <w:ilvl w:val="0"/>
          <w:numId w:val="23"/>
        </w:numPr>
      </w:pPr>
      <w:r w:rsidRPr="00077023">
        <w:t>Se opportunamente guidato, rispetta semplici consegne in situazioni note</w:t>
      </w:r>
    </w:p>
    <w:p w14:paraId="1CF492A3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BASE</w:t>
      </w:r>
    </w:p>
    <w:p w14:paraId="6DAA290A" w14:textId="77777777" w:rsidR="00077023" w:rsidRPr="00077023" w:rsidRDefault="00077023" w:rsidP="00077023">
      <w:pPr>
        <w:numPr>
          <w:ilvl w:val="0"/>
          <w:numId w:val="23"/>
        </w:numPr>
      </w:pPr>
      <w:r w:rsidRPr="00077023">
        <w:t>Rispetta semplici consegne in situazioni note mostrando di possedere le conoscenze e le abilità fondamentali</w:t>
      </w:r>
    </w:p>
    <w:p w14:paraId="33F55CD2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INTERMEDIO</w:t>
      </w:r>
    </w:p>
    <w:p w14:paraId="66F6A540" w14:textId="77777777" w:rsidR="00077023" w:rsidRPr="00077023" w:rsidRDefault="00077023" w:rsidP="00077023">
      <w:pPr>
        <w:numPr>
          <w:ilvl w:val="0"/>
          <w:numId w:val="23"/>
        </w:numPr>
      </w:pPr>
      <w:r w:rsidRPr="00077023">
        <w:t>Rispetta le consegne e affronta situazioni nuove mostrando di saper utilizzare le conoscenze e le abilità acquisite</w:t>
      </w:r>
    </w:p>
    <w:p w14:paraId="1F2E7499" w14:textId="77777777" w:rsidR="00077023" w:rsidRPr="00077023" w:rsidRDefault="00077023" w:rsidP="00077023">
      <w:pPr>
        <w:rPr>
          <w:b/>
          <w:bCs/>
        </w:rPr>
      </w:pPr>
      <w:r w:rsidRPr="00077023">
        <w:rPr>
          <w:b/>
          <w:bCs/>
        </w:rPr>
        <w:t>AVANZATO</w:t>
      </w:r>
    </w:p>
    <w:p w14:paraId="543BDE15" w14:textId="77777777" w:rsidR="00077023" w:rsidRPr="00077023" w:rsidRDefault="00077023" w:rsidP="00077023">
      <w:pPr>
        <w:numPr>
          <w:ilvl w:val="0"/>
          <w:numId w:val="23"/>
        </w:numPr>
      </w:pPr>
      <w:r w:rsidRPr="00077023">
        <w:t>Rispetta le consegne eseguendole con responsabilità, risolve situazioni problematiche in autonomia mostrando padronanza delle conoscenze e delle abilità</w:t>
      </w:r>
    </w:p>
    <w:p w14:paraId="17C3B6EE" w14:textId="77777777" w:rsidR="00077023" w:rsidRPr="00077023" w:rsidRDefault="00077023" w:rsidP="00077023"/>
    <w:p w14:paraId="065D3706" w14:textId="77777777" w:rsidR="00CE0B4B" w:rsidRDefault="00CE0B4B"/>
    <w:sectPr w:rsidR="00CE0B4B" w:rsidSect="000952C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878"/>
    <w:multiLevelType w:val="hybridMultilevel"/>
    <w:tmpl w:val="C9B6D5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460"/>
    <w:multiLevelType w:val="hybridMultilevel"/>
    <w:tmpl w:val="CF3266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375"/>
    <w:multiLevelType w:val="hybridMultilevel"/>
    <w:tmpl w:val="96BE6B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0EA"/>
    <w:multiLevelType w:val="hybridMultilevel"/>
    <w:tmpl w:val="2A3C83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602D7"/>
    <w:multiLevelType w:val="hybridMultilevel"/>
    <w:tmpl w:val="4E709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3FE1"/>
    <w:multiLevelType w:val="hybridMultilevel"/>
    <w:tmpl w:val="C6228B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F5A28"/>
    <w:multiLevelType w:val="hybridMultilevel"/>
    <w:tmpl w:val="FF26F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76E2"/>
    <w:multiLevelType w:val="hybridMultilevel"/>
    <w:tmpl w:val="2C3428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5724"/>
    <w:multiLevelType w:val="hybridMultilevel"/>
    <w:tmpl w:val="B5F4C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45D16"/>
    <w:multiLevelType w:val="hybridMultilevel"/>
    <w:tmpl w:val="CBAC3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6706"/>
    <w:multiLevelType w:val="hybridMultilevel"/>
    <w:tmpl w:val="299229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C7E81"/>
    <w:multiLevelType w:val="hybridMultilevel"/>
    <w:tmpl w:val="E7F65F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06B82"/>
    <w:multiLevelType w:val="hybridMultilevel"/>
    <w:tmpl w:val="5D9471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05A11"/>
    <w:multiLevelType w:val="hybridMultilevel"/>
    <w:tmpl w:val="336ABA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F79F7"/>
    <w:multiLevelType w:val="hybridMultilevel"/>
    <w:tmpl w:val="B9BA9F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53A87"/>
    <w:multiLevelType w:val="hybridMultilevel"/>
    <w:tmpl w:val="1A8CAD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77133"/>
    <w:multiLevelType w:val="hybridMultilevel"/>
    <w:tmpl w:val="26F282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A0F22"/>
    <w:multiLevelType w:val="hybridMultilevel"/>
    <w:tmpl w:val="37646D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A3B77"/>
    <w:multiLevelType w:val="hybridMultilevel"/>
    <w:tmpl w:val="19461C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F2BD0"/>
    <w:multiLevelType w:val="hybridMultilevel"/>
    <w:tmpl w:val="097C1C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32D6B"/>
    <w:multiLevelType w:val="hybridMultilevel"/>
    <w:tmpl w:val="E74877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A176C"/>
    <w:multiLevelType w:val="hybridMultilevel"/>
    <w:tmpl w:val="A08462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65CD9"/>
    <w:multiLevelType w:val="hybridMultilevel"/>
    <w:tmpl w:val="9586BD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4"/>
  </w:num>
  <w:num w:numId="5">
    <w:abstractNumId w:val="16"/>
  </w:num>
  <w:num w:numId="6">
    <w:abstractNumId w:val="8"/>
  </w:num>
  <w:num w:numId="7">
    <w:abstractNumId w:val="6"/>
  </w:num>
  <w:num w:numId="8">
    <w:abstractNumId w:val="18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15"/>
  </w:num>
  <w:num w:numId="14">
    <w:abstractNumId w:val="5"/>
  </w:num>
  <w:num w:numId="15">
    <w:abstractNumId w:val="9"/>
  </w:num>
  <w:num w:numId="16">
    <w:abstractNumId w:val="19"/>
  </w:num>
  <w:num w:numId="17">
    <w:abstractNumId w:val="2"/>
  </w:num>
  <w:num w:numId="18">
    <w:abstractNumId w:val="12"/>
  </w:num>
  <w:num w:numId="19">
    <w:abstractNumId w:val="10"/>
  </w:num>
  <w:num w:numId="20">
    <w:abstractNumId w:val="22"/>
  </w:num>
  <w:num w:numId="21">
    <w:abstractNumId w:val="4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23"/>
    <w:rsid w:val="00077023"/>
    <w:rsid w:val="000952C6"/>
    <w:rsid w:val="002B195D"/>
    <w:rsid w:val="00381269"/>
    <w:rsid w:val="007538F5"/>
    <w:rsid w:val="007D0FCA"/>
    <w:rsid w:val="00C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4441"/>
  <w15:chartTrackingRefBased/>
  <w15:docId w15:val="{6DED8911-A283-4FE0-8568-9536400D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Funzione WEB</cp:lastModifiedBy>
  <cp:revision>6</cp:revision>
  <dcterms:created xsi:type="dcterms:W3CDTF">2023-03-14T14:15:00Z</dcterms:created>
  <dcterms:modified xsi:type="dcterms:W3CDTF">2024-07-02T08:06:00Z</dcterms:modified>
</cp:coreProperties>
</file>