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F3D46" w14:textId="39DECFA3" w:rsidR="00C44DAB" w:rsidRPr="00C44DAB" w:rsidRDefault="00C046A1" w:rsidP="00C44DAB">
      <w:pPr>
        <w:jc w:val="center"/>
      </w:pPr>
      <w:r>
        <w:rPr>
          <w:noProof/>
          <w:lang w:eastAsia="it-IT"/>
        </w:rPr>
        <w:drawing>
          <wp:inline distT="0" distB="0" distL="0" distR="0" wp14:anchorId="33D084B2" wp14:editId="4E790AAA">
            <wp:extent cx="6120130" cy="15754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09B">
        <w:t xml:space="preserve">       </w:t>
      </w:r>
    </w:p>
    <w:p w14:paraId="3B823C6A" w14:textId="77777777" w:rsidR="00F80BB0" w:rsidRDefault="00F80BB0" w:rsidP="008A15D4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6E902ABA" w14:textId="77777777" w:rsidR="00E13C6D" w:rsidRPr="0058600A" w:rsidRDefault="00E13C6D" w:rsidP="00BA6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Arial" w:hAnsi="Arial" w:cs="Arial"/>
          <w:b/>
          <w:bCs/>
          <w:color w:val="548DD4" w:themeColor="text2" w:themeTint="99"/>
          <w:kern w:val="1"/>
          <w:sz w:val="32"/>
          <w:szCs w:val="32"/>
        </w:rPr>
      </w:pPr>
      <w:r w:rsidRPr="0058600A">
        <w:rPr>
          <w:rFonts w:ascii="Arial" w:hAnsi="Arial" w:cs="Arial"/>
          <w:b/>
          <w:bCs/>
          <w:color w:val="548DD4" w:themeColor="text2" w:themeTint="99"/>
          <w:kern w:val="1"/>
          <w:sz w:val="32"/>
          <w:szCs w:val="32"/>
        </w:rPr>
        <w:t>P.D.P.</w:t>
      </w:r>
    </w:p>
    <w:p w14:paraId="1ACFA307" w14:textId="4A138C46" w:rsidR="00E13C6D" w:rsidRDefault="00E13C6D" w:rsidP="00BA6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548DD4" w:themeColor="text2" w:themeTint="99"/>
          <w:kern w:val="1"/>
          <w:sz w:val="32"/>
          <w:szCs w:val="32"/>
        </w:rPr>
      </w:pPr>
      <w:r w:rsidRPr="0058600A">
        <w:rPr>
          <w:rFonts w:ascii="Arial" w:hAnsi="Arial" w:cs="Arial"/>
          <w:b/>
          <w:bCs/>
          <w:color w:val="548DD4" w:themeColor="text2" w:themeTint="99"/>
          <w:kern w:val="1"/>
          <w:sz w:val="32"/>
          <w:szCs w:val="32"/>
        </w:rPr>
        <w:t>PIANO DIDATTICO PERSONALIZZATO</w:t>
      </w:r>
    </w:p>
    <w:p w14:paraId="2AAE1152" w14:textId="69393233" w:rsidR="00E13C6D" w:rsidRPr="00125599" w:rsidRDefault="00BA6CB8" w:rsidP="009D6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color w:val="548DD4" w:themeColor="text2" w:themeTint="99"/>
        </w:rPr>
      </w:pPr>
      <w:r w:rsidRPr="00125599">
        <w:rPr>
          <w:rFonts w:ascii="Arial" w:eastAsia="Calibri" w:hAnsi="Arial" w:cs="Arial"/>
          <w:b/>
          <w:color w:val="548DD4" w:themeColor="text2" w:themeTint="99"/>
        </w:rPr>
        <w:t xml:space="preserve">Per allievi con </w:t>
      </w:r>
      <w:r w:rsidR="009D6401">
        <w:rPr>
          <w:rFonts w:ascii="Arial" w:eastAsia="Calibri" w:hAnsi="Arial" w:cs="Arial"/>
          <w:b/>
          <w:color w:val="548DD4" w:themeColor="text2" w:themeTint="99"/>
        </w:rPr>
        <w:t xml:space="preserve">Disturbi Specifici di Apprendimento </w:t>
      </w:r>
      <w:r w:rsidRPr="00125599">
        <w:rPr>
          <w:rFonts w:ascii="Arial" w:eastAsia="Calibri" w:hAnsi="Arial" w:cs="Arial"/>
          <w:b/>
          <w:color w:val="548DD4" w:themeColor="text2" w:themeTint="99"/>
        </w:rPr>
        <w:t>(</w:t>
      </w:r>
      <w:r w:rsidR="009D6401">
        <w:rPr>
          <w:rFonts w:ascii="Arial" w:eastAsia="Calibri" w:hAnsi="Arial" w:cs="Arial"/>
          <w:b/>
          <w:color w:val="548DD4" w:themeColor="text2" w:themeTint="99"/>
        </w:rPr>
        <w:t>D.S.A)</w:t>
      </w:r>
    </w:p>
    <w:p w14:paraId="6010606C" w14:textId="77777777" w:rsidR="00E13C6D" w:rsidRDefault="00E13C6D" w:rsidP="00BA6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548DD4" w:themeColor="text2" w:themeTint="99"/>
          <w:kern w:val="1"/>
        </w:rPr>
      </w:pPr>
      <w:r w:rsidRPr="00125599">
        <w:rPr>
          <w:rFonts w:ascii="Arial" w:hAnsi="Arial" w:cs="Arial"/>
          <w:i/>
          <w:iCs/>
          <w:color w:val="548DD4" w:themeColor="text2" w:themeTint="99"/>
          <w:kern w:val="1"/>
        </w:rPr>
        <w:t>(Scuola Primaria e Scuola secondaria di I grado)</w:t>
      </w:r>
    </w:p>
    <w:p w14:paraId="6F4FEDDE" w14:textId="77777777" w:rsidR="00E13C6D" w:rsidRPr="00125599" w:rsidRDefault="00E13C6D" w:rsidP="00BA6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548DD4" w:themeColor="text2" w:themeTint="99"/>
          <w:kern w:val="1"/>
        </w:rPr>
      </w:pPr>
    </w:p>
    <w:p w14:paraId="1926DF08" w14:textId="1FFAE79C" w:rsidR="00625046" w:rsidRDefault="00E13C6D" w:rsidP="00BA6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sz w:val="28"/>
          <w:szCs w:val="28"/>
        </w:rPr>
      </w:pPr>
      <w:r w:rsidRPr="0058600A">
        <w:rPr>
          <w:rFonts w:ascii="Arial" w:hAnsi="Arial" w:cs="Arial"/>
          <w:b/>
          <w:bCs/>
          <w:color w:val="548DD4" w:themeColor="text2" w:themeTint="99"/>
          <w:kern w:val="1"/>
          <w:sz w:val="32"/>
          <w:szCs w:val="32"/>
        </w:rPr>
        <w:t>Anno scolastico: 202_ / 2</w:t>
      </w:r>
    </w:p>
    <w:p w14:paraId="52FB4032" w14:textId="77777777" w:rsidR="00625046" w:rsidRDefault="00625046" w:rsidP="008A15D4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5BAD2B0C" w14:textId="77777777" w:rsidR="00625046" w:rsidRDefault="00625046" w:rsidP="008A15D4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0E547D1C" w14:textId="77777777" w:rsidR="00B156B2" w:rsidRPr="00B156B2" w:rsidRDefault="00B156B2" w:rsidP="00B156B2">
      <w:pPr>
        <w:widowControl w:val="0"/>
        <w:kinsoku w:val="0"/>
        <w:spacing w:before="288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B156B2">
        <w:rPr>
          <w:rFonts w:ascii="Arial" w:eastAsia="Times New Roman" w:hAnsi="Arial" w:cs="Arial"/>
          <w:b/>
          <w:sz w:val="28"/>
          <w:szCs w:val="28"/>
          <w:lang w:eastAsia="ar-SA"/>
        </w:rPr>
        <w:t>Alunno/a</w:t>
      </w:r>
      <w:r w:rsidRPr="00B156B2">
        <w:rPr>
          <w:rFonts w:ascii="Arial" w:eastAsia="Times New Roman" w:hAnsi="Arial" w:cs="Arial"/>
          <w:sz w:val="28"/>
          <w:szCs w:val="28"/>
          <w:lang w:eastAsia="ar-SA"/>
        </w:rPr>
        <w:t>: __________________________</w:t>
      </w:r>
    </w:p>
    <w:p w14:paraId="5A506367" w14:textId="77777777" w:rsidR="00EA6614" w:rsidRDefault="00EA6614" w:rsidP="00B156B2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14:paraId="59024427" w14:textId="77777777" w:rsidR="00B156B2" w:rsidRPr="00B156B2" w:rsidRDefault="00B156B2" w:rsidP="00B156B2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156B2">
        <w:rPr>
          <w:rFonts w:ascii="Arial" w:eastAsia="Times New Roman" w:hAnsi="Arial" w:cs="Arial"/>
          <w:b/>
          <w:sz w:val="24"/>
          <w:szCs w:val="24"/>
          <w:lang w:eastAsia="ar-SA"/>
        </w:rPr>
        <w:t>Classe</w:t>
      </w:r>
      <w:r w:rsidRPr="00B156B2">
        <w:rPr>
          <w:rFonts w:ascii="Arial" w:eastAsia="Times New Roman" w:hAnsi="Arial" w:cs="Arial"/>
          <w:sz w:val="24"/>
          <w:szCs w:val="24"/>
          <w:lang w:eastAsia="ar-SA"/>
        </w:rPr>
        <w:t>: ______________</w:t>
      </w:r>
    </w:p>
    <w:p w14:paraId="46FD6EEC" w14:textId="77777777" w:rsidR="00B156B2" w:rsidRPr="00B156B2" w:rsidRDefault="00B156B2" w:rsidP="00B156B2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156B2">
        <w:rPr>
          <w:rFonts w:ascii="Arial" w:eastAsia="Times New Roman" w:hAnsi="Arial" w:cs="Arial"/>
          <w:b/>
          <w:sz w:val="24"/>
          <w:szCs w:val="24"/>
          <w:lang w:eastAsia="ar-SA"/>
        </w:rPr>
        <w:t>Coordinatore di classe/Team</w:t>
      </w:r>
      <w:r w:rsidRPr="00B156B2">
        <w:rPr>
          <w:rFonts w:ascii="Arial" w:eastAsia="Times New Roman" w:hAnsi="Arial" w:cs="Arial"/>
          <w:sz w:val="24"/>
          <w:szCs w:val="24"/>
          <w:lang w:eastAsia="ar-SA"/>
        </w:rPr>
        <w:t>: _________________________</w:t>
      </w:r>
    </w:p>
    <w:p w14:paraId="03953D03" w14:textId="77777777" w:rsidR="00837646" w:rsidRPr="00837646" w:rsidRDefault="00B156B2" w:rsidP="0083764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B156B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Referente/i DSA/BES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______________________________________________</w:t>
      </w:r>
    </w:p>
    <w:p w14:paraId="0F525770" w14:textId="77777777" w:rsidR="00837646" w:rsidRDefault="00837646" w:rsidP="00B156B2"/>
    <w:p w14:paraId="64F111C4" w14:textId="77777777" w:rsidR="00837646" w:rsidRDefault="00837646" w:rsidP="00837646"/>
    <w:p w14:paraId="0F43813F" w14:textId="77777777" w:rsidR="001D609B" w:rsidRPr="00837646" w:rsidRDefault="001D609B" w:rsidP="00837646"/>
    <w:p w14:paraId="2BC1F6B9" w14:textId="7B33A504" w:rsidR="00837646" w:rsidRDefault="00837646" w:rsidP="00837646"/>
    <w:p w14:paraId="074E724F" w14:textId="6783EAE2" w:rsidR="00C046A1" w:rsidRDefault="00C046A1" w:rsidP="00837646"/>
    <w:p w14:paraId="4AD6C40E" w14:textId="77777777" w:rsidR="00C046A1" w:rsidRDefault="00C046A1" w:rsidP="00837646">
      <w:bookmarkStart w:id="0" w:name="_GoBack"/>
      <w:bookmarkEnd w:id="0"/>
    </w:p>
    <w:p w14:paraId="1676ADA7" w14:textId="77777777" w:rsidR="00BA6CB8" w:rsidRPr="00837646" w:rsidRDefault="00BA6CB8" w:rsidP="00837646"/>
    <w:p w14:paraId="4B22F0D2" w14:textId="77777777" w:rsidR="00837646" w:rsidRDefault="00837646" w:rsidP="00837646"/>
    <w:p w14:paraId="271D95C1" w14:textId="77777777" w:rsidR="009D6401" w:rsidRDefault="009D6401" w:rsidP="00837646"/>
    <w:p w14:paraId="636FA07A" w14:textId="77777777" w:rsidR="009D6401" w:rsidRPr="00837646" w:rsidRDefault="009D6401" w:rsidP="00837646"/>
    <w:p w14:paraId="167D8B6C" w14:textId="77777777" w:rsidR="004209CB" w:rsidRPr="004209CB" w:rsidRDefault="004209CB" w:rsidP="009F5A25">
      <w:pPr>
        <w:shd w:val="clear" w:color="auto" w:fill="8DB3E2" w:themeFill="text2" w:themeFillTint="66"/>
        <w:spacing w:after="0" w:line="240" w:lineRule="auto"/>
        <w:ind w:left="284"/>
        <w:jc w:val="center"/>
        <w:rPr>
          <w:rFonts w:ascii="Arial" w:eastAsia="Times New Roman" w:hAnsi="Arial" w:cs="Arial"/>
          <w:b/>
          <w:i/>
          <w:sz w:val="32"/>
          <w:szCs w:val="32"/>
          <w:lang w:eastAsia="it-IT"/>
        </w:rPr>
      </w:pPr>
      <w:r w:rsidRPr="004209CB">
        <w:rPr>
          <w:rFonts w:ascii="Arial" w:eastAsia="Times New Roman" w:hAnsi="Arial" w:cs="Arial"/>
          <w:b/>
          <w:i/>
          <w:sz w:val="32"/>
          <w:szCs w:val="32"/>
          <w:lang w:eastAsia="it-IT"/>
        </w:rPr>
        <w:lastRenderedPageBreak/>
        <w:t>PIANO DIDATTICO PERSONALIZZATO</w:t>
      </w:r>
    </w:p>
    <w:p w14:paraId="695A6D9F" w14:textId="77777777" w:rsidR="004209CB" w:rsidRPr="004209CB" w:rsidRDefault="004209CB" w:rsidP="009F5A25">
      <w:pPr>
        <w:shd w:val="clear" w:color="auto" w:fill="8DB3E2" w:themeFill="text2" w:themeFillTint="66"/>
        <w:spacing w:after="0" w:line="240" w:lineRule="auto"/>
        <w:ind w:left="284"/>
        <w:jc w:val="center"/>
        <w:rPr>
          <w:rFonts w:ascii="Arial" w:eastAsia="Times New Roman" w:hAnsi="Arial" w:cs="Arial"/>
          <w:b/>
          <w:i/>
          <w:sz w:val="32"/>
          <w:szCs w:val="32"/>
          <w:lang w:eastAsia="it-IT"/>
        </w:rPr>
      </w:pPr>
      <w:r w:rsidRPr="004209CB">
        <w:rPr>
          <w:rFonts w:ascii="Arial" w:eastAsia="Times New Roman" w:hAnsi="Arial" w:cs="Arial"/>
          <w:b/>
          <w:i/>
          <w:sz w:val="32"/>
          <w:szCs w:val="32"/>
          <w:lang w:eastAsia="it-IT"/>
        </w:rPr>
        <w:t>per alunni con Disturbi Specifici di Apprendimento (DSA)</w:t>
      </w:r>
    </w:p>
    <w:p w14:paraId="4D2C603A" w14:textId="77777777" w:rsidR="004209CB" w:rsidRPr="004209CB" w:rsidRDefault="004209CB" w:rsidP="004209CB">
      <w:pPr>
        <w:autoSpaceDE w:val="0"/>
        <w:autoSpaceDN w:val="0"/>
        <w:adjustRightInd w:val="0"/>
        <w:spacing w:after="0" w:line="240" w:lineRule="auto"/>
        <w:ind w:left="284"/>
        <w:rPr>
          <w:rFonts w:ascii="Calibri" w:eastAsia="Calibri" w:hAnsi="Calibri" w:cs="Calibri"/>
          <w:color w:val="000000"/>
          <w:sz w:val="24"/>
          <w:szCs w:val="24"/>
        </w:rPr>
      </w:pPr>
    </w:p>
    <w:p w14:paraId="3A746763" w14:textId="77777777" w:rsidR="004209CB" w:rsidRPr="004209CB" w:rsidRDefault="004209CB" w:rsidP="004209CB">
      <w:pPr>
        <w:autoSpaceDE w:val="0"/>
        <w:autoSpaceDN w:val="0"/>
        <w:adjustRightInd w:val="0"/>
        <w:spacing w:after="0" w:line="240" w:lineRule="auto"/>
        <w:ind w:left="284"/>
        <w:rPr>
          <w:rFonts w:ascii="Calibri" w:eastAsia="Calibri" w:hAnsi="Calibri" w:cs="Times New Roman"/>
          <w:sz w:val="24"/>
          <w:szCs w:val="24"/>
        </w:rPr>
      </w:pPr>
    </w:p>
    <w:p w14:paraId="1EAF2466" w14:textId="77777777" w:rsidR="004209CB" w:rsidRPr="00793194" w:rsidRDefault="00793194" w:rsidP="0079319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1. </w:t>
      </w:r>
      <w:r w:rsidR="004209CB" w:rsidRPr="00793194">
        <w:rPr>
          <w:rFonts w:ascii="Times New Roman" w:hAnsi="Times New Roman"/>
          <w:b/>
          <w:bCs/>
          <w:sz w:val="24"/>
          <w:szCs w:val="24"/>
          <w:u w:val="single"/>
        </w:rPr>
        <w:t xml:space="preserve">Dati dell’alunno </w:t>
      </w:r>
    </w:p>
    <w:p w14:paraId="401411F4" w14:textId="77777777" w:rsidR="004209CB" w:rsidRPr="004209CB" w:rsidRDefault="004209CB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209CB">
        <w:rPr>
          <w:rFonts w:ascii="Times New Roman" w:eastAsia="Calibri" w:hAnsi="Times New Roman" w:cs="Times New Roman"/>
          <w:sz w:val="24"/>
          <w:szCs w:val="24"/>
        </w:rPr>
        <w:t xml:space="preserve">Anno scolastico: ……………………......... </w:t>
      </w:r>
    </w:p>
    <w:p w14:paraId="5D01A09F" w14:textId="77777777" w:rsidR="004209CB" w:rsidRPr="004209CB" w:rsidRDefault="004209CB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209CB">
        <w:rPr>
          <w:rFonts w:ascii="Times New Roman" w:eastAsia="Calibri" w:hAnsi="Times New Roman" w:cs="Times New Roman"/>
          <w:sz w:val="24"/>
          <w:szCs w:val="24"/>
        </w:rPr>
        <w:t xml:space="preserve">Nome e Cognome: .............................................................................. </w:t>
      </w:r>
    </w:p>
    <w:p w14:paraId="227BCB94" w14:textId="77777777" w:rsidR="004209CB" w:rsidRPr="004209CB" w:rsidRDefault="004209CB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209CB">
        <w:rPr>
          <w:rFonts w:ascii="Times New Roman" w:eastAsia="Calibri" w:hAnsi="Times New Roman" w:cs="Times New Roman"/>
          <w:sz w:val="24"/>
          <w:szCs w:val="24"/>
        </w:rPr>
        <w:t>Nato/a il …</w:t>
      </w:r>
      <w:r w:rsidRPr="004209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…….……………..      </w:t>
      </w:r>
      <w:r w:rsidRPr="004209CB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4209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……………….……..</w:t>
      </w:r>
    </w:p>
    <w:p w14:paraId="023DC21D" w14:textId="77777777" w:rsidR="004209CB" w:rsidRPr="004209CB" w:rsidRDefault="004209CB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209CB">
        <w:rPr>
          <w:rFonts w:ascii="Times New Roman" w:eastAsia="Calibri" w:hAnsi="Times New Roman" w:cs="Times New Roman"/>
          <w:sz w:val="24"/>
          <w:szCs w:val="24"/>
        </w:rPr>
        <w:t xml:space="preserve">Classe:…………….………… Sezione: ………….. sede …………………… </w:t>
      </w:r>
    </w:p>
    <w:p w14:paraId="164C81BE" w14:textId="77777777" w:rsidR="004209CB" w:rsidRPr="004209CB" w:rsidRDefault="004209CB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1A1A24" w14:textId="77777777" w:rsidR="004209CB" w:rsidRPr="00793194" w:rsidRDefault="004209CB" w:rsidP="0079319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793194">
        <w:rPr>
          <w:rFonts w:ascii="Times New Roman" w:hAnsi="Times New Roman"/>
          <w:b/>
          <w:bCs/>
          <w:sz w:val="24"/>
          <w:szCs w:val="24"/>
          <w:u w:val="single"/>
        </w:rPr>
        <w:t xml:space="preserve">2. Diagnosi </w:t>
      </w:r>
    </w:p>
    <w:p w14:paraId="54697F77" w14:textId="77777777" w:rsidR="004209CB" w:rsidRDefault="00675BB4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Individuazione della situazione di bisogno educativo speciale da parte di:</w:t>
      </w:r>
    </w:p>
    <w:p w14:paraId="6E4BCE65" w14:textId="77777777" w:rsidR="00675BB4" w:rsidRDefault="00675BB4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SERVIZIO SANITARIO _______________________________________</w:t>
      </w:r>
    </w:p>
    <w:p w14:paraId="6D39F48C" w14:textId="77777777" w:rsidR="00675BB4" w:rsidRDefault="00675BB4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diagnosi/relazione multiprofessionale</w:t>
      </w:r>
    </w:p>
    <w:p w14:paraId="63678270" w14:textId="77777777" w:rsidR="00675BB4" w:rsidRDefault="00675BB4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(o diagnosi rilasciata da Privati, in attesa di ratifica e certificazione da parte del Servizio Sanitario Nazionale)</w:t>
      </w:r>
    </w:p>
    <w:p w14:paraId="1503EBF7" w14:textId="77777777" w:rsidR="00675BB4" w:rsidRDefault="00675BB4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CODICE ICF (ICD 10)__________________________________________</w:t>
      </w:r>
    </w:p>
    <w:p w14:paraId="52801E13" w14:textId="77777777" w:rsidR="00675BB4" w:rsidRDefault="00675BB4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Redatta da __________________________________________in data_____________________</w:t>
      </w:r>
    </w:p>
    <w:p w14:paraId="180E9359" w14:textId="77777777" w:rsidR="00675BB4" w:rsidRDefault="00675BB4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ALTRO SERVIZIO __________________________________________</w:t>
      </w:r>
    </w:p>
    <w:p w14:paraId="02378C03" w14:textId="77777777" w:rsidR="00675BB4" w:rsidRPr="004209CB" w:rsidRDefault="00675BB4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Redatta da___________________________________________in data_____________________</w:t>
      </w:r>
    </w:p>
    <w:p w14:paraId="2802F7ED" w14:textId="77777777" w:rsidR="004209CB" w:rsidRPr="00793194" w:rsidRDefault="004209CB" w:rsidP="0079319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793194">
        <w:rPr>
          <w:rFonts w:ascii="Times New Roman" w:hAnsi="Times New Roman"/>
          <w:b/>
          <w:bCs/>
          <w:sz w:val="24"/>
          <w:szCs w:val="24"/>
          <w:u w:val="single"/>
        </w:rPr>
        <w:t xml:space="preserve">3. Tipologia del disturbo (dalla diagnosi ) </w:t>
      </w:r>
    </w:p>
    <w:p w14:paraId="14EE18B8" w14:textId="77777777" w:rsidR="004209CB" w:rsidRPr="004209CB" w:rsidRDefault="004209CB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209CB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4209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Dislessia </w:t>
      </w:r>
      <w:r w:rsidRPr="004209CB">
        <w:rPr>
          <w:rFonts w:ascii="Times New Roman" w:eastAsia="Calibri" w:hAnsi="Times New Roman" w:cs="Times New Roman"/>
          <w:sz w:val="24"/>
          <w:szCs w:val="24"/>
        </w:rPr>
        <w:t xml:space="preserve">di grado □ lieve □ medio □ severo </w:t>
      </w:r>
    </w:p>
    <w:p w14:paraId="0D36F841" w14:textId="77777777" w:rsidR="004209CB" w:rsidRPr="004209CB" w:rsidRDefault="004209CB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209CB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4209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Disgrafia </w:t>
      </w:r>
      <w:r w:rsidRPr="004209CB">
        <w:rPr>
          <w:rFonts w:ascii="Times New Roman" w:eastAsia="Calibri" w:hAnsi="Times New Roman" w:cs="Times New Roman"/>
          <w:sz w:val="24"/>
          <w:szCs w:val="24"/>
        </w:rPr>
        <w:t xml:space="preserve">di grado □ lieve □ medio □ severo </w:t>
      </w:r>
    </w:p>
    <w:p w14:paraId="10DE8BF1" w14:textId="77777777" w:rsidR="004209CB" w:rsidRPr="004209CB" w:rsidRDefault="004209CB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209CB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4209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Disortografia </w:t>
      </w:r>
      <w:r w:rsidRPr="004209CB">
        <w:rPr>
          <w:rFonts w:ascii="Times New Roman" w:eastAsia="Calibri" w:hAnsi="Times New Roman" w:cs="Times New Roman"/>
          <w:sz w:val="24"/>
          <w:szCs w:val="24"/>
        </w:rPr>
        <w:t xml:space="preserve">di grado □ lieve □ medio □ severo </w:t>
      </w:r>
    </w:p>
    <w:p w14:paraId="44AB441D" w14:textId="77777777" w:rsidR="004209CB" w:rsidRDefault="004209CB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209CB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4209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Discalculia </w:t>
      </w:r>
      <w:r w:rsidRPr="004209CB">
        <w:rPr>
          <w:rFonts w:ascii="Times New Roman" w:eastAsia="Calibri" w:hAnsi="Times New Roman" w:cs="Times New Roman"/>
          <w:sz w:val="24"/>
          <w:szCs w:val="24"/>
        </w:rPr>
        <w:t xml:space="preserve">di grado □ lieve □ medio □ severo </w:t>
      </w:r>
    </w:p>
    <w:p w14:paraId="7960E2C6" w14:textId="77777777" w:rsidR="00CE691E" w:rsidRDefault="00CE691E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4209CB">
        <w:rPr>
          <w:rFonts w:ascii="Times New Roman" w:eastAsia="Calibri" w:hAnsi="Times New Roman" w:cs="Times New Roman"/>
          <w:sz w:val="24"/>
          <w:szCs w:val="24"/>
        </w:rPr>
        <w:t>□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91E">
        <w:rPr>
          <w:rFonts w:ascii="Times New Roman" w:eastAsia="Calibri" w:hAnsi="Times New Roman" w:cs="Times New Roman"/>
          <w:b/>
          <w:sz w:val="24"/>
          <w:szCs w:val="24"/>
        </w:rPr>
        <w:t>In comorbilità con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70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</w:t>
      </w:r>
    </w:p>
    <w:p w14:paraId="14E8C8C2" w14:textId="77777777" w:rsidR="00CE691E" w:rsidRDefault="00CE691E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416A73A6" w14:textId="77777777" w:rsidR="00CE691E" w:rsidRDefault="00CE691E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E3717C" w14:textId="77777777" w:rsidR="001D609B" w:rsidRPr="00CE691E" w:rsidRDefault="001D609B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857524" w14:textId="77777777" w:rsidR="004209CB" w:rsidRPr="00793194" w:rsidRDefault="004209CB" w:rsidP="0079319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793194">
        <w:rPr>
          <w:rFonts w:ascii="Times New Roman" w:hAnsi="Times New Roman"/>
          <w:b/>
          <w:bCs/>
          <w:sz w:val="24"/>
          <w:szCs w:val="24"/>
          <w:u w:val="single"/>
        </w:rPr>
        <w:t xml:space="preserve">4. Interventi educativo-riabilitativi extrascolastici </w:t>
      </w:r>
    </w:p>
    <w:p w14:paraId="4DEBD0C7" w14:textId="77777777" w:rsidR="00FD6053" w:rsidRDefault="004209CB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209CB">
        <w:rPr>
          <w:rFonts w:ascii="Times New Roman" w:eastAsia="Calibri" w:hAnsi="Times New Roman" w:cs="Times New Roman"/>
          <w:sz w:val="24"/>
          <w:szCs w:val="24"/>
        </w:rPr>
        <w:t xml:space="preserve">□ Logopedia  </w:t>
      </w:r>
    </w:p>
    <w:p w14:paraId="6AB52EF1" w14:textId="77777777" w:rsidR="00FD6053" w:rsidRDefault="00FD6053" w:rsidP="004209CB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Centro:______________________________</w:t>
      </w:r>
      <w:r w:rsidR="004209CB" w:rsidRPr="004209C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43D6CCC9" w14:textId="77777777" w:rsidR="00C44DAB" w:rsidRPr="00C269B1" w:rsidRDefault="004209CB" w:rsidP="00C269B1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209CB">
        <w:rPr>
          <w:rFonts w:ascii="Times New Roman" w:eastAsia="Calibri" w:hAnsi="Times New Roman" w:cs="Times New Roman"/>
          <w:sz w:val="24"/>
          <w:szCs w:val="24"/>
        </w:rPr>
        <w:t xml:space="preserve">  Tempi: </w:t>
      </w:r>
      <w:r w:rsidR="00C269B1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  <w:r w:rsidR="00837646">
        <w:tab/>
      </w:r>
    </w:p>
    <w:p w14:paraId="227B10D1" w14:textId="77777777" w:rsidR="00C269B1" w:rsidRDefault="00C269B1" w:rsidP="00837646">
      <w:pPr>
        <w:tabs>
          <w:tab w:val="left" w:pos="8220"/>
        </w:tabs>
      </w:pPr>
    </w:p>
    <w:p w14:paraId="6640D493" w14:textId="77777777" w:rsidR="00AA7784" w:rsidRDefault="00AA7784" w:rsidP="00837646">
      <w:pPr>
        <w:tabs>
          <w:tab w:val="left" w:pos="8220"/>
        </w:tabs>
      </w:pPr>
    </w:p>
    <w:p w14:paraId="60280383" w14:textId="77777777" w:rsidR="001D609B" w:rsidRDefault="001D609B" w:rsidP="00837646">
      <w:pPr>
        <w:tabs>
          <w:tab w:val="left" w:pos="8220"/>
        </w:tabs>
      </w:pPr>
    </w:p>
    <w:p w14:paraId="7A1B98F2" w14:textId="77777777" w:rsidR="00C269B1" w:rsidRPr="00F32FEE" w:rsidRDefault="00C269B1" w:rsidP="00793194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F32FEE">
        <w:rPr>
          <w:rFonts w:ascii="Times New Roman" w:hAnsi="Times New Roman" w:cs="Times New Roman"/>
          <w:b/>
          <w:bCs/>
          <w:color w:val="auto"/>
          <w:u w:val="single"/>
        </w:rPr>
        <w:t>5. Osservazioni delle abilità strumentali e informazioni utili desumibili dalla diagnosi o da un’osser</w:t>
      </w:r>
      <w:r w:rsidR="00F32FEE" w:rsidRPr="00F32FEE">
        <w:rPr>
          <w:rFonts w:ascii="Times New Roman" w:hAnsi="Times New Roman" w:cs="Times New Roman"/>
          <w:b/>
          <w:bCs/>
          <w:color w:val="auto"/>
          <w:u w:val="single"/>
        </w:rPr>
        <w:t>vazione sistematica dell’alunno</w:t>
      </w:r>
      <w:r w:rsidRPr="00F32FEE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</w:p>
    <w:p w14:paraId="0FC76C62" w14:textId="77777777" w:rsidR="00C269B1" w:rsidRPr="00AA7784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  <w:u w:val="single"/>
        </w:rPr>
      </w:pPr>
      <w:r w:rsidRPr="00AA7784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 xml:space="preserve">Lettura: </w:t>
      </w:r>
    </w:p>
    <w:p w14:paraId="7095B7CD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stentata </w:t>
      </w:r>
    </w:p>
    <w:p w14:paraId="3AB92943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lenta </w:t>
      </w:r>
    </w:p>
    <w:p w14:paraId="6C70B77E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con sostituzioni (legge una parola per un’altra) </w:t>
      </w:r>
    </w:p>
    <w:p w14:paraId="3B3C59E8" w14:textId="77777777" w:rsidR="00C269B1" w:rsidRPr="0059320D" w:rsidRDefault="00C269B1" w:rsidP="00AA7784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con scambio di grafemi (b-p, b-d, f-v, r-l, q-p, a-e) </w:t>
      </w:r>
    </w:p>
    <w:p w14:paraId="1551D9F3" w14:textId="77777777" w:rsidR="00C269B1" w:rsidRPr="00AA7784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  <w:u w:val="single"/>
        </w:rPr>
      </w:pPr>
      <w:r w:rsidRPr="00AA7784">
        <w:rPr>
          <w:rFonts w:ascii="Times New Roman" w:hAnsi="Times New Roman" w:cs="Times New Roman"/>
          <w:b/>
          <w:bCs/>
          <w:color w:val="auto"/>
          <w:u w:val="single"/>
        </w:rPr>
        <w:t xml:space="preserve">Scrittura </w:t>
      </w:r>
    </w:p>
    <w:p w14:paraId="0022E964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lenta </w:t>
      </w:r>
    </w:p>
    <w:p w14:paraId="566057F3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normale </w:t>
      </w:r>
    </w:p>
    <w:p w14:paraId="491AEF14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veloce </w:t>
      </w:r>
    </w:p>
    <w:p w14:paraId="2952A669" w14:textId="77777777" w:rsidR="00C269B1" w:rsidRPr="0059320D" w:rsidRDefault="00C269B1" w:rsidP="00AA7784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 solo in stampato maiuscolo o minuscolo</w:t>
      </w:r>
    </w:p>
    <w:p w14:paraId="62C6E34F" w14:textId="77777777" w:rsidR="00C269B1" w:rsidRPr="00AA7784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  <w:u w:val="single"/>
        </w:rPr>
      </w:pPr>
      <w:r w:rsidRPr="00AA7784">
        <w:rPr>
          <w:rFonts w:ascii="Times New Roman" w:hAnsi="Times New Roman" w:cs="Times New Roman"/>
          <w:b/>
          <w:bCs/>
          <w:color w:val="auto"/>
          <w:u w:val="single"/>
        </w:rPr>
        <w:t xml:space="preserve">Difficoltà ortografiche: </w:t>
      </w:r>
    </w:p>
    <w:p w14:paraId="030B2D63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errori fonologici (omissioni, sostituzioni, omissioni/aggiunte, inversioni, scambio grafemi b-p, b-d, f-v, r-l, q-p, a-e) </w:t>
      </w:r>
    </w:p>
    <w:p w14:paraId="5ED8E0B7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errori non fonologici (fusioni illegali, raddoppiamenti, accenti, scambio di grafema omofono, non omografo) </w:t>
      </w:r>
    </w:p>
    <w:p w14:paraId="4131BDB3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errori fonetici (scambio di suoni, inversioni, migrazioni, omissioni, inserzioni…) </w:t>
      </w:r>
    </w:p>
    <w:p w14:paraId="2C47581E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difficoltà a comporre testi (personali, descrittivi, narrativi, argomentativi,…) </w:t>
      </w:r>
    </w:p>
    <w:p w14:paraId="480C3371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difficoltà nel seguire la dettatura </w:t>
      </w:r>
    </w:p>
    <w:p w14:paraId="171E46E7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difficoltà nella copia (lavagna/testo o testo/testo…) </w:t>
      </w:r>
    </w:p>
    <w:p w14:paraId="7F92BF04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difficoltà grammaticali e sintattiche </w:t>
      </w:r>
    </w:p>
    <w:p w14:paraId="3BB6F803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problemi di lentezza nello scrivere </w:t>
      </w:r>
    </w:p>
    <w:p w14:paraId="755552CB" w14:textId="77777777" w:rsidR="00C269B1" w:rsidRPr="0059320D" w:rsidRDefault="00C269B1" w:rsidP="00AA7784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problemi di realizzazione e regolarità del tratto grafico </w:t>
      </w:r>
    </w:p>
    <w:p w14:paraId="65562F6D" w14:textId="77777777" w:rsidR="00C269B1" w:rsidRPr="00AA7784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  <w:u w:val="single"/>
        </w:rPr>
      </w:pPr>
      <w:r w:rsidRPr="00AA7784">
        <w:rPr>
          <w:rFonts w:ascii="Times New Roman" w:hAnsi="Times New Roman" w:cs="Times New Roman"/>
          <w:b/>
          <w:bCs/>
          <w:color w:val="auto"/>
          <w:u w:val="single"/>
        </w:rPr>
        <w:t xml:space="preserve">Calcolo </w:t>
      </w:r>
    </w:p>
    <w:p w14:paraId="36666834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difficoltà nel ragionamento logico </w:t>
      </w:r>
    </w:p>
    <w:p w14:paraId="11B8532F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errori di processamento numerico (difficoltà nel leggere e scrivere i numeri, negli aspetti cardinali e ordinali e nella corrispondenza tra numero e quantità) </w:t>
      </w:r>
    </w:p>
    <w:p w14:paraId="675BDFB4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difficoltà di uso degli algoritmi di base del calcolo (scritto e a mente) </w:t>
      </w:r>
    </w:p>
    <w:p w14:paraId="4AA1EDFB" w14:textId="77777777" w:rsidR="00C269B1" w:rsidRDefault="00C269B1" w:rsidP="00AA7784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scarsa comprensione del testo in un problema </w:t>
      </w:r>
    </w:p>
    <w:p w14:paraId="41339E1C" w14:textId="77777777" w:rsidR="00C269B1" w:rsidRPr="00AA7784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  <w:u w:val="single"/>
        </w:rPr>
      </w:pPr>
      <w:r w:rsidRPr="00AA7784">
        <w:rPr>
          <w:rFonts w:ascii="Times New Roman" w:hAnsi="Times New Roman" w:cs="Times New Roman"/>
          <w:b/>
          <w:bCs/>
          <w:color w:val="auto"/>
          <w:u w:val="single"/>
        </w:rPr>
        <w:t xml:space="preserve">Proprietà linguistica </w:t>
      </w:r>
    </w:p>
    <w:p w14:paraId="74456F89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difficoltà di esposizione orale e di organizzazione del discorso (difficoltà nel riassumere dati ed argomenti) </w:t>
      </w:r>
    </w:p>
    <w:p w14:paraId="26D4D308" w14:textId="77777777" w:rsidR="00C269B1" w:rsidRDefault="00C269B1" w:rsidP="00AA7784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difficoltà o confusione nel ricordare nomi e date </w:t>
      </w:r>
    </w:p>
    <w:p w14:paraId="4DB0A1E9" w14:textId="77777777" w:rsidR="001D609B" w:rsidRDefault="001D609B" w:rsidP="00AA7784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14:paraId="0C4056D7" w14:textId="77777777" w:rsidR="001D609B" w:rsidRDefault="001D609B" w:rsidP="00AA7784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14:paraId="1B503EDD" w14:textId="77777777" w:rsidR="00C269B1" w:rsidRPr="00F32FEE" w:rsidRDefault="00C269B1" w:rsidP="00793194">
      <w:pPr>
        <w:pStyle w:val="Defaul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auto"/>
          <w:u w:val="single"/>
        </w:rPr>
      </w:pPr>
      <w:r w:rsidRPr="00F32FEE">
        <w:rPr>
          <w:rFonts w:ascii="Times New Roman" w:hAnsi="Times New Roman" w:cs="Times New Roman"/>
          <w:b/>
          <w:bCs/>
          <w:color w:val="auto"/>
          <w:u w:val="single"/>
        </w:rPr>
        <w:t xml:space="preserve">6. Caratteristiche del processo di apprendimento </w:t>
      </w:r>
    </w:p>
    <w:p w14:paraId="70886612" w14:textId="77777777" w:rsidR="00C269B1" w:rsidRPr="00395475" w:rsidRDefault="00AA7784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>(</w:t>
      </w:r>
      <w:r w:rsidR="00C269B1" w:rsidRPr="00395475">
        <w:rPr>
          <w:rFonts w:ascii="Times New Roman" w:hAnsi="Times New Roman" w:cs="Times New Roman"/>
          <w:bCs/>
          <w:i/>
          <w:color w:val="auto"/>
        </w:rPr>
        <w:t>Eventualmente desumibili dalla diagnosi o da un’osservazione sistematica dell’alunno</w:t>
      </w:r>
      <w:r>
        <w:rPr>
          <w:rFonts w:ascii="Times New Roman" w:hAnsi="Times New Roman" w:cs="Times New Roman"/>
          <w:bCs/>
          <w:i/>
          <w:color w:val="auto"/>
        </w:rPr>
        <w:t>)</w:t>
      </w:r>
      <w:r w:rsidR="00C269B1" w:rsidRPr="00395475">
        <w:rPr>
          <w:rFonts w:ascii="Times New Roman" w:hAnsi="Times New Roman" w:cs="Times New Roman"/>
          <w:bCs/>
          <w:i/>
          <w:color w:val="auto"/>
        </w:rPr>
        <w:t xml:space="preserve"> </w:t>
      </w:r>
    </w:p>
    <w:p w14:paraId="3BC0ACD0" w14:textId="77777777" w:rsidR="00C269B1" w:rsidRPr="0059320D" w:rsidRDefault="00C269B1" w:rsidP="00C269B1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lentezza ed errori nella lettura cui può conseguire difficoltà nella comprensione del testo; </w:t>
      </w:r>
    </w:p>
    <w:p w14:paraId="69B26D2B" w14:textId="77777777" w:rsidR="00C269B1" w:rsidRPr="0059320D" w:rsidRDefault="00C269B1" w:rsidP="00C269B1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lastRenderedPageBreak/>
        <w:t xml:space="preserve">□ difficoltà nei processi di automatizzazione della letto-scrittura che rende difficile o impossibile eseguire contemporaneamente due procedimenti (ascoltare e scrivere, ascoltare e seguire sul testo); </w:t>
      </w:r>
    </w:p>
    <w:p w14:paraId="7D130101" w14:textId="77777777" w:rsidR="00C269B1" w:rsidRPr="0059320D" w:rsidRDefault="00C269B1" w:rsidP="00C269B1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</w:t>
      </w:r>
      <w:r>
        <w:rPr>
          <w:rFonts w:ascii="Times New Roman" w:hAnsi="Times New Roman" w:cs="Times New Roman"/>
          <w:color w:val="auto"/>
        </w:rPr>
        <w:t xml:space="preserve"> </w:t>
      </w:r>
      <w:r w:rsidRPr="0059320D">
        <w:rPr>
          <w:rFonts w:ascii="Times New Roman" w:hAnsi="Times New Roman" w:cs="Times New Roman"/>
          <w:color w:val="auto"/>
        </w:rPr>
        <w:t>difficoltà nell’espressione della lingua scri</w:t>
      </w:r>
      <w:r>
        <w:rPr>
          <w:rFonts w:ascii="Times New Roman" w:hAnsi="Times New Roman" w:cs="Times New Roman"/>
          <w:color w:val="auto"/>
        </w:rPr>
        <w:t>tta. Disortografia e disgrafia;</w:t>
      </w:r>
    </w:p>
    <w:p w14:paraId="5D1A8344" w14:textId="77777777" w:rsidR="00C269B1" w:rsidRPr="0059320D" w:rsidRDefault="00C269B1" w:rsidP="00C269B1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 difficoltà nel recuperare rapidamente dalla memoria nozioni già acquisite e comprese, cui consegue difficoltà e lentezza nell’esposi</w:t>
      </w:r>
      <w:r>
        <w:rPr>
          <w:rFonts w:ascii="Times New Roman" w:hAnsi="Times New Roman" w:cs="Times New Roman"/>
          <w:color w:val="auto"/>
        </w:rPr>
        <w:t>zione durante le interrogazioni;</w:t>
      </w:r>
      <w:r w:rsidRPr="0059320D">
        <w:rPr>
          <w:rFonts w:ascii="Times New Roman" w:hAnsi="Times New Roman" w:cs="Times New Roman"/>
          <w:color w:val="auto"/>
        </w:rPr>
        <w:t xml:space="preserve"> </w:t>
      </w:r>
    </w:p>
    <w:p w14:paraId="5D2AA3F0" w14:textId="77777777" w:rsidR="00C269B1" w:rsidRPr="0059320D" w:rsidRDefault="00C269B1" w:rsidP="00C269B1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 difficoltà nella lingua straniera (comp</w:t>
      </w:r>
      <w:r>
        <w:rPr>
          <w:rFonts w:ascii="Times New Roman" w:hAnsi="Times New Roman" w:cs="Times New Roman"/>
          <w:color w:val="auto"/>
        </w:rPr>
        <w:t>rensione, lettura e scrittura);</w:t>
      </w:r>
    </w:p>
    <w:p w14:paraId="47E01F08" w14:textId="77777777" w:rsidR="00C269B1" w:rsidRPr="0059320D" w:rsidRDefault="00C269B1" w:rsidP="00C269B1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 scarse capaci</w:t>
      </w:r>
      <w:r>
        <w:rPr>
          <w:rFonts w:ascii="Times New Roman" w:hAnsi="Times New Roman" w:cs="Times New Roman"/>
          <w:color w:val="auto"/>
        </w:rPr>
        <w:t>tà di concentrazione prolungata;</w:t>
      </w:r>
    </w:p>
    <w:p w14:paraId="7C133E82" w14:textId="77777777" w:rsidR="00C269B1" w:rsidRPr="0059320D" w:rsidRDefault="00C269B1" w:rsidP="00793194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 facile stancabilità e</w:t>
      </w:r>
      <w:r>
        <w:rPr>
          <w:rFonts w:ascii="Times New Roman" w:hAnsi="Times New Roman" w:cs="Times New Roman"/>
          <w:color w:val="auto"/>
        </w:rPr>
        <w:t xml:space="preserve"> lentezza nei tempi di recupero.</w:t>
      </w:r>
      <w:r w:rsidRPr="0059320D">
        <w:rPr>
          <w:rFonts w:ascii="Times New Roman" w:hAnsi="Times New Roman" w:cs="Times New Roman"/>
          <w:color w:val="auto"/>
        </w:rPr>
        <w:t xml:space="preserve"> </w:t>
      </w:r>
    </w:p>
    <w:p w14:paraId="095201CF" w14:textId="77777777" w:rsidR="00C269B1" w:rsidRPr="00AA7784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  <w:u w:val="single"/>
        </w:rPr>
      </w:pPr>
      <w:r w:rsidRPr="00AA7784">
        <w:rPr>
          <w:rFonts w:ascii="Times New Roman" w:hAnsi="Times New Roman" w:cs="Times New Roman"/>
          <w:b/>
          <w:bCs/>
          <w:color w:val="auto"/>
          <w:u w:val="single"/>
        </w:rPr>
        <w:t xml:space="preserve">Difficoltà nel memorizzare: </w:t>
      </w:r>
    </w:p>
    <w:p w14:paraId="2A1C09FD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tabelline, formule, algoritmi, forme grammaticali </w:t>
      </w:r>
    </w:p>
    <w:p w14:paraId="10B7F3B3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 sequenze e procedure</w:t>
      </w:r>
    </w:p>
    <w:p w14:paraId="7C0CC3C2" w14:textId="77777777" w:rsidR="00C269B1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categorizzazioni, nomi dei tempi verbali, nomi delle strutture grammaticali italiane e straniere... </w:t>
      </w:r>
    </w:p>
    <w:p w14:paraId="10BEF05A" w14:textId="77777777" w:rsidR="00C269B1" w:rsidRPr="00AA7784" w:rsidRDefault="00AA7784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b/>
          <w:color w:val="auto"/>
          <w:u w:val="single"/>
        </w:rPr>
      </w:pPr>
      <w:r w:rsidRPr="00AA7784">
        <w:rPr>
          <w:rFonts w:ascii="Times New Roman" w:hAnsi="Times New Roman" w:cs="Times New Roman"/>
          <w:b/>
          <w:color w:val="auto"/>
          <w:u w:val="single"/>
        </w:rPr>
        <w:t>Difficoltà a mantenere un’attenzione:</w:t>
      </w:r>
    </w:p>
    <w:p w14:paraId="08175E60" w14:textId="77777777" w:rsidR="00AA7784" w:rsidRDefault="00AA7784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visuo – spaziale</w:t>
      </w:r>
    </w:p>
    <w:p w14:paraId="038C4CC4" w14:textId="77777777" w:rsidR="00AA7784" w:rsidRDefault="00AA7784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selettiva</w:t>
      </w:r>
    </w:p>
    <w:p w14:paraId="38699E0C" w14:textId="77777777" w:rsidR="00AA7784" w:rsidRDefault="00AA7784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intensiva</w:t>
      </w:r>
    </w:p>
    <w:p w14:paraId="46E0F798" w14:textId="77777777" w:rsidR="00AB5875" w:rsidRDefault="00AB5875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AB5875">
        <w:rPr>
          <w:rFonts w:ascii="Times New Roman" w:hAnsi="Times New Roman" w:cs="Times New Roman"/>
          <w:b/>
          <w:color w:val="auto"/>
          <w:u w:val="single"/>
        </w:rPr>
        <w:t xml:space="preserve">Affaticabilità: </w:t>
      </w:r>
      <w:r>
        <w:rPr>
          <w:rFonts w:ascii="Times New Roman" w:hAnsi="Times New Roman" w:cs="Times New Roman"/>
          <w:color w:val="auto"/>
        </w:rPr>
        <w:tab/>
      </w: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SI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POCA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NO</w:t>
      </w:r>
    </w:p>
    <w:p w14:paraId="3F8755C4" w14:textId="77777777" w:rsidR="00D637C4" w:rsidRPr="00560DBB" w:rsidRDefault="00D637C4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b/>
          <w:color w:val="auto"/>
          <w:u w:val="single"/>
        </w:rPr>
      </w:pPr>
      <w:r w:rsidRPr="00560DBB">
        <w:rPr>
          <w:rFonts w:ascii="Times New Roman" w:hAnsi="Times New Roman" w:cs="Times New Roman"/>
          <w:b/>
          <w:color w:val="auto"/>
          <w:u w:val="single"/>
        </w:rPr>
        <w:t>Prassie:</w:t>
      </w:r>
    </w:p>
    <w:p w14:paraId="45F207FC" w14:textId="77777777" w:rsidR="00D637C4" w:rsidRDefault="00D637C4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Difficoltà di esecuzione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difficoltà di pianificazione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14:paraId="712928D5" w14:textId="77777777" w:rsidR="00D637C4" w:rsidRDefault="00D637C4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difficoltà di programmazione e di progettazione</w:t>
      </w:r>
    </w:p>
    <w:p w14:paraId="53106EDC" w14:textId="77777777" w:rsidR="005859EA" w:rsidRPr="005859EA" w:rsidRDefault="005859EA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b/>
          <w:color w:val="auto"/>
          <w:u w:val="single"/>
        </w:rPr>
      </w:pPr>
      <w:r w:rsidRPr="005859EA">
        <w:rPr>
          <w:rFonts w:ascii="Times New Roman" w:hAnsi="Times New Roman" w:cs="Times New Roman"/>
          <w:b/>
          <w:color w:val="auto"/>
          <w:u w:val="single"/>
        </w:rPr>
        <w:t>Motivazione:</w:t>
      </w:r>
    </w:p>
    <w:p w14:paraId="3879D4F3" w14:textId="77777777" w:rsidR="005859EA" w:rsidRDefault="00560DBB" w:rsidP="00560DBB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560DBB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560DBB">
        <w:rPr>
          <w:rFonts w:ascii="Times New Roman" w:hAnsi="Times New Roman" w:cs="Times New Roman"/>
          <w:color w:val="auto"/>
          <w:u w:val="single"/>
        </w:rPr>
        <w:t>Partecipazione al dialogo educativo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Adeguato</w:t>
      </w:r>
      <w:r>
        <w:rPr>
          <w:rFonts w:ascii="Times New Roman" w:hAnsi="Times New Roman" w:cs="Times New Roman"/>
          <w:color w:val="auto"/>
        </w:rPr>
        <w:tab/>
      </w: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Poco adeguato</w:t>
      </w:r>
      <w:r>
        <w:rPr>
          <w:rFonts w:ascii="Times New Roman" w:hAnsi="Times New Roman" w:cs="Times New Roman"/>
          <w:color w:val="auto"/>
        </w:rPr>
        <w:tab/>
      </w: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Non adeguato</w:t>
      </w:r>
    </w:p>
    <w:p w14:paraId="34EB3EC0" w14:textId="77777777" w:rsidR="00560DBB" w:rsidRPr="003E1CB5" w:rsidRDefault="00560DBB" w:rsidP="00560DBB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560DBB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560DBB">
        <w:rPr>
          <w:rFonts w:ascii="Times New Roman" w:hAnsi="Times New Roman" w:cs="Times New Roman"/>
          <w:color w:val="auto"/>
          <w:u w:val="single"/>
        </w:rPr>
        <w:t>Consapevolezza delle proprie difficoltà</w:t>
      </w:r>
      <w:r w:rsidR="003E1CB5">
        <w:rPr>
          <w:rFonts w:ascii="Times New Roman" w:hAnsi="Times New Roman" w:cs="Times New Roman"/>
          <w:color w:val="auto"/>
        </w:rPr>
        <w:tab/>
      </w:r>
      <w:r w:rsidR="003E1CB5" w:rsidRPr="0059320D">
        <w:rPr>
          <w:rFonts w:ascii="Times New Roman" w:hAnsi="Times New Roman" w:cs="Times New Roman"/>
          <w:color w:val="auto"/>
        </w:rPr>
        <w:t>□</w:t>
      </w:r>
      <w:r w:rsidR="003E1CB5">
        <w:rPr>
          <w:rFonts w:ascii="Times New Roman" w:hAnsi="Times New Roman" w:cs="Times New Roman"/>
          <w:color w:val="auto"/>
        </w:rPr>
        <w:t xml:space="preserve"> Adeguato</w:t>
      </w:r>
      <w:r w:rsidR="003E1CB5">
        <w:rPr>
          <w:rFonts w:ascii="Times New Roman" w:hAnsi="Times New Roman" w:cs="Times New Roman"/>
          <w:color w:val="auto"/>
        </w:rPr>
        <w:tab/>
      </w:r>
      <w:r w:rsidR="003E1CB5" w:rsidRPr="0059320D">
        <w:rPr>
          <w:rFonts w:ascii="Times New Roman" w:hAnsi="Times New Roman" w:cs="Times New Roman"/>
          <w:color w:val="auto"/>
        </w:rPr>
        <w:t>□</w:t>
      </w:r>
      <w:r w:rsidR="003E1CB5">
        <w:rPr>
          <w:rFonts w:ascii="Times New Roman" w:hAnsi="Times New Roman" w:cs="Times New Roman"/>
          <w:color w:val="auto"/>
        </w:rPr>
        <w:t xml:space="preserve"> Poco adeguato</w:t>
      </w:r>
      <w:r w:rsidR="003E1CB5">
        <w:rPr>
          <w:rFonts w:ascii="Times New Roman" w:hAnsi="Times New Roman" w:cs="Times New Roman"/>
          <w:color w:val="auto"/>
        </w:rPr>
        <w:tab/>
      </w:r>
      <w:r w:rsidR="003E1CB5" w:rsidRPr="0059320D">
        <w:rPr>
          <w:rFonts w:ascii="Times New Roman" w:hAnsi="Times New Roman" w:cs="Times New Roman"/>
          <w:color w:val="auto"/>
        </w:rPr>
        <w:t>□</w:t>
      </w:r>
      <w:r w:rsidR="003E1CB5">
        <w:rPr>
          <w:rFonts w:ascii="Times New Roman" w:hAnsi="Times New Roman" w:cs="Times New Roman"/>
          <w:color w:val="auto"/>
        </w:rPr>
        <w:t xml:space="preserve"> Non adeguato</w:t>
      </w:r>
    </w:p>
    <w:p w14:paraId="3FD328BD" w14:textId="77777777" w:rsidR="00560DBB" w:rsidRPr="003E1CB5" w:rsidRDefault="00560DBB" w:rsidP="00560DBB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560DBB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560DBB">
        <w:rPr>
          <w:rFonts w:ascii="Times New Roman" w:hAnsi="Times New Roman" w:cs="Times New Roman"/>
          <w:color w:val="auto"/>
          <w:u w:val="single"/>
        </w:rPr>
        <w:t>Consapevolezza dei propri punti di forza</w:t>
      </w:r>
      <w:r w:rsidR="003E1CB5">
        <w:rPr>
          <w:rFonts w:ascii="Times New Roman" w:hAnsi="Times New Roman" w:cs="Times New Roman"/>
          <w:color w:val="auto"/>
        </w:rPr>
        <w:tab/>
      </w:r>
      <w:r w:rsidR="003E1CB5" w:rsidRPr="0059320D">
        <w:rPr>
          <w:rFonts w:ascii="Times New Roman" w:hAnsi="Times New Roman" w:cs="Times New Roman"/>
          <w:color w:val="auto"/>
        </w:rPr>
        <w:t>□</w:t>
      </w:r>
      <w:r w:rsidR="003E1CB5">
        <w:rPr>
          <w:rFonts w:ascii="Times New Roman" w:hAnsi="Times New Roman" w:cs="Times New Roman"/>
          <w:color w:val="auto"/>
        </w:rPr>
        <w:t xml:space="preserve"> Adeguato</w:t>
      </w:r>
      <w:r w:rsidR="003E1CB5">
        <w:rPr>
          <w:rFonts w:ascii="Times New Roman" w:hAnsi="Times New Roman" w:cs="Times New Roman"/>
          <w:color w:val="auto"/>
        </w:rPr>
        <w:tab/>
      </w:r>
      <w:r w:rsidR="003E1CB5" w:rsidRPr="0059320D">
        <w:rPr>
          <w:rFonts w:ascii="Times New Roman" w:hAnsi="Times New Roman" w:cs="Times New Roman"/>
          <w:color w:val="auto"/>
        </w:rPr>
        <w:t>□</w:t>
      </w:r>
      <w:r w:rsidR="003E1CB5">
        <w:rPr>
          <w:rFonts w:ascii="Times New Roman" w:hAnsi="Times New Roman" w:cs="Times New Roman"/>
          <w:color w:val="auto"/>
        </w:rPr>
        <w:t xml:space="preserve"> Poco adeguato</w:t>
      </w:r>
      <w:r w:rsidR="003E1CB5">
        <w:rPr>
          <w:rFonts w:ascii="Times New Roman" w:hAnsi="Times New Roman" w:cs="Times New Roman"/>
          <w:color w:val="auto"/>
        </w:rPr>
        <w:tab/>
      </w:r>
      <w:r w:rsidR="003E1CB5" w:rsidRPr="0059320D">
        <w:rPr>
          <w:rFonts w:ascii="Times New Roman" w:hAnsi="Times New Roman" w:cs="Times New Roman"/>
          <w:color w:val="auto"/>
        </w:rPr>
        <w:t>□</w:t>
      </w:r>
      <w:r w:rsidR="003E1CB5">
        <w:rPr>
          <w:rFonts w:ascii="Times New Roman" w:hAnsi="Times New Roman" w:cs="Times New Roman"/>
          <w:color w:val="auto"/>
        </w:rPr>
        <w:t xml:space="preserve"> Non adeguato</w:t>
      </w:r>
    </w:p>
    <w:p w14:paraId="22CE9E19" w14:textId="77777777" w:rsidR="00560DBB" w:rsidRPr="003E1CB5" w:rsidRDefault="00560DBB" w:rsidP="00560DBB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560DBB">
        <w:rPr>
          <w:rFonts w:ascii="Times New Roman" w:hAnsi="Times New Roman" w:cs="Times New Roman"/>
          <w:b/>
          <w:color w:val="auto"/>
        </w:rPr>
        <w:t xml:space="preserve">. </w:t>
      </w:r>
      <w:r w:rsidRPr="00560DBB">
        <w:rPr>
          <w:rFonts w:ascii="Times New Roman" w:hAnsi="Times New Roman" w:cs="Times New Roman"/>
          <w:color w:val="auto"/>
          <w:u w:val="single"/>
        </w:rPr>
        <w:t>Autostima</w:t>
      </w:r>
      <w:r w:rsidR="003E1CB5">
        <w:rPr>
          <w:rFonts w:ascii="Times New Roman" w:hAnsi="Times New Roman" w:cs="Times New Roman"/>
          <w:color w:val="auto"/>
        </w:rPr>
        <w:tab/>
      </w:r>
      <w:r w:rsidR="003E1CB5">
        <w:rPr>
          <w:rFonts w:ascii="Times New Roman" w:hAnsi="Times New Roman" w:cs="Times New Roman"/>
          <w:color w:val="auto"/>
        </w:rPr>
        <w:tab/>
      </w:r>
      <w:r w:rsidR="003E1CB5">
        <w:rPr>
          <w:rFonts w:ascii="Times New Roman" w:hAnsi="Times New Roman" w:cs="Times New Roman"/>
          <w:color w:val="auto"/>
        </w:rPr>
        <w:tab/>
      </w:r>
      <w:r w:rsidR="003E1CB5">
        <w:rPr>
          <w:rFonts w:ascii="Times New Roman" w:hAnsi="Times New Roman" w:cs="Times New Roman"/>
          <w:color w:val="auto"/>
        </w:rPr>
        <w:tab/>
      </w:r>
      <w:r w:rsidR="003E1CB5">
        <w:rPr>
          <w:rFonts w:ascii="Times New Roman" w:hAnsi="Times New Roman" w:cs="Times New Roman"/>
          <w:color w:val="auto"/>
        </w:rPr>
        <w:tab/>
      </w:r>
      <w:r w:rsidR="003E1CB5" w:rsidRPr="0059320D">
        <w:rPr>
          <w:rFonts w:ascii="Times New Roman" w:hAnsi="Times New Roman" w:cs="Times New Roman"/>
          <w:color w:val="auto"/>
        </w:rPr>
        <w:t>□</w:t>
      </w:r>
      <w:r w:rsidR="003E1CB5">
        <w:rPr>
          <w:rFonts w:ascii="Times New Roman" w:hAnsi="Times New Roman" w:cs="Times New Roman"/>
          <w:color w:val="auto"/>
        </w:rPr>
        <w:t xml:space="preserve"> Adeguato</w:t>
      </w:r>
      <w:r w:rsidR="003E1CB5">
        <w:rPr>
          <w:rFonts w:ascii="Times New Roman" w:hAnsi="Times New Roman" w:cs="Times New Roman"/>
          <w:color w:val="auto"/>
        </w:rPr>
        <w:tab/>
      </w:r>
      <w:r w:rsidR="003E1CB5" w:rsidRPr="0059320D">
        <w:rPr>
          <w:rFonts w:ascii="Times New Roman" w:hAnsi="Times New Roman" w:cs="Times New Roman"/>
          <w:color w:val="auto"/>
        </w:rPr>
        <w:t>□</w:t>
      </w:r>
      <w:r w:rsidR="003E1CB5">
        <w:rPr>
          <w:rFonts w:ascii="Times New Roman" w:hAnsi="Times New Roman" w:cs="Times New Roman"/>
          <w:color w:val="auto"/>
        </w:rPr>
        <w:t xml:space="preserve"> Poco adeguato</w:t>
      </w:r>
      <w:r w:rsidR="003E1CB5">
        <w:rPr>
          <w:rFonts w:ascii="Times New Roman" w:hAnsi="Times New Roman" w:cs="Times New Roman"/>
          <w:color w:val="auto"/>
        </w:rPr>
        <w:tab/>
      </w:r>
      <w:r w:rsidR="003E1CB5" w:rsidRPr="0059320D">
        <w:rPr>
          <w:rFonts w:ascii="Times New Roman" w:hAnsi="Times New Roman" w:cs="Times New Roman"/>
          <w:color w:val="auto"/>
        </w:rPr>
        <w:t>□</w:t>
      </w:r>
      <w:r w:rsidR="003E1CB5">
        <w:rPr>
          <w:rFonts w:ascii="Times New Roman" w:hAnsi="Times New Roman" w:cs="Times New Roman"/>
          <w:color w:val="auto"/>
        </w:rPr>
        <w:t xml:space="preserve"> Non adeguato</w:t>
      </w:r>
    </w:p>
    <w:p w14:paraId="6B93EAD7" w14:textId="77777777" w:rsidR="00AB5875" w:rsidRDefault="00AB5875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14:paraId="24A51811" w14:textId="77777777" w:rsidR="002819EA" w:rsidRDefault="002819EA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14:paraId="6C99159F" w14:textId="77777777" w:rsidR="002819EA" w:rsidRDefault="002819EA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14:paraId="47DF5F9C" w14:textId="77777777" w:rsidR="001D609B" w:rsidRDefault="001D609B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14:paraId="5F63BE69" w14:textId="77777777" w:rsidR="00C45BC5" w:rsidRDefault="00C45BC5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14:paraId="108C9AB7" w14:textId="77777777" w:rsidR="001D609B" w:rsidRDefault="001D609B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14:paraId="7D18066A" w14:textId="77777777" w:rsidR="00793194" w:rsidRDefault="00793194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p w14:paraId="1DBB0998" w14:textId="77777777" w:rsidR="00C269B1" w:rsidRPr="00793194" w:rsidRDefault="00793194" w:rsidP="00793194">
      <w:pPr>
        <w:pStyle w:val="Defaul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7. </w:t>
      </w:r>
      <w:r w:rsidR="00C269B1" w:rsidRPr="00793194">
        <w:rPr>
          <w:rFonts w:ascii="Times New Roman" w:hAnsi="Times New Roman" w:cs="Times New Roman"/>
          <w:b/>
          <w:bCs/>
          <w:color w:val="auto"/>
          <w:u w:val="single"/>
        </w:rPr>
        <w:t xml:space="preserve">Nello svolgimento di un compito assegnato a scuola: </w:t>
      </w:r>
    </w:p>
    <w:p w14:paraId="2B6BD414" w14:textId="77777777" w:rsidR="00C269B1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>Grado di autonomia</w:t>
      </w:r>
      <w:r w:rsidRPr="0059320D">
        <w:rPr>
          <w:rFonts w:ascii="Times New Roman" w:hAnsi="Times New Roman" w:cs="Times New Roman"/>
          <w:color w:val="auto"/>
        </w:rPr>
        <w:t xml:space="preserve">: □ insufficiente □ scarso □ buono □ ottimo </w:t>
      </w:r>
    </w:p>
    <w:p w14:paraId="62B3BE28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dell’insegnante per ulteriori spiegazioni </w:t>
      </w:r>
    </w:p>
    <w:p w14:paraId="2492FBE5" w14:textId="77777777" w:rsidR="00C269B1" w:rsidRPr="0059320D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lastRenderedPageBreak/>
        <w:t xml:space="preserve">□ ricorre all’aiuto di un compagno </w:t>
      </w:r>
    </w:p>
    <w:p w14:paraId="35D6413B" w14:textId="77777777" w:rsidR="00C269B1" w:rsidRDefault="00C269B1" w:rsidP="00C269B1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utilizza strumenti compensativi </w:t>
      </w:r>
    </w:p>
    <w:p w14:paraId="77914162" w14:textId="77777777" w:rsidR="00027318" w:rsidRPr="0059320D" w:rsidRDefault="00027318" w:rsidP="0002731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Punti di forza dell’alunno/a: </w:t>
      </w:r>
    </w:p>
    <w:p w14:paraId="1A863B59" w14:textId="77777777" w:rsidR="00027318" w:rsidRPr="006E0DE5" w:rsidRDefault="00027318" w:rsidP="00027318">
      <w:pPr>
        <w:pStyle w:val="Default"/>
        <w:spacing w:line="360" w:lineRule="auto"/>
        <w:ind w:left="284"/>
        <w:rPr>
          <w:rFonts w:ascii="Times New Roman" w:hAnsi="Times New Roman" w:cs="Times New Roman"/>
          <w:bCs/>
          <w:color w:val="auto"/>
        </w:rPr>
      </w:pPr>
      <w:r w:rsidRPr="006E0DE5"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</w:t>
      </w:r>
      <w:r w:rsidR="002819EA">
        <w:rPr>
          <w:rFonts w:ascii="Times New Roman" w:hAnsi="Times New Roman" w:cs="Times New Roman"/>
          <w:bCs/>
          <w:color w:val="auto"/>
        </w:rPr>
        <w:t>.</w:t>
      </w:r>
      <w:r w:rsidRPr="006E0DE5"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……………………………………………………………………………………………………</w:t>
      </w:r>
      <w:r w:rsidR="002819EA">
        <w:rPr>
          <w:rFonts w:ascii="Times New Roman" w:hAnsi="Times New Roman" w:cs="Times New Roman"/>
          <w:bCs/>
          <w:color w:val="auto"/>
        </w:rPr>
        <w:t>.</w:t>
      </w:r>
      <w:r w:rsidRPr="006E0DE5">
        <w:rPr>
          <w:rFonts w:ascii="Times New Roman" w:hAnsi="Times New Roman" w:cs="Times New Roman"/>
          <w:bCs/>
          <w:color w:val="auto"/>
        </w:rPr>
        <w:t>……………</w:t>
      </w:r>
      <w:r>
        <w:rPr>
          <w:rFonts w:ascii="Times New Roman" w:hAnsi="Times New Roman" w:cs="Times New Roman"/>
          <w:bCs/>
          <w:color w:val="auto"/>
        </w:rPr>
        <w:t>……………</w:t>
      </w:r>
      <w:r w:rsidR="002819EA">
        <w:rPr>
          <w:rFonts w:ascii="Times New Roman" w:hAnsi="Times New Roman" w:cs="Times New Roman"/>
          <w:bCs/>
          <w:color w:val="auto"/>
        </w:rPr>
        <w:t>………………………………………………………………………….....</w:t>
      </w:r>
    </w:p>
    <w:p w14:paraId="2A9F8ACB" w14:textId="77777777" w:rsidR="00027318" w:rsidRPr="0059320D" w:rsidRDefault="00027318" w:rsidP="0002731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Strategie didattiche da mettere in atto: </w:t>
      </w:r>
    </w:p>
    <w:p w14:paraId="459C4FD5" w14:textId="77777777" w:rsidR="00027318" w:rsidRPr="0059320D" w:rsidRDefault="00027318" w:rsidP="0002731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consolidamento didattico individuale </w:t>
      </w:r>
    </w:p>
    <w:p w14:paraId="18AF802A" w14:textId="77777777" w:rsidR="00027318" w:rsidRPr="0059320D" w:rsidRDefault="00027318" w:rsidP="0002731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recupero didattico individuale </w:t>
      </w:r>
    </w:p>
    <w:p w14:paraId="1FD4804F" w14:textId="77777777" w:rsidR="00027318" w:rsidRPr="0059320D" w:rsidRDefault="00027318" w:rsidP="0002731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lavoro di gruppo in laboratorio </w:t>
      </w:r>
    </w:p>
    <w:p w14:paraId="364B2141" w14:textId="77777777" w:rsidR="00027318" w:rsidRPr="0059320D" w:rsidRDefault="00027318" w:rsidP="0002731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lavoro in piccoli gruppi (cooperative learning) </w:t>
      </w:r>
    </w:p>
    <w:p w14:paraId="7B478A2F" w14:textId="77777777" w:rsidR="00027318" w:rsidRDefault="00027318" w:rsidP="0002731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lavoro sulla conoscenza dei disturbi specifici dell’apprendimento (in classe) </w:t>
      </w:r>
    </w:p>
    <w:p w14:paraId="028D2989" w14:textId="77777777" w:rsidR="009B733F" w:rsidRPr="005D2C59" w:rsidRDefault="005D2C59" w:rsidP="00027318">
      <w:pPr>
        <w:pStyle w:val="Default"/>
        <w:spacing w:line="360" w:lineRule="auto"/>
        <w:ind w:left="284"/>
        <w:rPr>
          <w:rFonts w:ascii="Times New Roman" w:hAnsi="Times New Roman" w:cs="Times New Roman"/>
          <w:b/>
          <w:color w:val="auto"/>
        </w:rPr>
      </w:pPr>
      <w:r w:rsidRPr="005D2C59">
        <w:rPr>
          <w:rFonts w:ascii="Times New Roman" w:hAnsi="Times New Roman" w:cs="Times New Roman"/>
          <w:b/>
          <w:color w:val="auto"/>
        </w:rPr>
        <w:t>Apprendimento delle lingue straniere</w:t>
      </w:r>
    </w:p>
    <w:p w14:paraId="7C7F1501" w14:textId="77777777" w:rsidR="005D2C59" w:rsidRDefault="005D2C59" w:rsidP="0002731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Pronuncia difficoltosa</w:t>
      </w:r>
    </w:p>
    <w:p w14:paraId="3255B5F6" w14:textId="77777777" w:rsidR="005D2C59" w:rsidRDefault="005D2C59" w:rsidP="0002731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Difficoltà di acquisizione degli automatismi grammaticali</w:t>
      </w:r>
    </w:p>
    <w:p w14:paraId="1D326CD2" w14:textId="77777777" w:rsidR="005D2C59" w:rsidRDefault="005D2C59" w:rsidP="0002731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Difficoltà nella scrittura</w:t>
      </w:r>
    </w:p>
    <w:p w14:paraId="32856E96" w14:textId="77777777" w:rsidR="005D2C59" w:rsidRDefault="005D2C59" w:rsidP="0002731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Difficoltà acquisizione nuovo lessico</w:t>
      </w:r>
    </w:p>
    <w:p w14:paraId="43F0301B" w14:textId="77777777" w:rsidR="005D2C59" w:rsidRDefault="005D2C59" w:rsidP="005D2C59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Notevoli differenze tra comprensione del testo scritto e orale</w:t>
      </w:r>
    </w:p>
    <w:p w14:paraId="70725DD0" w14:textId="77777777" w:rsidR="005D2C59" w:rsidRDefault="005D2C59" w:rsidP="0002731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Notevoli differenze tra produzione scritta e orale</w:t>
      </w:r>
    </w:p>
    <w:p w14:paraId="6E85E4E1" w14:textId="77777777" w:rsidR="005D2C59" w:rsidRDefault="005D2C59" w:rsidP="0002731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Altro: ......................</w:t>
      </w:r>
    </w:p>
    <w:p w14:paraId="21AA705F" w14:textId="77777777" w:rsidR="005D2C59" w:rsidRDefault="005D2C59" w:rsidP="0002731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14:paraId="22A59DE4" w14:textId="77777777" w:rsidR="00614213" w:rsidRPr="00793194" w:rsidRDefault="00793194" w:rsidP="00793194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  <w:r w:rsidRPr="0079319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>8.</w:t>
      </w:r>
      <w:r w:rsidR="003007E3" w:rsidRPr="0079319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 xml:space="preserve"> </w:t>
      </w:r>
      <w:r w:rsidR="00614213" w:rsidRPr="0079319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>Parte compilata con la collaborazione dei genitori ai fini di una conoscenza più approfondita e completa della situazione dell’alunno.</w:t>
      </w:r>
    </w:p>
    <w:p w14:paraId="46A70234" w14:textId="77777777" w:rsidR="005D2C59" w:rsidRDefault="005D2C59" w:rsidP="006142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0C5E95" w14:textId="77777777" w:rsidR="00614213" w:rsidRPr="00614213" w:rsidRDefault="00614213" w:rsidP="006142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Autostima dell’alunno/a </w:t>
      </w:r>
    </w:p>
    <w:p w14:paraId="45953DDD" w14:textId="77777777" w:rsidR="00614213" w:rsidRPr="00614213" w:rsidRDefault="00614213" w:rsidP="006142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sz w:val="24"/>
          <w:szCs w:val="24"/>
        </w:rPr>
        <w:t xml:space="preserve">□ nulla o scarsa     □ sufficiente     □ buona     □ esagerata </w:t>
      </w:r>
      <w:r w:rsidRPr="00614213">
        <w:rPr>
          <w:rFonts w:ascii="Times New Roman" w:eastAsia="Calibri" w:hAnsi="Times New Roman" w:cs="Times New Roman"/>
          <w:sz w:val="24"/>
          <w:szCs w:val="24"/>
        </w:rPr>
        <w:br/>
      </w:r>
    </w:p>
    <w:p w14:paraId="097328EC" w14:textId="77777777" w:rsidR="00614213" w:rsidRPr="009C7EC4" w:rsidRDefault="009C7EC4" w:rsidP="009C7EC4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614213" w:rsidRPr="009C7EC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Nello svolgimento dei compiti a casa</w:t>
      </w:r>
    </w:p>
    <w:p w14:paraId="21F58CD9" w14:textId="77777777" w:rsidR="00614213" w:rsidRPr="00614213" w:rsidRDefault="00614213" w:rsidP="006142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Strategie utilizzate nello studio: </w:t>
      </w:r>
    </w:p>
    <w:p w14:paraId="642933A0" w14:textId="77777777" w:rsidR="00614213" w:rsidRPr="00614213" w:rsidRDefault="00614213" w:rsidP="00614213">
      <w:pPr>
        <w:autoSpaceDE w:val="0"/>
        <w:autoSpaceDN w:val="0"/>
        <w:adjustRightInd w:val="0"/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sz w:val="24"/>
          <w:szCs w:val="24"/>
        </w:rPr>
        <w:t xml:space="preserve">□ sottolinea, identifica parole-chiave, fa schemi e/o mappe autonomamente… </w:t>
      </w:r>
    </w:p>
    <w:p w14:paraId="1BAE7651" w14:textId="77777777" w:rsidR="00614213" w:rsidRPr="00614213" w:rsidRDefault="00614213" w:rsidP="00614213">
      <w:pPr>
        <w:autoSpaceDE w:val="0"/>
        <w:autoSpaceDN w:val="0"/>
        <w:adjustRightInd w:val="0"/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sz w:val="24"/>
          <w:szCs w:val="24"/>
        </w:rPr>
        <w:t xml:space="preserve">□ utilizza schemi e/o mappe fatte da altri (insegnanti, tutor, genitori…) </w:t>
      </w:r>
    </w:p>
    <w:p w14:paraId="0EFDB834" w14:textId="77777777" w:rsidR="00614213" w:rsidRPr="00614213" w:rsidRDefault="00614213" w:rsidP="005D2C59">
      <w:pPr>
        <w:autoSpaceDE w:val="0"/>
        <w:autoSpaceDN w:val="0"/>
        <w:adjustRightInd w:val="0"/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sz w:val="24"/>
          <w:szCs w:val="24"/>
        </w:rPr>
        <w:t xml:space="preserve">□ elabora il testo scritto al computer, utilizzando il correttore ortografico e/o la sintesi vocale…. </w:t>
      </w:r>
    </w:p>
    <w:p w14:paraId="36904DE6" w14:textId="77777777" w:rsidR="001D609B" w:rsidRDefault="001D609B" w:rsidP="006142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09546F" w14:textId="77777777" w:rsidR="001D609B" w:rsidRDefault="001D609B" w:rsidP="006142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F90508" w14:textId="77777777" w:rsidR="00614213" w:rsidRPr="00614213" w:rsidRDefault="00614213" w:rsidP="006142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Grado di autonomia dell’alunno/a: </w:t>
      </w:r>
    </w:p>
    <w:p w14:paraId="4D42F486" w14:textId="77777777" w:rsidR="00614213" w:rsidRPr="00614213" w:rsidRDefault="00614213" w:rsidP="00614213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4213">
        <w:rPr>
          <w:rFonts w:ascii="Times New Roman" w:eastAsia="Times New Roman" w:hAnsi="Times New Roman" w:cs="Times New Roman"/>
          <w:sz w:val="24"/>
          <w:szCs w:val="24"/>
          <w:lang w:eastAsia="it-IT"/>
        </w:rPr>
        <w:t>□ insufficiente     □ scarso          □ buono           □ ottimo</w:t>
      </w:r>
    </w:p>
    <w:p w14:paraId="1CAB92BF" w14:textId="77777777" w:rsidR="00614213" w:rsidRP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296999" w14:textId="77777777" w:rsidR="00614213" w:rsidRP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42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Eventuali aiuti: </w:t>
      </w:r>
    </w:p>
    <w:p w14:paraId="38C505F9" w14:textId="77777777" w:rsidR="00614213" w:rsidRP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sz w:val="24"/>
          <w:szCs w:val="24"/>
        </w:rPr>
        <w:t xml:space="preserve">□ ricorre all’aiuto di un tutor </w:t>
      </w:r>
    </w:p>
    <w:p w14:paraId="7982F0CE" w14:textId="77777777" w:rsidR="00614213" w:rsidRP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□ ricorre all’aiuto di un genitore </w:t>
      </w:r>
    </w:p>
    <w:p w14:paraId="2F5CF663" w14:textId="77777777" w:rsidR="00614213" w:rsidRP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sz w:val="24"/>
          <w:szCs w:val="24"/>
        </w:rPr>
        <w:t xml:space="preserve">□ ricorre all’aiuto di un compagno </w:t>
      </w:r>
    </w:p>
    <w:p w14:paraId="1C650F01" w14:textId="77777777" w:rsidR="00614213" w:rsidRP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sz w:val="24"/>
          <w:szCs w:val="24"/>
        </w:rPr>
        <w:t xml:space="preserve">□ utilizza strumenti compensativi </w:t>
      </w:r>
    </w:p>
    <w:p w14:paraId="6BFD6770" w14:textId="77777777" w:rsid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737617DD" w14:textId="77777777" w:rsidR="009C7EC4" w:rsidRDefault="009C7EC4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147E73F2" w14:textId="77777777" w:rsidR="009C7EC4" w:rsidRPr="00614213" w:rsidRDefault="009C7EC4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5232CBBA" w14:textId="77777777" w:rsidR="00614213" w:rsidRP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42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Strumenti da utilizzare a casa: </w:t>
      </w:r>
    </w:p>
    <w:p w14:paraId="01BE7CFC" w14:textId="77777777" w:rsidR="00614213" w:rsidRP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sz w:val="24"/>
          <w:szCs w:val="24"/>
        </w:rPr>
        <w:t xml:space="preserve">□ strumenti informatici (pc, videoscrittura con correttore ortografico) </w:t>
      </w:r>
    </w:p>
    <w:p w14:paraId="03CD7DEE" w14:textId="77777777" w:rsidR="00614213" w:rsidRP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sz w:val="24"/>
          <w:szCs w:val="24"/>
        </w:rPr>
        <w:t xml:space="preserve">□ tecnologia di sintesi vocale </w:t>
      </w:r>
    </w:p>
    <w:p w14:paraId="7D64D7A5" w14:textId="77777777" w:rsidR="00614213" w:rsidRP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sz w:val="24"/>
          <w:szCs w:val="24"/>
        </w:rPr>
        <w:t xml:space="preserve">□ testi semplificati e/o ridotti </w:t>
      </w:r>
    </w:p>
    <w:p w14:paraId="20B1D104" w14:textId="77777777" w:rsidR="00614213" w:rsidRP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sz w:val="24"/>
          <w:szCs w:val="24"/>
        </w:rPr>
        <w:t xml:space="preserve">□ fotocopie </w:t>
      </w:r>
    </w:p>
    <w:p w14:paraId="60AC495D" w14:textId="77777777" w:rsidR="00614213" w:rsidRP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sz w:val="24"/>
          <w:szCs w:val="24"/>
        </w:rPr>
        <w:t xml:space="preserve">□ schemi e mappe </w:t>
      </w:r>
    </w:p>
    <w:p w14:paraId="4C87567E" w14:textId="77777777" w:rsidR="00614213" w:rsidRP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sz w:val="24"/>
          <w:szCs w:val="24"/>
        </w:rPr>
        <w:t xml:space="preserve">□ appunti scritti al pc </w:t>
      </w:r>
    </w:p>
    <w:p w14:paraId="7F0DF437" w14:textId="77777777" w:rsidR="00614213" w:rsidRP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sz w:val="24"/>
          <w:szCs w:val="24"/>
        </w:rPr>
        <w:t xml:space="preserve">□ registrazioni digitali </w:t>
      </w:r>
    </w:p>
    <w:p w14:paraId="555ED704" w14:textId="77777777" w:rsidR="00614213" w:rsidRP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sz w:val="24"/>
          <w:szCs w:val="24"/>
        </w:rPr>
        <w:t xml:space="preserve">□ materiali multimediali (video, simulazioni…) </w:t>
      </w:r>
    </w:p>
    <w:p w14:paraId="326BAA2B" w14:textId="77777777" w:rsidR="00614213" w:rsidRP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sz w:val="24"/>
          <w:szCs w:val="24"/>
        </w:rPr>
        <w:t xml:space="preserve">□ testi con immagini strettamente attinenti al testo </w:t>
      </w:r>
    </w:p>
    <w:p w14:paraId="676BF4CE" w14:textId="77777777" w:rsid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14213">
        <w:rPr>
          <w:rFonts w:ascii="Times New Roman" w:eastAsia="Calibri" w:hAnsi="Times New Roman" w:cs="Times New Roman"/>
          <w:sz w:val="24"/>
          <w:szCs w:val="24"/>
        </w:rPr>
        <w:t xml:space="preserve">□ testi adattati con ampie spaziature e interlinee </w:t>
      </w:r>
    </w:p>
    <w:p w14:paraId="339B8417" w14:textId="77777777" w:rsid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7027267E" w14:textId="77777777" w:rsid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28FC9C32" w14:textId="77777777" w:rsid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7E00FDB5" w14:textId="77777777" w:rsid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0711F6E7" w14:textId="77777777" w:rsidR="00614213" w:rsidRDefault="00614213" w:rsidP="0061421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5739AFFE" w14:textId="77777777" w:rsidR="001D609B" w:rsidRPr="001D609B" w:rsidRDefault="001D609B" w:rsidP="001D609B">
      <w:pPr>
        <w:keepNext/>
        <w:pageBreakBefore/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1D609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lastRenderedPageBreak/>
        <w:t>SEZIONE D</w:t>
      </w:r>
      <w:r w:rsidRPr="001D60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ab/>
      </w:r>
      <w:r w:rsidRPr="001D60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ab/>
      </w:r>
      <w:r w:rsidRPr="001D60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ab/>
      </w:r>
      <w:r w:rsidRPr="001D609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PATTO EDUCATIVO</w:t>
      </w:r>
      <w:r w:rsidRPr="001D60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</w:p>
    <w:p w14:paraId="5B218654" w14:textId="77777777" w:rsidR="001D609B" w:rsidRPr="001D609B" w:rsidRDefault="001D609B" w:rsidP="001D609B">
      <w:pPr>
        <w:suppressAutoHyphens/>
        <w:autoSpaceDE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302B234D" w14:textId="77777777" w:rsidR="001D609B" w:rsidRPr="001D609B" w:rsidRDefault="001D609B" w:rsidP="001D609B">
      <w:pPr>
        <w:suppressAutoHyphens/>
        <w:autoSpaceDE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1D609B">
        <w:rPr>
          <w:rFonts w:ascii="Arial" w:eastAsia="Calibri" w:hAnsi="Arial" w:cs="Arial"/>
          <w:b/>
          <w:sz w:val="24"/>
          <w:szCs w:val="24"/>
          <w:u w:val="single"/>
          <w:lang w:eastAsia="ar-SA"/>
        </w:rPr>
        <w:t>Si concorda con la famiglia e lo studente</w:t>
      </w:r>
      <w:r w:rsidRPr="001D609B">
        <w:rPr>
          <w:rFonts w:ascii="Arial" w:eastAsia="Calibri" w:hAnsi="Arial" w:cs="Arial"/>
          <w:b/>
          <w:sz w:val="24"/>
          <w:szCs w:val="24"/>
          <w:lang w:eastAsia="ar-SA"/>
        </w:rPr>
        <w:t>:</w:t>
      </w:r>
    </w:p>
    <w:p w14:paraId="01F61233" w14:textId="77777777" w:rsidR="001D609B" w:rsidRPr="001D609B" w:rsidRDefault="001D609B" w:rsidP="001D609B">
      <w:pPr>
        <w:suppressAutoHyphens/>
        <w:autoSpaceDE w:val="0"/>
        <w:spacing w:after="0" w:line="240" w:lineRule="auto"/>
        <w:rPr>
          <w:rFonts w:ascii="Comic Sans MS" w:eastAsia="Calibri" w:hAnsi="Comic Sans MS" w:cs="Arial"/>
          <w:sz w:val="24"/>
          <w:szCs w:val="24"/>
          <w:lang w:eastAsia="ar-SA"/>
        </w:rPr>
      </w:pPr>
    </w:p>
    <w:p w14:paraId="5824DE1B" w14:textId="77777777" w:rsidR="001D609B" w:rsidRPr="001D609B" w:rsidRDefault="001D609B" w:rsidP="001D609B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Nelle attività di studio l’allievo</w:t>
      </w:r>
      <w:r w:rsidRPr="001D609B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196998C4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è seguito da un Tutor nelle discipline: ______________________________</w:t>
      </w:r>
    </w:p>
    <w:p w14:paraId="0316515A" w14:textId="77777777" w:rsidR="001D609B" w:rsidRPr="001D609B" w:rsidRDefault="001D609B" w:rsidP="001D609B">
      <w:pPr>
        <w:suppressAutoHyphens/>
        <w:autoSpaceDE w:val="0"/>
        <w:spacing w:before="12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 xml:space="preserve">con cadenza:    </w:t>
      </w:r>
      <w:r w:rsidRPr="001D609B">
        <w:rPr>
          <w:rFonts w:ascii="Arial" w:eastAsia="Times New Roman" w:hAnsi="Arial" w:cs="Arial"/>
          <w:sz w:val="36"/>
          <w:szCs w:val="36"/>
          <w:lang w:eastAsia="ar-SA"/>
        </w:rPr>
        <w:t>□</w:t>
      </w:r>
      <w:r w:rsidRPr="001D609B">
        <w:rPr>
          <w:rFonts w:ascii="Arial" w:eastAsia="Times New Roman" w:hAnsi="Arial" w:cs="Arial"/>
          <w:sz w:val="24"/>
          <w:szCs w:val="24"/>
          <w:lang w:eastAsia="ar-SA"/>
        </w:rPr>
        <w:t xml:space="preserve"> quotidiana  </w:t>
      </w:r>
      <w:r w:rsidRPr="001D609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D609B">
        <w:rPr>
          <w:rFonts w:ascii="Arial" w:eastAsia="Times New Roman" w:hAnsi="Arial" w:cs="Arial"/>
          <w:sz w:val="36"/>
          <w:szCs w:val="36"/>
          <w:lang w:eastAsia="ar-SA"/>
        </w:rPr>
        <w:t>□</w:t>
      </w:r>
      <w:r w:rsidRPr="001D609B">
        <w:rPr>
          <w:rFonts w:ascii="Arial" w:eastAsia="Times New Roman" w:hAnsi="Arial" w:cs="Arial"/>
          <w:sz w:val="24"/>
          <w:szCs w:val="24"/>
          <w:lang w:eastAsia="ar-SA"/>
        </w:rPr>
        <w:t xml:space="preserve"> bisettimanale    </w:t>
      </w:r>
      <w:r w:rsidRPr="001D609B">
        <w:rPr>
          <w:rFonts w:ascii="Arial" w:eastAsia="Times New Roman" w:hAnsi="Arial" w:cs="Arial"/>
          <w:sz w:val="36"/>
          <w:szCs w:val="36"/>
          <w:lang w:eastAsia="ar-SA"/>
        </w:rPr>
        <w:t xml:space="preserve">□ </w:t>
      </w:r>
      <w:r w:rsidRPr="001D609B">
        <w:rPr>
          <w:rFonts w:ascii="Arial" w:eastAsia="Times New Roman" w:hAnsi="Arial" w:cs="Arial"/>
          <w:sz w:val="24"/>
          <w:szCs w:val="24"/>
          <w:lang w:eastAsia="ar-SA"/>
        </w:rPr>
        <w:t xml:space="preserve">settimanale    </w:t>
      </w:r>
      <w:r w:rsidRPr="001D609B">
        <w:rPr>
          <w:rFonts w:ascii="Arial" w:eastAsia="Times New Roman" w:hAnsi="Arial" w:cs="Arial"/>
          <w:sz w:val="36"/>
          <w:szCs w:val="36"/>
          <w:lang w:eastAsia="ar-SA"/>
        </w:rPr>
        <w:t>□</w:t>
      </w:r>
      <w:r w:rsidRPr="001D609B">
        <w:rPr>
          <w:rFonts w:ascii="Arial" w:eastAsia="Times New Roman" w:hAnsi="Arial" w:cs="Arial"/>
          <w:sz w:val="24"/>
          <w:szCs w:val="24"/>
          <w:lang w:eastAsia="ar-SA"/>
        </w:rPr>
        <w:t xml:space="preserve"> quindicinale </w:t>
      </w:r>
    </w:p>
    <w:p w14:paraId="0A3B9B60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1D609B">
        <w:rPr>
          <w:rFonts w:ascii="Arial" w:eastAsia="Calibri" w:hAnsi="Arial" w:cs="Arial"/>
          <w:sz w:val="24"/>
          <w:szCs w:val="24"/>
          <w:lang w:eastAsia="ar-SA"/>
        </w:rPr>
        <w:t>è seguito da familiari</w:t>
      </w:r>
    </w:p>
    <w:p w14:paraId="2BC475C4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ricorre all’aiuto di  compagni</w:t>
      </w:r>
    </w:p>
    <w:p w14:paraId="2AE69A0A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utilizza strumenti compensativi</w:t>
      </w:r>
    </w:p>
    <w:p w14:paraId="6BB044EA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altro  ………………………………………………………………………………..</w:t>
      </w:r>
    </w:p>
    <w:p w14:paraId="6450ADF1" w14:textId="77777777" w:rsidR="001D609B" w:rsidRPr="001D609B" w:rsidRDefault="001D609B" w:rsidP="001D609B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………………………………………………………………………………..</w:t>
      </w:r>
    </w:p>
    <w:p w14:paraId="062DF290" w14:textId="77777777" w:rsidR="001D609B" w:rsidRPr="001D609B" w:rsidRDefault="001D609B" w:rsidP="001D609B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………………………………………………………………………………..</w:t>
      </w:r>
    </w:p>
    <w:p w14:paraId="2BBF2307" w14:textId="77777777" w:rsidR="001D609B" w:rsidRPr="001D609B" w:rsidRDefault="001D609B" w:rsidP="001D609B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EAF9D88" w14:textId="77777777" w:rsidR="001D609B" w:rsidRPr="001D609B" w:rsidRDefault="001D609B" w:rsidP="001D609B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Strumenti da utilizzare  nel lavoro a casa </w:t>
      </w:r>
    </w:p>
    <w:p w14:paraId="123B4A05" w14:textId="77777777" w:rsidR="001D609B" w:rsidRPr="001D609B" w:rsidRDefault="001D609B" w:rsidP="001D609B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934C9B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strumenti informatici (pc, videoscrittura con correttore ortografico,…)</w:t>
      </w:r>
    </w:p>
    <w:p w14:paraId="38EE7EEC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tecnologia di sintesi vocale</w:t>
      </w:r>
    </w:p>
    <w:p w14:paraId="3087E872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 xml:space="preserve">appunti scritti al pc </w:t>
      </w:r>
    </w:p>
    <w:p w14:paraId="68ED268B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registrazioni digitali</w:t>
      </w:r>
    </w:p>
    <w:p w14:paraId="6CEC871F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materiali multimediali (video, simulazioni…)</w:t>
      </w:r>
    </w:p>
    <w:p w14:paraId="4908AE4A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testi semplificati e/o ridotti</w:t>
      </w:r>
    </w:p>
    <w:p w14:paraId="6D133ACD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 xml:space="preserve">fotocopie </w:t>
      </w:r>
    </w:p>
    <w:p w14:paraId="15C3B639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schemi e mappe</w:t>
      </w:r>
    </w:p>
    <w:p w14:paraId="103263FB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altro  ………………………………………………………………………………..</w:t>
      </w:r>
    </w:p>
    <w:p w14:paraId="78323B4B" w14:textId="77777777" w:rsidR="001D609B" w:rsidRPr="001D609B" w:rsidRDefault="001D609B" w:rsidP="001D609B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………………………………………………………………………………..</w:t>
      </w:r>
    </w:p>
    <w:p w14:paraId="3A19A568" w14:textId="77777777" w:rsidR="001D609B" w:rsidRPr="001D609B" w:rsidRDefault="001D609B" w:rsidP="001D609B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………………………………………………………………………………..</w:t>
      </w:r>
    </w:p>
    <w:p w14:paraId="04EB55AF" w14:textId="77777777" w:rsidR="001D609B" w:rsidRPr="001D609B" w:rsidRDefault="001D609B" w:rsidP="001D609B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342D850" w14:textId="77777777" w:rsidR="001D609B" w:rsidRPr="001D609B" w:rsidRDefault="001D609B" w:rsidP="001D609B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Attività  scolastiche individualizzate programmate </w:t>
      </w:r>
    </w:p>
    <w:p w14:paraId="467168AD" w14:textId="77777777" w:rsidR="001D609B" w:rsidRPr="001D609B" w:rsidRDefault="001D609B" w:rsidP="001D609B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C9991B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attività di recupero</w:t>
      </w:r>
    </w:p>
    <w:p w14:paraId="5C0355A2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attività di consolidamento e/o di potenziamento</w:t>
      </w:r>
    </w:p>
    <w:p w14:paraId="06F903DE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attività di laboratorio</w:t>
      </w:r>
    </w:p>
    <w:p w14:paraId="1A16113A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attività di classi aperte (per piccoli gruppi)</w:t>
      </w:r>
    </w:p>
    <w:p w14:paraId="5B9F8CAD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attività curriculari all’esterno dell’ambiente scolastico</w:t>
      </w:r>
    </w:p>
    <w:p w14:paraId="12E4A1F1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 xml:space="preserve">attività di carattere culturale, formativo, socializzante </w:t>
      </w:r>
    </w:p>
    <w:p w14:paraId="68254CE7" w14:textId="77777777" w:rsidR="001D609B" w:rsidRPr="001D609B" w:rsidRDefault="001D609B" w:rsidP="001D609B">
      <w:pPr>
        <w:numPr>
          <w:ilvl w:val="0"/>
          <w:numId w:val="14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altro  ………………………………………………………………………………..</w:t>
      </w:r>
    </w:p>
    <w:p w14:paraId="7A041627" w14:textId="77777777" w:rsidR="001D609B" w:rsidRPr="001D609B" w:rsidRDefault="001D609B" w:rsidP="001D609B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………………………………………………………………………………..</w:t>
      </w:r>
    </w:p>
    <w:p w14:paraId="09D2C703" w14:textId="77777777" w:rsidR="001D609B" w:rsidRPr="001D609B" w:rsidRDefault="001D609B" w:rsidP="001D609B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  <w:sectPr w:rsidR="001D609B" w:rsidRPr="001D609B" w:rsidSect="00C046A1">
          <w:pgSz w:w="11906" w:h="16838"/>
          <w:pgMar w:top="567" w:right="1134" w:bottom="709" w:left="1134" w:header="720" w:footer="261" w:gutter="0"/>
          <w:cols w:space="720"/>
          <w:docGrid w:linePitch="360"/>
        </w:sectPr>
      </w:pPr>
      <w:r w:rsidRPr="001D609B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………………………………………………………………………………..</w:t>
      </w:r>
    </w:p>
    <w:p w14:paraId="762986D8" w14:textId="6601CD46" w:rsidR="005D2C59" w:rsidRPr="005D2C59" w:rsidRDefault="005D2C59" w:rsidP="000828C1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u w:val="single"/>
        </w:rPr>
      </w:pPr>
      <w:r w:rsidRPr="005D2C59">
        <w:rPr>
          <w:rFonts w:ascii="Times New Roman" w:hAnsi="Times New Roman" w:cs="Times New Roman"/>
          <w:b/>
          <w:color w:val="auto"/>
          <w:u w:val="single"/>
        </w:rPr>
        <w:lastRenderedPageBreak/>
        <w:t xml:space="preserve">PATTO DI CORRESPONSABILITA’ EDUCATIVA </w:t>
      </w:r>
    </w:p>
    <w:p w14:paraId="3226F49F" w14:textId="77777777" w:rsidR="003007E3" w:rsidRPr="005D2C59" w:rsidRDefault="003007E3" w:rsidP="005D2C59">
      <w:pPr>
        <w:pStyle w:val="Default"/>
        <w:spacing w:line="360" w:lineRule="auto"/>
        <w:ind w:left="284"/>
        <w:jc w:val="center"/>
        <w:rPr>
          <w:rFonts w:ascii="Times New Roman" w:hAnsi="Times New Roman" w:cs="Times New Roman"/>
          <w:color w:val="auto"/>
        </w:rPr>
      </w:pPr>
      <w:r w:rsidRPr="005D2C59">
        <w:rPr>
          <w:rFonts w:ascii="Times New Roman" w:hAnsi="Times New Roman" w:cs="Times New Roman"/>
          <w:color w:val="auto"/>
        </w:rPr>
        <w:t>BARRARE LE VOCI CHE INTERESSANO CON UNA X</w:t>
      </w:r>
    </w:p>
    <w:p w14:paraId="1B833DD2" w14:textId="77777777" w:rsidR="003007E3" w:rsidRPr="003007E3" w:rsidRDefault="003007E3" w:rsidP="003007E3">
      <w:pPr>
        <w:pStyle w:val="Default"/>
        <w:spacing w:line="360" w:lineRule="auto"/>
        <w:ind w:left="284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761"/>
      </w:tblGrid>
      <w:tr w:rsidR="009B733F" w:rsidRPr="009B733F" w14:paraId="2D129947" w14:textId="77777777" w:rsidTr="00B12432">
        <w:trPr>
          <w:trHeight w:val="694"/>
        </w:trPr>
        <w:tc>
          <w:tcPr>
            <w:tcW w:w="1701" w:type="dxa"/>
            <w:shd w:val="clear" w:color="auto" w:fill="8DB3E2" w:themeFill="text2" w:themeFillTint="66"/>
          </w:tcPr>
          <w:p w14:paraId="14E774C3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b/>
                <w:bCs/>
                <w:color w:val="000000"/>
                <w:sz w:val="72"/>
                <w:szCs w:val="72"/>
              </w:rPr>
              <w:t>A</w:t>
            </w:r>
          </w:p>
        </w:tc>
        <w:tc>
          <w:tcPr>
            <w:tcW w:w="7761" w:type="dxa"/>
            <w:shd w:val="clear" w:color="auto" w:fill="8DB3E2" w:themeFill="text2" w:themeFillTint="66"/>
          </w:tcPr>
          <w:p w14:paraId="0E771DA8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AB96E15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33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MISURE DISPENSATIVE (legge 170/10 e linee guida 12/07/11)</w:t>
            </w:r>
          </w:p>
          <w:p w14:paraId="06C0CA03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E INTERVENTI DI INDIVIDUALIZZAZIONE</w:t>
            </w:r>
          </w:p>
        </w:tc>
      </w:tr>
      <w:tr w:rsidR="009B733F" w:rsidRPr="009B733F" w14:paraId="6D380BA6" w14:textId="77777777" w:rsidTr="00B12432">
        <w:tc>
          <w:tcPr>
            <w:tcW w:w="1701" w:type="dxa"/>
          </w:tcPr>
          <w:p w14:paraId="3D8EF782" w14:textId="77777777" w:rsidR="009B733F" w:rsidRPr="009B733F" w:rsidRDefault="009B733F" w:rsidP="009B733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61" w:type="dxa"/>
          </w:tcPr>
          <w:p w14:paraId="30BA1157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Dispensa dalla presentazione dei quattro caratteri di scrittura nelle prime fasi dell’apprendimento (corsivo maiuscolo e minuscolo, stampato maiuscolo e minuscolo) </w:t>
            </w:r>
          </w:p>
        </w:tc>
      </w:tr>
      <w:tr w:rsidR="009B733F" w:rsidRPr="009B733F" w14:paraId="58065097" w14:textId="77777777" w:rsidTr="00B12432">
        <w:tc>
          <w:tcPr>
            <w:tcW w:w="1701" w:type="dxa"/>
          </w:tcPr>
          <w:p w14:paraId="1A23BF5E" w14:textId="77777777" w:rsidR="009B733F" w:rsidRPr="009B733F" w:rsidRDefault="009B733F" w:rsidP="009B733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61" w:type="dxa"/>
          </w:tcPr>
          <w:p w14:paraId="68712787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Dispensa dall’uso del corsivo </w:t>
            </w:r>
          </w:p>
        </w:tc>
      </w:tr>
      <w:tr w:rsidR="009B733F" w:rsidRPr="009B733F" w14:paraId="0EF4E83C" w14:textId="77777777" w:rsidTr="00B12432">
        <w:tc>
          <w:tcPr>
            <w:tcW w:w="1701" w:type="dxa"/>
          </w:tcPr>
          <w:p w14:paraId="054E95F0" w14:textId="77777777" w:rsidR="009B733F" w:rsidRPr="009B733F" w:rsidRDefault="009B733F" w:rsidP="009B733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61" w:type="dxa"/>
          </w:tcPr>
          <w:p w14:paraId="32DACCF0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Dispensa dall’uso dello stampato minuscolo </w:t>
            </w:r>
          </w:p>
        </w:tc>
      </w:tr>
      <w:tr w:rsidR="009B733F" w:rsidRPr="009B733F" w14:paraId="57D447C2" w14:textId="77777777" w:rsidTr="00B12432">
        <w:tc>
          <w:tcPr>
            <w:tcW w:w="1701" w:type="dxa"/>
          </w:tcPr>
          <w:p w14:paraId="647DFF7D" w14:textId="77777777" w:rsidR="009B733F" w:rsidRPr="009B733F" w:rsidRDefault="009B733F" w:rsidP="009B733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61" w:type="dxa"/>
          </w:tcPr>
          <w:p w14:paraId="50BF595E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Dispensa dalla scrittura sotto dettatura di testi e/o appunti </w:t>
            </w:r>
          </w:p>
        </w:tc>
      </w:tr>
      <w:tr w:rsidR="009B733F" w:rsidRPr="009B733F" w14:paraId="15C6D40C" w14:textId="77777777" w:rsidTr="00B12432">
        <w:tc>
          <w:tcPr>
            <w:tcW w:w="1701" w:type="dxa"/>
          </w:tcPr>
          <w:p w14:paraId="05D1CACD" w14:textId="77777777" w:rsidR="009B733F" w:rsidRPr="009B733F" w:rsidRDefault="009B733F" w:rsidP="009B733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61" w:type="dxa"/>
          </w:tcPr>
          <w:p w14:paraId="5C5DCE79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Dispensa dal ricopiare testi o espressioni matematiche dalla lavagna </w:t>
            </w:r>
          </w:p>
        </w:tc>
      </w:tr>
      <w:tr w:rsidR="009B733F" w:rsidRPr="009B733F" w14:paraId="750C1AAA" w14:textId="77777777" w:rsidTr="00B12432">
        <w:tc>
          <w:tcPr>
            <w:tcW w:w="1701" w:type="dxa"/>
          </w:tcPr>
          <w:p w14:paraId="07C18CE8" w14:textId="77777777" w:rsidR="009B733F" w:rsidRPr="009B733F" w:rsidRDefault="009B733F" w:rsidP="009B733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61" w:type="dxa"/>
          </w:tcPr>
          <w:p w14:paraId="27474AC4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Dispensa dallo studio mnemonico delle tabelline, delle forme verbali, delle poesie (in quanto vi è una notevole difficoltà nel ricordare nomi, termini tecnici e definizioni) </w:t>
            </w:r>
          </w:p>
        </w:tc>
      </w:tr>
      <w:tr w:rsidR="009B733F" w:rsidRPr="009B733F" w14:paraId="5220A9BF" w14:textId="77777777" w:rsidTr="00B12432">
        <w:tc>
          <w:tcPr>
            <w:tcW w:w="1701" w:type="dxa"/>
          </w:tcPr>
          <w:p w14:paraId="6C67E750" w14:textId="77777777" w:rsidR="009B733F" w:rsidRPr="009B733F" w:rsidRDefault="009B733F" w:rsidP="009B733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61" w:type="dxa"/>
          </w:tcPr>
          <w:p w14:paraId="6921D621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Dispensa dalla lettura ad alta voce in classe </w:t>
            </w:r>
          </w:p>
        </w:tc>
      </w:tr>
      <w:tr w:rsidR="009B733F" w:rsidRPr="009B733F" w14:paraId="6337031E" w14:textId="77777777" w:rsidTr="00B12432">
        <w:tc>
          <w:tcPr>
            <w:tcW w:w="1701" w:type="dxa"/>
          </w:tcPr>
          <w:p w14:paraId="4A1CE498" w14:textId="77777777" w:rsidR="009B733F" w:rsidRPr="009B733F" w:rsidRDefault="009B733F" w:rsidP="009B733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61" w:type="dxa"/>
          </w:tcPr>
          <w:p w14:paraId="517A7DC0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9B733F" w:rsidRPr="009B733F" w14:paraId="7CA87FBE" w14:textId="77777777" w:rsidTr="00B12432">
        <w:tc>
          <w:tcPr>
            <w:tcW w:w="1701" w:type="dxa"/>
          </w:tcPr>
          <w:p w14:paraId="507F83F8" w14:textId="77777777" w:rsidR="009B733F" w:rsidRPr="009B733F" w:rsidRDefault="009B733F" w:rsidP="009B733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61" w:type="dxa"/>
          </w:tcPr>
          <w:p w14:paraId="46F6946A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Dispensa da un eccessivo carico di compiti con riadattamento e riduzione delle pagine da studiare, senza modificare gli obiettivi </w:t>
            </w:r>
          </w:p>
        </w:tc>
      </w:tr>
      <w:tr w:rsidR="009B733F" w:rsidRPr="009B733F" w14:paraId="44BB8375" w14:textId="77777777" w:rsidTr="00B12432">
        <w:tc>
          <w:tcPr>
            <w:tcW w:w="1701" w:type="dxa"/>
          </w:tcPr>
          <w:p w14:paraId="6739A909" w14:textId="77777777" w:rsidR="009B733F" w:rsidRPr="009B733F" w:rsidRDefault="009B733F" w:rsidP="009B733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61" w:type="dxa"/>
          </w:tcPr>
          <w:p w14:paraId="2A16B8C7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9B733F" w:rsidRPr="009B733F" w14:paraId="0F688E71" w14:textId="77777777" w:rsidTr="00B12432">
        <w:tc>
          <w:tcPr>
            <w:tcW w:w="1701" w:type="dxa"/>
          </w:tcPr>
          <w:p w14:paraId="68AEFF2F" w14:textId="77777777" w:rsidR="009B733F" w:rsidRPr="009B733F" w:rsidRDefault="009B733F" w:rsidP="009B733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61" w:type="dxa"/>
          </w:tcPr>
          <w:p w14:paraId="1C80AC8E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9B733F" w:rsidRPr="009B733F" w14:paraId="276DCE2D" w14:textId="77777777" w:rsidTr="00B12432">
        <w:tc>
          <w:tcPr>
            <w:tcW w:w="1701" w:type="dxa"/>
          </w:tcPr>
          <w:p w14:paraId="392D4A23" w14:textId="77777777" w:rsidR="009B733F" w:rsidRPr="009B733F" w:rsidRDefault="009B733F" w:rsidP="009B733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61" w:type="dxa"/>
          </w:tcPr>
          <w:p w14:paraId="1981E653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Integrazione dei libri di testo con appunti su supporto registrato, digitalizzato o cartaceo stampato (font “</w:t>
            </w:r>
            <w:r w:rsidRPr="009B73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senza grazie”</w:t>
            </w: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Arial, Trebuchet, Verdana carattere 12-14 interlinea 1,5/2) ortografico, sintesi vocale, mappe, schemi, formulari </w:t>
            </w:r>
          </w:p>
        </w:tc>
      </w:tr>
      <w:tr w:rsidR="009B733F" w:rsidRPr="009B733F" w14:paraId="2A5DD900" w14:textId="77777777" w:rsidTr="00B12432">
        <w:tc>
          <w:tcPr>
            <w:tcW w:w="1701" w:type="dxa"/>
          </w:tcPr>
          <w:p w14:paraId="3A8B6DE3" w14:textId="77777777" w:rsidR="009B733F" w:rsidRPr="009B733F" w:rsidRDefault="009B733F" w:rsidP="009B733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61" w:type="dxa"/>
          </w:tcPr>
          <w:p w14:paraId="120379A1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Nella videoscrittura rispetto e utilizzo dei criteri di accessibilità: Font “</w:t>
            </w:r>
            <w:r w:rsidRPr="009B73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senza grazie</w:t>
            </w: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” (Arial, Trebuchet, Verdana), carattere 14-16, interlinea 1,5/2, spaziatura espansa, testo non giustificato. </w:t>
            </w:r>
          </w:p>
        </w:tc>
      </w:tr>
      <w:tr w:rsidR="009B733F" w:rsidRPr="009B733F" w14:paraId="68632BE4" w14:textId="77777777" w:rsidTr="00B12432">
        <w:tc>
          <w:tcPr>
            <w:tcW w:w="1701" w:type="dxa"/>
          </w:tcPr>
          <w:p w14:paraId="6D5AA1B9" w14:textId="77777777" w:rsidR="009B733F" w:rsidRPr="009B733F" w:rsidRDefault="009B733F" w:rsidP="009B733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61" w:type="dxa"/>
          </w:tcPr>
          <w:p w14:paraId="48FB3669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Elasticità nella richiesta di esecuzione dei compiti a casa, per i quali si cercherà di istituire un produttivo rapporto scuola-famiglia (tutor) </w:t>
            </w:r>
          </w:p>
        </w:tc>
      </w:tr>
      <w:tr w:rsidR="009B733F" w:rsidRPr="009B733F" w14:paraId="14E14795" w14:textId="77777777" w:rsidTr="00B12432">
        <w:tc>
          <w:tcPr>
            <w:tcW w:w="1701" w:type="dxa"/>
          </w:tcPr>
          <w:p w14:paraId="3F97AA30" w14:textId="77777777" w:rsidR="009B733F" w:rsidRPr="009B733F" w:rsidRDefault="009B733F" w:rsidP="009B733F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61" w:type="dxa"/>
          </w:tcPr>
          <w:p w14:paraId="3868BD8B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Altro______________________________________________________________________________________________________________________________</w:t>
            </w:r>
          </w:p>
          <w:p w14:paraId="253C49A0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83EB68" w14:textId="77777777" w:rsidR="009B733F" w:rsidRPr="009B733F" w:rsidRDefault="009B733F" w:rsidP="009B733F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EACB2C" w14:textId="77777777" w:rsidR="009B733F" w:rsidRPr="009B733F" w:rsidRDefault="009B733F" w:rsidP="009B733F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814162" w14:textId="77777777" w:rsidR="009B733F" w:rsidRPr="009B733F" w:rsidRDefault="009B733F" w:rsidP="009B733F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B623BF" w14:textId="77777777" w:rsidR="009B733F" w:rsidRPr="009B733F" w:rsidRDefault="009B733F" w:rsidP="005D2C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 w:rsidR="009B733F" w:rsidRPr="009B733F" w14:paraId="38A51EFD" w14:textId="77777777" w:rsidTr="00B12432">
        <w:trPr>
          <w:trHeight w:val="965"/>
        </w:trPr>
        <w:tc>
          <w:tcPr>
            <w:tcW w:w="1134" w:type="dxa"/>
            <w:shd w:val="clear" w:color="auto" w:fill="8DB3E2" w:themeFill="text2" w:themeFillTint="66"/>
          </w:tcPr>
          <w:p w14:paraId="41861361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b/>
                <w:bCs/>
                <w:color w:val="000000"/>
                <w:sz w:val="72"/>
                <w:szCs w:val="72"/>
              </w:rPr>
              <w:t>B</w:t>
            </w:r>
          </w:p>
        </w:tc>
        <w:tc>
          <w:tcPr>
            <w:tcW w:w="8328" w:type="dxa"/>
            <w:shd w:val="clear" w:color="auto" w:fill="8DB3E2" w:themeFill="text2" w:themeFillTint="66"/>
          </w:tcPr>
          <w:p w14:paraId="4FA24488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1F2BFC83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9B7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STRUMENTI COMPENSATIVI</w:t>
            </w:r>
          </w:p>
          <w:p w14:paraId="7582DEAA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(legge 170/10 e linee guida 12/07/11)</w:t>
            </w:r>
          </w:p>
        </w:tc>
      </w:tr>
      <w:tr w:rsidR="009B733F" w:rsidRPr="009B733F" w14:paraId="03CDCC8E" w14:textId="77777777" w:rsidTr="00913E09">
        <w:tc>
          <w:tcPr>
            <w:tcW w:w="1134" w:type="dxa"/>
          </w:tcPr>
          <w:p w14:paraId="31A293DF" w14:textId="77777777" w:rsidR="009B733F" w:rsidRPr="009B733F" w:rsidRDefault="009B733F" w:rsidP="009B733F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8" w:type="dxa"/>
          </w:tcPr>
          <w:p w14:paraId="450FA22F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Utilizzo di programmi di video-scrittura con correttore ortografico (possibilmente vocale) per l’italiano e le lingue straniere, con tecnologie di sintesi vocale (in scrittura e lettura) </w:t>
            </w:r>
          </w:p>
        </w:tc>
      </w:tr>
      <w:tr w:rsidR="009B733F" w:rsidRPr="009B733F" w14:paraId="5177CB13" w14:textId="77777777" w:rsidTr="00913E09">
        <w:tc>
          <w:tcPr>
            <w:tcW w:w="1134" w:type="dxa"/>
          </w:tcPr>
          <w:p w14:paraId="092D1125" w14:textId="77777777" w:rsidR="009B733F" w:rsidRPr="009B733F" w:rsidRDefault="009B733F" w:rsidP="009B733F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8" w:type="dxa"/>
          </w:tcPr>
          <w:p w14:paraId="20F77CB4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Utilizzo del computer fornito di stampante e scanner con OCR per digitalizzare i testi cartacei </w:t>
            </w:r>
          </w:p>
        </w:tc>
      </w:tr>
      <w:tr w:rsidR="009B733F" w:rsidRPr="009B733F" w14:paraId="5E5B6935" w14:textId="77777777" w:rsidTr="00913E09">
        <w:tc>
          <w:tcPr>
            <w:tcW w:w="1134" w:type="dxa"/>
          </w:tcPr>
          <w:p w14:paraId="7BB66EE4" w14:textId="77777777" w:rsidR="009B733F" w:rsidRPr="009B733F" w:rsidRDefault="009B733F" w:rsidP="009B733F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8" w:type="dxa"/>
          </w:tcPr>
          <w:p w14:paraId="20C91C9D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Utilizzo della sintesi vocale in scrittura e lettura (se disponibile, anche per le lingue straniere) </w:t>
            </w:r>
          </w:p>
        </w:tc>
      </w:tr>
      <w:tr w:rsidR="009B733F" w:rsidRPr="009B733F" w14:paraId="2EC0DB89" w14:textId="77777777" w:rsidTr="00913E09">
        <w:tc>
          <w:tcPr>
            <w:tcW w:w="1134" w:type="dxa"/>
          </w:tcPr>
          <w:p w14:paraId="73DFFC9A" w14:textId="77777777" w:rsidR="009B733F" w:rsidRPr="009B733F" w:rsidRDefault="009B733F" w:rsidP="009B733F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8" w:type="dxa"/>
          </w:tcPr>
          <w:p w14:paraId="72EAA4CA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Utilizzo di risorse audio (file audio digitali, audiolibri…). </w:t>
            </w:r>
          </w:p>
        </w:tc>
      </w:tr>
      <w:tr w:rsidR="009B733F" w:rsidRPr="009B733F" w14:paraId="0C973AB2" w14:textId="77777777" w:rsidTr="00913E09">
        <w:tc>
          <w:tcPr>
            <w:tcW w:w="1134" w:type="dxa"/>
          </w:tcPr>
          <w:p w14:paraId="37B2DDE1" w14:textId="77777777" w:rsidR="009B733F" w:rsidRPr="009B733F" w:rsidRDefault="009B733F" w:rsidP="009B733F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8" w:type="dxa"/>
          </w:tcPr>
          <w:p w14:paraId="63F6C2AC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Utilizzo del registratore digitale per uso autonomo </w:t>
            </w:r>
          </w:p>
        </w:tc>
      </w:tr>
      <w:tr w:rsidR="009B733F" w:rsidRPr="009B733F" w14:paraId="48E1EED1" w14:textId="77777777" w:rsidTr="00913E09">
        <w:tc>
          <w:tcPr>
            <w:tcW w:w="1134" w:type="dxa"/>
          </w:tcPr>
          <w:p w14:paraId="20B37BF5" w14:textId="77777777" w:rsidR="009B733F" w:rsidRPr="009B733F" w:rsidRDefault="009B733F" w:rsidP="009B733F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8" w:type="dxa"/>
          </w:tcPr>
          <w:p w14:paraId="20A72FCF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Utilizzo di libri e documenti digitali per lo studio o di testi digitalizzati con OCR </w:t>
            </w:r>
          </w:p>
        </w:tc>
      </w:tr>
      <w:tr w:rsidR="009B733F" w:rsidRPr="009B733F" w14:paraId="301B4D14" w14:textId="77777777" w:rsidTr="00913E09">
        <w:tc>
          <w:tcPr>
            <w:tcW w:w="1134" w:type="dxa"/>
          </w:tcPr>
          <w:p w14:paraId="1E93A0DE" w14:textId="77777777" w:rsidR="009B733F" w:rsidRPr="009B733F" w:rsidRDefault="009B733F" w:rsidP="009B733F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8" w:type="dxa"/>
          </w:tcPr>
          <w:p w14:paraId="208F2F6E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Utilizzo, nella misura necessaria, di calcolatrice con foglio di calcolo (possibilmente calcolatrice vocale) o ausili per il calcolo (linee dei numeri cartacee e non) </w:t>
            </w:r>
          </w:p>
        </w:tc>
      </w:tr>
      <w:tr w:rsidR="009B733F" w:rsidRPr="009B733F" w14:paraId="69418494" w14:textId="77777777" w:rsidTr="00913E09">
        <w:tc>
          <w:tcPr>
            <w:tcW w:w="1134" w:type="dxa"/>
          </w:tcPr>
          <w:p w14:paraId="2268C1FF" w14:textId="77777777" w:rsidR="009B733F" w:rsidRPr="009B733F" w:rsidRDefault="009B733F" w:rsidP="009B733F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8" w:type="dxa"/>
          </w:tcPr>
          <w:p w14:paraId="27E7234A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Utilizzo di schemi e tabelle, elaborate dal docente e/o dall’alunno, di grammatica (es. tabelle delle coniugazioni verbali…) come supporto durante compiti e verifiche </w:t>
            </w:r>
          </w:p>
        </w:tc>
      </w:tr>
      <w:tr w:rsidR="009B733F" w:rsidRPr="009B733F" w14:paraId="0E2A1B1F" w14:textId="77777777" w:rsidTr="00913E09">
        <w:tc>
          <w:tcPr>
            <w:tcW w:w="1134" w:type="dxa"/>
          </w:tcPr>
          <w:p w14:paraId="11881289" w14:textId="77777777" w:rsidR="009B733F" w:rsidRPr="009B733F" w:rsidRDefault="009B733F" w:rsidP="009B733F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8" w:type="dxa"/>
          </w:tcPr>
          <w:p w14:paraId="2C3BD369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Utilizzo di tavole, elaborate dal docente e/o dall’alunno, di matematica (es. formulari…) e di schemi e/o mappe delle varie discipline scientifiche come supporto durante compiti e verifiche </w:t>
            </w:r>
          </w:p>
        </w:tc>
      </w:tr>
      <w:tr w:rsidR="009B733F" w:rsidRPr="009B733F" w14:paraId="5D9BB0DF" w14:textId="77777777" w:rsidTr="00913E09">
        <w:tc>
          <w:tcPr>
            <w:tcW w:w="1134" w:type="dxa"/>
          </w:tcPr>
          <w:p w14:paraId="005F1BAE" w14:textId="77777777" w:rsidR="009B733F" w:rsidRPr="009B733F" w:rsidRDefault="009B733F" w:rsidP="009B733F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8" w:type="dxa"/>
          </w:tcPr>
          <w:p w14:paraId="5BB58427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 </w:t>
            </w:r>
          </w:p>
        </w:tc>
      </w:tr>
      <w:tr w:rsidR="009B733F" w:rsidRPr="009B733F" w14:paraId="4297E20C" w14:textId="77777777" w:rsidTr="00913E09">
        <w:tc>
          <w:tcPr>
            <w:tcW w:w="1134" w:type="dxa"/>
          </w:tcPr>
          <w:p w14:paraId="38DD4808" w14:textId="77777777" w:rsidR="009B733F" w:rsidRPr="009B733F" w:rsidRDefault="009B733F" w:rsidP="009B733F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8" w:type="dxa"/>
          </w:tcPr>
          <w:p w14:paraId="1C213FC3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Utilizzo di diagrammi di flusso delle procedure didattiche </w:t>
            </w:r>
          </w:p>
        </w:tc>
      </w:tr>
      <w:tr w:rsidR="009B733F" w:rsidRPr="009B733F" w14:paraId="2164E2E0" w14:textId="77777777" w:rsidTr="00913E09">
        <w:tc>
          <w:tcPr>
            <w:tcW w:w="1134" w:type="dxa"/>
          </w:tcPr>
          <w:p w14:paraId="57C7C7C4" w14:textId="77777777" w:rsidR="009B733F" w:rsidRPr="009B733F" w:rsidRDefault="009B733F" w:rsidP="009B733F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8" w:type="dxa"/>
          </w:tcPr>
          <w:p w14:paraId="26478924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Utilizzo di altri linguaggi e tecniche (ad esempio il linguaggio iconico e i video…) come veicoli che possono sostenere la comprensione dei testi e l’espressione </w:t>
            </w:r>
          </w:p>
        </w:tc>
      </w:tr>
      <w:tr w:rsidR="009B733F" w:rsidRPr="009B733F" w14:paraId="7870BDC4" w14:textId="77777777" w:rsidTr="00913E09">
        <w:tc>
          <w:tcPr>
            <w:tcW w:w="1134" w:type="dxa"/>
          </w:tcPr>
          <w:p w14:paraId="36607914" w14:textId="77777777" w:rsidR="009B733F" w:rsidRPr="009B733F" w:rsidRDefault="009B733F" w:rsidP="009B733F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8" w:type="dxa"/>
          </w:tcPr>
          <w:p w14:paraId="2E11B59B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Utilizzo di dizionari digitali su computer (cd rom, risorse on line) </w:t>
            </w:r>
          </w:p>
        </w:tc>
      </w:tr>
      <w:tr w:rsidR="009B733F" w:rsidRPr="009B733F" w14:paraId="483D15D2" w14:textId="77777777" w:rsidTr="00913E09">
        <w:tc>
          <w:tcPr>
            <w:tcW w:w="1134" w:type="dxa"/>
          </w:tcPr>
          <w:p w14:paraId="182D0CD4" w14:textId="77777777" w:rsidR="009B733F" w:rsidRPr="009B733F" w:rsidRDefault="009B733F" w:rsidP="009B733F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8" w:type="dxa"/>
          </w:tcPr>
          <w:p w14:paraId="1351E7FA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Utilizzo di software didattici e compensativi (free e/o commerciali) specificati nella tabella degli obiettivi </w:t>
            </w:r>
          </w:p>
        </w:tc>
      </w:tr>
      <w:tr w:rsidR="009B733F" w:rsidRPr="009B733F" w14:paraId="2CBC3781" w14:textId="77777777" w:rsidTr="00913E09">
        <w:tc>
          <w:tcPr>
            <w:tcW w:w="1134" w:type="dxa"/>
          </w:tcPr>
          <w:p w14:paraId="6A7AF560" w14:textId="77777777" w:rsidR="009B733F" w:rsidRPr="009B733F" w:rsidRDefault="009B733F" w:rsidP="009B733F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8" w:type="dxa"/>
          </w:tcPr>
          <w:p w14:paraId="0A2446C9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Utilizzo di quaderni con righe e/o quadretti speciali </w:t>
            </w:r>
          </w:p>
        </w:tc>
      </w:tr>
      <w:tr w:rsidR="009B733F" w:rsidRPr="009B733F" w14:paraId="59251DBF" w14:textId="77777777" w:rsidTr="00913E09">
        <w:tc>
          <w:tcPr>
            <w:tcW w:w="1134" w:type="dxa"/>
          </w:tcPr>
          <w:p w14:paraId="4BAA2954" w14:textId="77777777" w:rsidR="009B733F" w:rsidRPr="009B733F" w:rsidRDefault="009B733F" w:rsidP="009B733F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8" w:type="dxa"/>
          </w:tcPr>
          <w:p w14:paraId="5A0050B5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Utilizzo di impugnatori facili per la corretta impugnatura delle penne </w:t>
            </w:r>
          </w:p>
        </w:tc>
      </w:tr>
      <w:tr w:rsidR="009B733F" w:rsidRPr="009B733F" w14:paraId="047559CC" w14:textId="77777777" w:rsidTr="00913E09">
        <w:tc>
          <w:tcPr>
            <w:tcW w:w="1134" w:type="dxa"/>
          </w:tcPr>
          <w:p w14:paraId="7FF31B19" w14:textId="77777777" w:rsidR="009B733F" w:rsidRPr="009B733F" w:rsidRDefault="009B733F" w:rsidP="009B733F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8" w:type="dxa"/>
          </w:tcPr>
          <w:p w14:paraId="2C6391CF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Altro______________________________________________________________________________________________________________________________</w:t>
            </w:r>
          </w:p>
          <w:p w14:paraId="02DD7244" w14:textId="77777777" w:rsidR="009B733F" w:rsidRPr="009B733F" w:rsidRDefault="009B733F" w:rsidP="009B733F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5029857" w14:textId="77777777" w:rsidR="009B733F" w:rsidRDefault="009B733F" w:rsidP="00027318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14:paraId="6F9B1909" w14:textId="77777777" w:rsidR="00C269B1" w:rsidRDefault="00C269B1" w:rsidP="00837646">
      <w:pPr>
        <w:tabs>
          <w:tab w:val="left" w:pos="8220"/>
        </w:tabs>
      </w:pPr>
    </w:p>
    <w:p w14:paraId="2C1C5E40" w14:textId="77777777" w:rsidR="003007E3" w:rsidRDefault="003007E3" w:rsidP="00837646">
      <w:pPr>
        <w:tabs>
          <w:tab w:val="left" w:pos="8220"/>
        </w:tabs>
      </w:pPr>
    </w:p>
    <w:p w14:paraId="575895BD" w14:textId="77777777" w:rsidR="003007E3" w:rsidRDefault="003007E3" w:rsidP="00837646">
      <w:pPr>
        <w:tabs>
          <w:tab w:val="left" w:pos="8220"/>
        </w:tabs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 w:rsidR="00D26953" w:rsidRPr="0059320D" w14:paraId="3385A4B4" w14:textId="77777777" w:rsidTr="00B12432">
        <w:trPr>
          <w:trHeight w:val="875"/>
        </w:trPr>
        <w:tc>
          <w:tcPr>
            <w:tcW w:w="1134" w:type="dxa"/>
            <w:shd w:val="clear" w:color="auto" w:fill="8DB3E2" w:themeFill="text2" w:themeFillTint="66"/>
          </w:tcPr>
          <w:p w14:paraId="7C75615A" w14:textId="77777777" w:rsidR="00D26953" w:rsidRPr="008B379A" w:rsidRDefault="00D26953" w:rsidP="00CA6BDA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C</w:t>
            </w:r>
          </w:p>
        </w:tc>
        <w:tc>
          <w:tcPr>
            <w:tcW w:w="8328" w:type="dxa"/>
            <w:shd w:val="clear" w:color="auto" w:fill="8DB3E2" w:themeFill="text2" w:themeFillTint="66"/>
          </w:tcPr>
          <w:p w14:paraId="3E24B6E7" w14:textId="77777777" w:rsidR="00D26953" w:rsidRPr="001A11FF" w:rsidRDefault="00D26953" w:rsidP="00CA6BDA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11F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Modalità di verifica e criteri di valutazione</w:t>
            </w:r>
          </w:p>
          <w:p w14:paraId="2189837A" w14:textId="77777777" w:rsidR="00D26953" w:rsidRPr="008B379A" w:rsidRDefault="00D26953" w:rsidP="00CA6BDA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1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(legge 170/10 e linee guida 12/07/11)</w:t>
            </w:r>
          </w:p>
        </w:tc>
      </w:tr>
      <w:tr w:rsidR="00D26953" w:rsidRPr="00395475" w14:paraId="54DB5A0B" w14:textId="77777777" w:rsidTr="00CA6BDA">
        <w:tc>
          <w:tcPr>
            <w:tcW w:w="1134" w:type="dxa"/>
          </w:tcPr>
          <w:p w14:paraId="290C6EE0" w14:textId="77777777" w:rsidR="00D26953" w:rsidRPr="001A11FF" w:rsidRDefault="00D26953" w:rsidP="00D26953">
            <w:pPr>
              <w:pStyle w:val="Paragrafoelenco"/>
              <w:numPr>
                <w:ilvl w:val="0"/>
                <w:numId w:val="5"/>
              </w:numPr>
              <w:suppressAutoHyphens/>
              <w:spacing w:after="0" w:line="360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5D0646EA" w14:textId="77777777" w:rsidR="00D26953" w:rsidRPr="001A11FF" w:rsidRDefault="00D26953" w:rsidP="00CA6BD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D26953" w:rsidRPr="00395475" w14:paraId="777F8328" w14:textId="77777777" w:rsidTr="00CA6BDA">
        <w:tc>
          <w:tcPr>
            <w:tcW w:w="1134" w:type="dxa"/>
          </w:tcPr>
          <w:p w14:paraId="7E1A4C6E" w14:textId="77777777" w:rsidR="00D26953" w:rsidRPr="001A11FF" w:rsidRDefault="00D26953" w:rsidP="00D26953">
            <w:pPr>
              <w:pStyle w:val="Paragrafoelenco"/>
              <w:numPr>
                <w:ilvl w:val="0"/>
                <w:numId w:val="5"/>
              </w:numPr>
              <w:suppressAutoHyphens/>
              <w:spacing w:after="0" w:line="360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51F32281" w14:textId="77777777" w:rsidR="00D26953" w:rsidRPr="001A11FF" w:rsidRDefault="00D26953" w:rsidP="00CA6BD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D26953" w:rsidRPr="00395475" w14:paraId="76C4582F" w14:textId="77777777" w:rsidTr="00CA6BDA">
        <w:tc>
          <w:tcPr>
            <w:tcW w:w="1134" w:type="dxa"/>
          </w:tcPr>
          <w:p w14:paraId="71D77CA1" w14:textId="77777777" w:rsidR="00D26953" w:rsidRPr="001A11FF" w:rsidRDefault="00D26953" w:rsidP="00D26953">
            <w:pPr>
              <w:pStyle w:val="Paragrafoelenco"/>
              <w:numPr>
                <w:ilvl w:val="0"/>
                <w:numId w:val="5"/>
              </w:numPr>
              <w:suppressAutoHyphens/>
              <w:spacing w:after="0" w:line="360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72D52A4A" w14:textId="77777777" w:rsidR="00D26953" w:rsidRPr="001A11FF" w:rsidRDefault="00D26953" w:rsidP="00CA6BD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Accordo sulle modalità e i tempi delle verifiche scritte con possibilità di utilizzare più supporti (videoscrittura, correttore ortografico, sintesi vocale) </w:t>
            </w:r>
          </w:p>
        </w:tc>
      </w:tr>
      <w:tr w:rsidR="00D26953" w:rsidRPr="00395475" w14:paraId="4973B05C" w14:textId="77777777" w:rsidTr="00CA6BDA">
        <w:tc>
          <w:tcPr>
            <w:tcW w:w="1134" w:type="dxa"/>
          </w:tcPr>
          <w:p w14:paraId="6577F44A" w14:textId="77777777" w:rsidR="00D26953" w:rsidRPr="001A11FF" w:rsidRDefault="00D26953" w:rsidP="00D26953">
            <w:pPr>
              <w:pStyle w:val="Paragrafoelenco"/>
              <w:numPr>
                <w:ilvl w:val="0"/>
                <w:numId w:val="5"/>
              </w:numPr>
              <w:suppressAutoHyphens/>
              <w:spacing w:after="0" w:line="360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45E3A668" w14:textId="77777777" w:rsidR="00D26953" w:rsidRPr="001A11FF" w:rsidRDefault="00D26953" w:rsidP="00CA6BD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D26953" w:rsidRPr="00395475" w14:paraId="27DDB3D1" w14:textId="77777777" w:rsidTr="00CA6BDA">
        <w:tc>
          <w:tcPr>
            <w:tcW w:w="1134" w:type="dxa"/>
          </w:tcPr>
          <w:p w14:paraId="76418552" w14:textId="77777777" w:rsidR="00D26953" w:rsidRPr="001A11FF" w:rsidRDefault="00D26953" w:rsidP="00D26953">
            <w:pPr>
              <w:pStyle w:val="Paragrafoelenco"/>
              <w:numPr>
                <w:ilvl w:val="0"/>
                <w:numId w:val="5"/>
              </w:numPr>
              <w:suppressAutoHyphens/>
              <w:spacing w:after="0" w:line="360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4AA49B11" w14:textId="77777777" w:rsidR="00D26953" w:rsidRPr="001A11FF" w:rsidRDefault="00D26953" w:rsidP="00CA6BD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Nelle verifiche, riduzione e adattamento del numero degli esercizi senza modificare gli obiettivi non considerando errori ortografici </w:t>
            </w:r>
          </w:p>
        </w:tc>
      </w:tr>
      <w:tr w:rsidR="00D26953" w:rsidRPr="00395475" w14:paraId="0073E183" w14:textId="77777777" w:rsidTr="00CA6BDA">
        <w:tc>
          <w:tcPr>
            <w:tcW w:w="1134" w:type="dxa"/>
          </w:tcPr>
          <w:p w14:paraId="7F482E31" w14:textId="77777777" w:rsidR="00D26953" w:rsidRPr="001A11FF" w:rsidRDefault="00D26953" w:rsidP="00D26953">
            <w:pPr>
              <w:pStyle w:val="Paragrafoelenco"/>
              <w:numPr>
                <w:ilvl w:val="0"/>
                <w:numId w:val="5"/>
              </w:numPr>
              <w:suppressAutoHyphens/>
              <w:spacing w:after="0" w:line="360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0F2102C4" w14:textId="77777777" w:rsidR="00D26953" w:rsidRPr="001A11FF" w:rsidRDefault="00D26953" w:rsidP="00CA6BD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Nelle verifiche scritte, utilizzo di domande a risposta multipla e (con possibilità di completamento e/o arricchimento con una discussione orale) riduzione al minimo delle domande a risposte aperte </w:t>
            </w:r>
          </w:p>
        </w:tc>
      </w:tr>
      <w:tr w:rsidR="00D26953" w:rsidRPr="00395475" w14:paraId="40A14EFB" w14:textId="77777777" w:rsidTr="00CA6BDA">
        <w:tc>
          <w:tcPr>
            <w:tcW w:w="1134" w:type="dxa"/>
          </w:tcPr>
          <w:p w14:paraId="789F1CED" w14:textId="77777777" w:rsidR="00D26953" w:rsidRPr="001A11FF" w:rsidRDefault="00D26953" w:rsidP="00D26953">
            <w:pPr>
              <w:pStyle w:val="Paragrafoelenco"/>
              <w:numPr>
                <w:ilvl w:val="0"/>
                <w:numId w:val="5"/>
              </w:numPr>
              <w:suppressAutoHyphens/>
              <w:spacing w:after="0" w:line="360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0B25B51A" w14:textId="77777777" w:rsidR="00D26953" w:rsidRPr="001A11FF" w:rsidRDefault="00D26953" w:rsidP="00CA6BD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D26953" w:rsidRPr="00395475" w14:paraId="73929F9A" w14:textId="77777777" w:rsidTr="00CA6BDA">
        <w:tc>
          <w:tcPr>
            <w:tcW w:w="1134" w:type="dxa"/>
          </w:tcPr>
          <w:p w14:paraId="075FD74B" w14:textId="77777777" w:rsidR="00D26953" w:rsidRPr="001A11FF" w:rsidRDefault="00D26953" w:rsidP="00D26953">
            <w:pPr>
              <w:pStyle w:val="Paragrafoelenco"/>
              <w:numPr>
                <w:ilvl w:val="0"/>
                <w:numId w:val="5"/>
              </w:numPr>
              <w:suppressAutoHyphens/>
              <w:spacing w:after="0" w:line="360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02D2FF23" w14:textId="77777777" w:rsidR="00D26953" w:rsidRPr="001A11FF" w:rsidRDefault="00D26953" w:rsidP="00CA6BD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D26953" w:rsidRPr="00395475" w14:paraId="2DDD720A" w14:textId="77777777" w:rsidTr="00CA6BDA">
        <w:tc>
          <w:tcPr>
            <w:tcW w:w="1134" w:type="dxa"/>
          </w:tcPr>
          <w:p w14:paraId="5B01D87F" w14:textId="77777777" w:rsidR="00D26953" w:rsidRPr="001A11FF" w:rsidRDefault="00D26953" w:rsidP="00D26953">
            <w:pPr>
              <w:pStyle w:val="Paragrafoelenco"/>
              <w:numPr>
                <w:ilvl w:val="0"/>
                <w:numId w:val="5"/>
              </w:numPr>
              <w:suppressAutoHyphens/>
              <w:spacing w:after="0" w:line="360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70DB7326" w14:textId="77777777" w:rsidR="00D26953" w:rsidRPr="001A11FF" w:rsidRDefault="00D26953" w:rsidP="00CA6BD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Valutazione dei procedimenti e non dei calcoli nella risoluzione dei problemi </w:t>
            </w:r>
          </w:p>
        </w:tc>
      </w:tr>
      <w:tr w:rsidR="00D26953" w:rsidRPr="00395475" w14:paraId="4083D990" w14:textId="77777777" w:rsidTr="00CA6BDA">
        <w:tc>
          <w:tcPr>
            <w:tcW w:w="1134" w:type="dxa"/>
          </w:tcPr>
          <w:p w14:paraId="236CBF94" w14:textId="77777777" w:rsidR="00D26953" w:rsidRPr="001A11FF" w:rsidRDefault="00D26953" w:rsidP="00D26953">
            <w:pPr>
              <w:pStyle w:val="Paragrafoelenco"/>
              <w:numPr>
                <w:ilvl w:val="0"/>
                <w:numId w:val="5"/>
              </w:numPr>
              <w:suppressAutoHyphens/>
              <w:spacing w:after="0" w:line="360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1DFE515B" w14:textId="77777777" w:rsidR="00D26953" w:rsidRPr="001A11FF" w:rsidRDefault="00D26953" w:rsidP="00CA6BD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Valutazione del contenuto e non degli errori ortografici </w:t>
            </w:r>
          </w:p>
        </w:tc>
      </w:tr>
      <w:tr w:rsidR="00D26953" w:rsidRPr="00395475" w14:paraId="691230E3" w14:textId="77777777" w:rsidTr="00CA6BDA">
        <w:tc>
          <w:tcPr>
            <w:tcW w:w="1134" w:type="dxa"/>
          </w:tcPr>
          <w:p w14:paraId="1D3E4A6C" w14:textId="77777777" w:rsidR="00D26953" w:rsidRPr="001A11FF" w:rsidRDefault="00D26953" w:rsidP="00D26953">
            <w:pPr>
              <w:pStyle w:val="Paragrafoelenco"/>
              <w:numPr>
                <w:ilvl w:val="0"/>
                <w:numId w:val="5"/>
              </w:numPr>
              <w:suppressAutoHyphens/>
              <w:spacing w:after="0" w:line="360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79B9D44B" w14:textId="77777777" w:rsidR="00D26953" w:rsidRPr="001A11FF" w:rsidRDefault="00D26953" w:rsidP="00CA6BDA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Lingua straniera, valutazione con maggior peso nelle prove orali </w:t>
            </w:r>
          </w:p>
        </w:tc>
      </w:tr>
      <w:tr w:rsidR="004637D6" w:rsidRPr="00395475" w14:paraId="7722CAA3" w14:textId="77777777" w:rsidTr="00CA6BDA">
        <w:tc>
          <w:tcPr>
            <w:tcW w:w="1134" w:type="dxa"/>
          </w:tcPr>
          <w:p w14:paraId="6F28FBAA" w14:textId="77777777" w:rsidR="004637D6" w:rsidRPr="001A11FF" w:rsidRDefault="004637D6" w:rsidP="004637D6">
            <w:pPr>
              <w:pStyle w:val="Paragrafoelenco"/>
              <w:numPr>
                <w:ilvl w:val="0"/>
                <w:numId w:val="5"/>
              </w:numPr>
              <w:suppressAutoHyphens/>
              <w:spacing w:after="0" w:line="360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0CC4C9A7" w14:textId="77777777" w:rsidR="004637D6" w:rsidRPr="00B73F24" w:rsidRDefault="004637D6" w:rsidP="004637D6">
            <w:pPr>
              <w:tabs>
                <w:tab w:val="left" w:pos="720"/>
              </w:tabs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73F24">
              <w:rPr>
                <w:rFonts w:ascii="Times New Roman" w:hAnsi="Times New Roman"/>
                <w:sz w:val="24"/>
                <w:szCs w:val="24"/>
              </w:rPr>
              <w:t xml:space="preserve">Dispensa dalla sovrapposizione di compiti e interrogazioni delle varie materie </w:t>
            </w:r>
          </w:p>
          <w:p w14:paraId="124B8B11" w14:textId="77777777" w:rsidR="004637D6" w:rsidRPr="00E65D68" w:rsidRDefault="004637D6" w:rsidP="004637D6">
            <w:pPr>
              <w:pStyle w:val="Default"/>
              <w:ind w:left="284"/>
              <w:jc w:val="both"/>
            </w:pPr>
          </w:p>
        </w:tc>
      </w:tr>
      <w:tr w:rsidR="004637D6" w:rsidRPr="00395475" w14:paraId="6C99C804" w14:textId="77777777" w:rsidTr="00CA6BDA">
        <w:tc>
          <w:tcPr>
            <w:tcW w:w="1134" w:type="dxa"/>
          </w:tcPr>
          <w:p w14:paraId="4F0F01E7" w14:textId="77777777" w:rsidR="004637D6" w:rsidRPr="001A11FF" w:rsidRDefault="004637D6" w:rsidP="004637D6">
            <w:pPr>
              <w:pStyle w:val="Paragrafoelenco"/>
              <w:numPr>
                <w:ilvl w:val="0"/>
                <w:numId w:val="5"/>
              </w:numPr>
              <w:suppressAutoHyphens/>
              <w:spacing w:after="0" w:line="360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2861B706" w14:textId="77777777" w:rsidR="004637D6" w:rsidRPr="00B73F24" w:rsidRDefault="004637D6" w:rsidP="004637D6">
            <w:pPr>
              <w:tabs>
                <w:tab w:val="left" w:pos="720"/>
              </w:tabs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73F24">
              <w:rPr>
                <w:rFonts w:ascii="Times New Roman" w:hAnsi="Times New Roman"/>
                <w:sz w:val="24"/>
                <w:szCs w:val="24"/>
              </w:rPr>
              <w:t>Dispensa da un eccessivo carico di compiti con riadattamento e riduzione delle pagine da studiare, senza modificare gli obiettivi</w:t>
            </w:r>
          </w:p>
          <w:p w14:paraId="0DC8D4D6" w14:textId="77777777" w:rsidR="004637D6" w:rsidRPr="00B73F24" w:rsidRDefault="004637D6" w:rsidP="004637D6">
            <w:pPr>
              <w:tabs>
                <w:tab w:val="left" w:pos="720"/>
              </w:tabs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7D6" w:rsidRPr="00395475" w14:paraId="00A8F1CA" w14:textId="77777777" w:rsidTr="00CA6BDA">
        <w:tc>
          <w:tcPr>
            <w:tcW w:w="1134" w:type="dxa"/>
          </w:tcPr>
          <w:p w14:paraId="2FDA9502" w14:textId="77777777" w:rsidR="004637D6" w:rsidRPr="001A11FF" w:rsidRDefault="004637D6" w:rsidP="004637D6">
            <w:pPr>
              <w:pStyle w:val="Paragrafoelenco"/>
              <w:numPr>
                <w:ilvl w:val="0"/>
                <w:numId w:val="5"/>
              </w:numPr>
              <w:suppressAutoHyphens/>
              <w:spacing w:after="0" w:line="360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14:paraId="027D62B4" w14:textId="77777777" w:rsidR="009F5A25" w:rsidRPr="008B379A" w:rsidRDefault="009F5A25" w:rsidP="009F5A25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Altro______________________________________________________________________________________________________________________________ </w:t>
            </w:r>
          </w:p>
          <w:p w14:paraId="6F934AC9" w14:textId="77777777" w:rsidR="004637D6" w:rsidRPr="00B73F24" w:rsidRDefault="004637D6" w:rsidP="004637D6">
            <w:pPr>
              <w:tabs>
                <w:tab w:val="left" w:pos="720"/>
              </w:tabs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F48E3A" w14:textId="77777777" w:rsidR="00D26953" w:rsidRDefault="00D26953" w:rsidP="009F5A25"/>
    <w:p w14:paraId="39B2CC7B" w14:textId="77777777" w:rsidR="009F5A25" w:rsidRDefault="009F5A25" w:rsidP="009F5A2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5F0124BB" w14:textId="77777777" w:rsidR="00A70908" w:rsidRPr="00010684" w:rsidRDefault="00793194" w:rsidP="00793194">
      <w:pPr>
        <w:pStyle w:val="Default"/>
        <w:numPr>
          <w:ilvl w:val="0"/>
          <w:numId w:val="7"/>
        </w:num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 xml:space="preserve">10. </w:t>
      </w:r>
      <w:r w:rsidR="00A70908" w:rsidRPr="00010684">
        <w:rPr>
          <w:rFonts w:ascii="Times New Roman" w:hAnsi="Times New Roman" w:cs="Times New Roman"/>
          <w:b/>
          <w:bCs/>
          <w:color w:val="auto"/>
          <w:u w:val="single"/>
        </w:rPr>
        <w:t>SCUOLA SECONDARIA DI 1° GRADO</w:t>
      </w:r>
    </w:p>
    <w:p w14:paraId="49EAF5B8" w14:textId="77777777" w:rsidR="00A70908" w:rsidRDefault="00A70908" w:rsidP="00A70908">
      <w:pPr>
        <w:pStyle w:val="Default"/>
        <w:ind w:left="284"/>
        <w:jc w:val="both"/>
        <w:rPr>
          <w:rFonts w:ascii="Times New Roman" w:hAnsi="Times New Roman" w:cs="Times New Roman"/>
          <w:bCs/>
          <w:i/>
          <w:color w:val="auto"/>
        </w:rPr>
      </w:pPr>
    </w:p>
    <w:p w14:paraId="55E1813D" w14:textId="77777777" w:rsidR="00A70908" w:rsidRPr="00C445C3" w:rsidRDefault="00A70908" w:rsidP="00A70908">
      <w:pPr>
        <w:pStyle w:val="Default"/>
        <w:ind w:left="284"/>
        <w:jc w:val="both"/>
        <w:rPr>
          <w:rFonts w:ascii="Times New Roman" w:hAnsi="Times New Roman" w:cs="Times New Roman"/>
          <w:bCs/>
          <w:i/>
          <w:color w:val="auto"/>
        </w:rPr>
      </w:pPr>
      <w:r w:rsidRPr="00C445C3">
        <w:rPr>
          <w:rFonts w:ascii="Times New Roman" w:hAnsi="Times New Roman" w:cs="Times New Roman"/>
          <w:bCs/>
          <w:i/>
          <w:color w:val="auto"/>
        </w:rPr>
        <w:t xml:space="preserve">In base alla programmazione di classe ogni docente disciplinare specifica di </w:t>
      </w:r>
      <w:r w:rsidR="001D609B">
        <w:rPr>
          <w:rFonts w:ascii="Times New Roman" w:hAnsi="Times New Roman" w:cs="Times New Roman"/>
          <w:bCs/>
          <w:i/>
          <w:color w:val="auto"/>
        </w:rPr>
        <w:t xml:space="preserve">seguito, </w:t>
      </w:r>
      <w:r w:rsidRPr="00C445C3">
        <w:rPr>
          <w:rFonts w:ascii="Times New Roman" w:hAnsi="Times New Roman" w:cs="Times New Roman"/>
          <w:bCs/>
          <w:i/>
          <w:color w:val="auto"/>
        </w:rPr>
        <w:t>fac</w:t>
      </w:r>
      <w:r>
        <w:rPr>
          <w:rFonts w:ascii="Times New Roman" w:hAnsi="Times New Roman" w:cs="Times New Roman"/>
          <w:bCs/>
          <w:i/>
          <w:color w:val="auto"/>
        </w:rPr>
        <w:t xml:space="preserve">endo riferimento alle tabelle A, </w:t>
      </w:r>
      <w:r w:rsidRPr="00C445C3">
        <w:rPr>
          <w:rFonts w:ascii="Times New Roman" w:hAnsi="Times New Roman" w:cs="Times New Roman"/>
          <w:bCs/>
          <w:i/>
          <w:color w:val="auto"/>
        </w:rPr>
        <w:t>B</w:t>
      </w:r>
      <w:r>
        <w:rPr>
          <w:rFonts w:ascii="Times New Roman" w:hAnsi="Times New Roman" w:cs="Times New Roman"/>
          <w:bCs/>
          <w:i/>
          <w:color w:val="auto"/>
        </w:rPr>
        <w:t xml:space="preserve"> e C</w:t>
      </w:r>
      <w:r w:rsidRPr="00C445C3">
        <w:rPr>
          <w:rFonts w:ascii="Times New Roman" w:hAnsi="Times New Roman" w:cs="Times New Roman"/>
          <w:bCs/>
          <w:i/>
          <w:color w:val="auto"/>
        </w:rPr>
        <w:t xml:space="preserve"> le misure dispensative, gli strumenti compensativi, le modalità di verifica e i criteri di valutazione adottati per l’anno scolastico in corso.</w:t>
      </w:r>
    </w:p>
    <w:p w14:paraId="4727E27E" w14:textId="77777777" w:rsidR="00A70908" w:rsidRPr="0059320D" w:rsidRDefault="00A70908" w:rsidP="00A70908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2127"/>
        <w:gridCol w:w="1984"/>
        <w:gridCol w:w="1984"/>
      </w:tblGrid>
      <w:tr w:rsidR="00304B6E" w14:paraId="4EE9B0B7" w14:textId="77777777" w:rsidTr="00B12432">
        <w:trPr>
          <w:trHeight w:val="8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028D3BD" w14:textId="77777777" w:rsidR="00304B6E" w:rsidRPr="009F5A25" w:rsidRDefault="00304B6E">
            <w:pPr>
              <w:pStyle w:val="Default"/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9F5A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94FDCF1" w14:textId="77777777" w:rsidR="00304B6E" w:rsidRPr="009F5A25" w:rsidRDefault="00304B6E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A25">
              <w:rPr>
                <w:rFonts w:ascii="Times New Roman" w:hAnsi="Times New Roman" w:cs="Times New Roman"/>
                <w:b/>
                <w:bCs/>
              </w:rPr>
              <w:t>Misure dispensative concordate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7DBD6E1" w14:textId="77777777" w:rsidR="00304B6E" w:rsidRPr="009F5A25" w:rsidRDefault="00304B6E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A25">
              <w:rPr>
                <w:rFonts w:ascii="Times New Roman" w:hAnsi="Times New Roman" w:cs="Times New Roman"/>
                <w:b/>
                <w:bCs/>
              </w:rPr>
              <w:t>Strumenti compensativi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7CF3A99" w14:textId="77777777" w:rsidR="00304B6E" w:rsidRPr="009F5A25" w:rsidRDefault="00304B6E" w:rsidP="001D609B">
            <w:pPr>
              <w:pStyle w:val="Default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9F5A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Modalità di verifica e</w:t>
            </w:r>
          </w:p>
          <w:p w14:paraId="2407D6A7" w14:textId="77777777" w:rsidR="00304B6E" w:rsidRPr="009F5A25" w:rsidRDefault="00304B6E" w:rsidP="001D609B">
            <w:pPr>
              <w:suppressAutoHyphens/>
              <w:ind w:left="28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A25">
              <w:rPr>
                <w:rFonts w:ascii="Times New Roman" w:hAnsi="Times New Roman" w:cs="Times New Roman"/>
                <w:b/>
                <w:bCs/>
              </w:rPr>
              <w:t>criteri di valutazione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BC27AB1" w14:textId="77777777" w:rsidR="00304B6E" w:rsidRPr="009F5A25" w:rsidRDefault="00304B6E">
            <w:pPr>
              <w:pStyle w:val="Default"/>
              <w:spacing w:line="276" w:lineRule="auto"/>
              <w:ind w:left="284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9F5A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Obiettivi educativi</w:t>
            </w:r>
          </w:p>
        </w:tc>
      </w:tr>
      <w:tr w:rsidR="00304B6E" w14:paraId="62250B3B" w14:textId="77777777" w:rsidTr="00304B6E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4334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2338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E29A" w14:textId="77777777" w:rsidR="00304B6E" w:rsidRDefault="00304B6E">
            <w:pPr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FDD2" w14:textId="77777777" w:rsidR="00304B6E" w:rsidRDefault="00304B6E">
            <w:pPr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2CE4" w14:textId="77777777" w:rsidR="00304B6E" w:rsidRDefault="00304B6E">
            <w:pPr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04B6E" w14:paraId="393FDEB9" w14:textId="77777777" w:rsidTr="00304B6E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F8F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4B8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0389" w14:textId="77777777" w:rsidR="00304B6E" w:rsidRDefault="00304B6E">
            <w:pPr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655" w14:textId="77777777" w:rsidR="00304B6E" w:rsidRDefault="00304B6E">
            <w:pPr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0120" w14:textId="77777777" w:rsidR="00304B6E" w:rsidRDefault="00304B6E">
            <w:pPr>
              <w:suppressAutoHyphens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04B6E" w14:paraId="0B42AC03" w14:textId="77777777" w:rsidTr="00304B6E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E97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0976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CF34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E7D6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6F3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304B6E" w14:paraId="01565191" w14:textId="77777777" w:rsidTr="00304B6E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9981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95FF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0F3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C7E6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926D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304B6E" w14:paraId="3BD504AF" w14:textId="77777777" w:rsidTr="00304B6E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5B7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69B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78A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42B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D2FC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304B6E" w14:paraId="0504F733" w14:textId="77777777" w:rsidTr="00304B6E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011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0BDA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7D1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FCE0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EFF3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304B6E" w14:paraId="6628E860" w14:textId="77777777" w:rsidTr="00304B6E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22AA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A401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8CE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D01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DA3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304B6E" w14:paraId="1D88EB43" w14:textId="77777777" w:rsidTr="00304B6E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F20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7488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A15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05B5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AE91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304B6E" w14:paraId="22007C87" w14:textId="77777777" w:rsidTr="00304B6E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231C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4BB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38CB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4CB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731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304B6E" w14:paraId="64860501" w14:textId="77777777" w:rsidTr="00304B6E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05D6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9E75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5CA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56D1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6100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304B6E" w14:paraId="106F2244" w14:textId="77777777" w:rsidTr="00304B6E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690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4B4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58A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B8D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8A0F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304B6E" w14:paraId="573B3EE2" w14:textId="77777777" w:rsidTr="00304B6E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2C1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947F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9053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7EDF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E5C2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304B6E" w14:paraId="63D2DA39" w14:textId="77777777" w:rsidTr="00304B6E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42A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D7D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105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A24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AB27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304B6E" w14:paraId="06432442" w14:textId="77777777" w:rsidTr="00304B6E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9B7E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1FF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6994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39B7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117F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304B6E" w14:paraId="17D81BD2" w14:textId="77777777" w:rsidTr="00304B6E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B9D6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39FC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9F7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BCC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B3F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304B6E" w14:paraId="209E5B74" w14:textId="77777777" w:rsidTr="00304B6E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0B66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629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87D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CE84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8894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304B6E" w14:paraId="40B2F4D5" w14:textId="77777777" w:rsidTr="00304B6E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1C4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57FC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3B16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AFB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CDAC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304B6E" w14:paraId="29897D21" w14:textId="77777777" w:rsidTr="00304B6E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75CF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54B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FF7A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ABC3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369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304B6E" w14:paraId="28C671D1" w14:textId="77777777" w:rsidTr="00304B6E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277E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D1B4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EACB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1FB9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DBF7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304B6E" w14:paraId="0F57103A" w14:textId="77777777" w:rsidTr="00304B6E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25BB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69B9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C289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3EE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2FE" w14:textId="77777777" w:rsidR="00304B6E" w:rsidRDefault="00304B6E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</w:tbl>
    <w:p w14:paraId="518A7A4F" w14:textId="1D6A6A47" w:rsidR="007F3F1C" w:rsidRPr="007F3F1C" w:rsidRDefault="007F3F1C" w:rsidP="007F3F1C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488301DD" w14:textId="77777777" w:rsidR="007F3F1C" w:rsidRDefault="007F3F1C" w:rsidP="007F3F1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14:paraId="18F05F9A" w14:textId="77777777" w:rsidR="009F5A25" w:rsidRDefault="009F5A25" w:rsidP="007F3F1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14:paraId="3216A7D2" w14:textId="77777777" w:rsidR="009F5A25" w:rsidRDefault="009F5A25" w:rsidP="007F3F1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14:paraId="34D32801" w14:textId="77777777" w:rsidR="009F5A25" w:rsidRDefault="009F5A25" w:rsidP="007F3F1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14:paraId="13D23C8C" w14:textId="77777777" w:rsidR="009F5A25" w:rsidRPr="007F3F1C" w:rsidRDefault="009F5A25" w:rsidP="007F3F1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14:paraId="64EB5AF7" w14:textId="77777777" w:rsidR="007F3F1C" w:rsidRPr="007F3F1C" w:rsidRDefault="007F3F1C" w:rsidP="007F3F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3F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STRATEGIE DIDATTICHE PREVISTE AL FINE DI FAVORIRE L’INCLUSIONE NELLA CLASSE VIRTUALE E LA PERSONALIZZAZIONE DELLE ATTIVITA’</w:t>
      </w:r>
    </w:p>
    <w:p w14:paraId="340DB436" w14:textId="77777777" w:rsidR="007F3F1C" w:rsidRPr="007F3F1C" w:rsidRDefault="007F3F1C" w:rsidP="007F3F1C">
      <w:pPr>
        <w:suppressAutoHyphens/>
        <w:spacing w:after="0" w:line="240" w:lineRule="auto"/>
        <w:rPr>
          <w:rFonts w:ascii="Calibri" w:eastAsia="Times New Roman" w:hAnsi="Calibri" w:cs="Arial"/>
          <w:b/>
          <w:i/>
          <w:sz w:val="24"/>
          <w:szCs w:val="24"/>
          <w:lang w:eastAsia="ar-SA"/>
        </w:rPr>
      </w:pPr>
    </w:p>
    <w:tbl>
      <w:tblPr>
        <w:tblW w:w="5000" w:type="pct"/>
        <w:jc w:val="center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9203"/>
      </w:tblGrid>
      <w:tr w:rsidR="007F3F1C" w:rsidRPr="007F3F1C" w14:paraId="6CB64C9A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0CC74679" w14:textId="77777777" w:rsidR="007F3F1C" w:rsidRPr="007F3F1C" w:rsidRDefault="007F3F1C" w:rsidP="007F3F1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  <w:hideMark/>
          </w:tcPr>
          <w:p w14:paraId="53E7550A" w14:textId="77777777" w:rsidR="007F3F1C" w:rsidRPr="007F3F1C" w:rsidRDefault="007F3F1C" w:rsidP="007F3F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F3F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Strategie</w:t>
            </w:r>
          </w:p>
        </w:tc>
      </w:tr>
      <w:tr w:rsidR="007F3F1C" w:rsidRPr="007F3F1C" w14:paraId="4F49B908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28A5A655" w14:textId="77777777" w:rsidR="007F3F1C" w:rsidRPr="007F3F1C" w:rsidRDefault="007F3F1C" w:rsidP="007F3F1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75EAE46A" w14:textId="77777777" w:rsidR="007F3F1C" w:rsidRPr="007F3F1C" w:rsidRDefault="007F3F1C" w:rsidP="007F3F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Apprendimento collaborativo in piccoli gruppi su piattaforma con compagni</w:t>
            </w:r>
          </w:p>
        </w:tc>
      </w:tr>
      <w:tr w:rsidR="007F3F1C" w:rsidRPr="007F3F1C" w14:paraId="5C288738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5A4C51EE" w14:textId="77777777" w:rsidR="007F3F1C" w:rsidRPr="007F3F1C" w:rsidRDefault="007F3F1C" w:rsidP="007F3F1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3CEFF220" w14:textId="77777777" w:rsidR="007F3F1C" w:rsidRPr="007F3F1C" w:rsidRDefault="007F3F1C" w:rsidP="007F3F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Azioni di tutoraggio on line</w:t>
            </w:r>
          </w:p>
        </w:tc>
      </w:tr>
      <w:tr w:rsidR="007F3F1C" w:rsidRPr="007F3F1C" w14:paraId="3B578A9F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19D86821" w14:textId="77777777" w:rsidR="007F3F1C" w:rsidRPr="007F3F1C" w:rsidRDefault="007F3F1C" w:rsidP="007F3F1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1E1F8C56" w14:textId="77777777" w:rsidR="007F3F1C" w:rsidRPr="007F3F1C" w:rsidRDefault="007F3F1C" w:rsidP="007F3F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Apprendimento esperienziale e laboratoriale con video tutorial</w:t>
            </w:r>
          </w:p>
        </w:tc>
      </w:tr>
      <w:tr w:rsidR="007F3F1C" w:rsidRPr="007F3F1C" w14:paraId="1A4229E1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286DC543" w14:textId="77777777" w:rsidR="007F3F1C" w:rsidRPr="007F3F1C" w:rsidRDefault="007F3F1C" w:rsidP="007F3F1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16356A78" w14:textId="77777777" w:rsidR="007F3F1C" w:rsidRPr="007F3F1C" w:rsidRDefault="007F3F1C" w:rsidP="007F3F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Promozione della conoscenza e dell’utilizzo dei mediatori didattici facilitanti l’apprendimento (schemi, mappe, tabelle…)</w:t>
            </w:r>
          </w:p>
        </w:tc>
      </w:tr>
      <w:tr w:rsidR="007F3F1C" w:rsidRPr="007F3F1C" w14:paraId="1D062D90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774D5DA0" w14:textId="77777777" w:rsidR="007F3F1C" w:rsidRPr="007F3F1C" w:rsidRDefault="007F3F1C" w:rsidP="007F3F1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6E0DA880" w14:textId="77777777" w:rsidR="007F3F1C" w:rsidRPr="007F3F1C" w:rsidRDefault="007F3F1C" w:rsidP="007F3F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Promozione dell’utilizzo di ausili specifici (libri digitali, sintesi vocale…)</w:t>
            </w:r>
          </w:p>
        </w:tc>
      </w:tr>
      <w:tr w:rsidR="007F3F1C" w:rsidRPr="007F3F1C" w14:paraId="244D1E45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110EB8EB" w14:textId="77777777" w:rsidR="007F3F1C" w:rsidRPr="007F3F1C" w:rsidRDefault="007F3F1C" w:rsidP="007F3F1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7CD8CD69" w14:textId="77777777" w:rsidR="007F3F1C" w:rsidRPr="007F3F1C" w:rsidRDefault="007F3F1C" w:rsidP="007F3F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F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Altro</w:t>
            </w:r>
          </w:p>
        </w:tc>
      </w:tr>
    </w:tbl>
    <w:p w14:paraId="3D8F10E9" w14:textId="77777777" w:rsidR="007F3F1C" w:rsidRPr="007F3F1C" w:rsidRDefault="007F3F1C" w:rsidP="007F3F1C">
      <w:pPr>
        <w:suppressAutoHyphens/>
        <w:spacing w:after="0" w:line="240" w:lineRule="auto"/>
        <w:rPr>
          <w:rFonts w:ascii="Calibri" w:eastAsia="Times New Roman" w:hAnsi="Calibri" w:cs="Arial"/>
          <w:b/>
          <w:sz w:val="24"/>
          <w:szCs w:val="24"/>
          <w:u w:val="single"/>
          <w:lang w:eastAsia="ar-SA"/>
        </w:rPr>
      </w:pPr>
    </w:p>
    <w:p w14:paraId="34889E4D" w14:textId="77777777" w:rsidR="007F3F1C" w:rsidRPr="007F3F1C" w:rsidRDefault="007F3F1C" w:rsidP="007F3F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F3F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METODOLOGIE E STRUMENTI DIDATTICI </w:t>
      </w:r>
      <w:r w:rsidRPr="007F3F1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(es. </w:t>
      </w:r>
      <w:r w:rsidR="00B37E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video, bibliografie, tutorial, </w:t>
      </w:r>
      <w:r w:rsidRPr="007F3F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videolezioni, esercitazioni, mappe concettuali, relazioni, grafici, powerpoint, ecc).</w:t>
      </w:r>
    </w:p>
    <w:p w14:paraId="782DB9C6" w14:textId="77777777" w:rsidR="007F3F1C" w:rsidRDefault="007F3F1C" w:rsidP="00D26953">
      <w:pPr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0D3CDDEA" w14:textId="77777777" w:rsidR="007F3F1C" w:rsidRDefault="007F3F1C" w:rsidP="00D26953">
      <w:pPr>
        <w:ind w:left="284"/>
        <w:jc w:val="both"/>
        <w:rPr>
          <w:rFonts w:ascii="Times New Roman" w:hAnsi="Times New Roman" w:cs="Times New Roman"/>
          <w:b/>
        </w:rPr>
      </w:pPr>
    </w:p>
    <w:p w14:paraId="57FDC923" w14:textId="77777777" w:rsidR="009F5A25" w:rsidRDefault="009F5A25" w:rsidP="00D26953">
      <w:pPr>
        <w:ind w:left="284"/>
        <w:jc w:val="both"/>
        <w:rPr>
          <w:rFonts w:ascii="Times New Roman" w:hAnsi="Times New Roman" w:cs="Times New Roman"/>
          <w:b/>
        </w:rPr>
      </w:pPr>
    </w:p>
    <w:p w14:paraId="0DBB41EE" w14:textId="77777777" w:rsidR="009F5A25" w:rsidRDefault="009F5A25" w:rsidP="00D26953">
      <w:pPr>
        <w:ind w:left="284"/>
        <w:jc w:val="both"/>
        <w:rPr>
          <w:rFonts w:ascii="Times New Roman" w:hAnsi="Times New Roman" w:cs="Times New Roman"/>
          <w:b/>
        </w:rPr>
      </w:pPr>
    </w:p>
    <w:p w14:paraId="30571211" w14:textId="77777777" w:rsidR="009F5A25" w:rsidRDefault="009F5A25" w:rsidP="00D26953">
      <w:pPr>
        <w:ind w:left="284"/>
        <w:jc w:val="both"/>
        <w:rPr>
          <w:rFonts w:ascii="Times New Roman" w:hAnsi="Times New Roman" w:cs="Times New Roman"/>
          <w:b/>
        </w:rPr>
      </w:pPr>
    </w:p>
    <w:p w14:paraId="619EF013" w14:textId="77777777" w:rsidR="009F5A25" w:rsidRDefault="009F5A25" w:rsidP="00D26953">
      <w:pPr>
        <w:ind w:left="284"/>
        <w:jc w:val="both"/>
        <w:rPr>
          <w:rFonts w:ascii="Times New Roman" w:hAnsi="Times New Roman" w:cs="Times New Roman"/>
          <w:b/>
        </w:rPr>
      </w:pPr>
    </w:p>
    <w:p w14:paraId="53824AD4" w14:textId="77777777" w:rsidR="009F5A25" w:rsidRDefault="009F5A25" w:rsidP="00D26953">
      <w:pPr>
        <w:ind w:left="284"/>
        <w:jc w:val="both"/>
        <w:rPr>
          <w:rFonts w:ascii="Times New Roman" w:hAnsi="Times New Roman" w:cs="Times New Roman"/>
          <w:b/>
        </w:rPr>
      </w:pPr>
    </w:p>
    <w:p w14:paraId="14AAC1DE" w14:textId="77777777" w:rsidR="009F5A25" w:rsidRDefault="009F5A25" w:rsidP="00D26953">
      <w:pPr>
        <w:ind w:left="284"/>
        <w:jc w:val="both"/>
        <w:rPr>
          <w:rFonts w:ascii="Times New Roman" w:hAnsi="Times New Roman" w:cs="Times New Roman"/>
          <w:b/>
        </w:rPr>
      </w:pPr>
    </w:p>
    <w:p w14:paraId="18B5AC32" w14:textId="77777777" w:rsidR="009F5A25" w:rsidRDefault="009F5A25" w:rsidP="00D26953">
      <w:pPr>
        <w:ind w:left="284"/>
        <w:jc w:val="both"/>
        <w:rPr>
          <w:rFonts w:ascii="Times New Roman" w:hAnsi="Times New Roman" w:cs="Times New Roman"/>
          <w:b/>
        </w:rPr>
      </w:pPr>
    </w:p>
    <w:p w14:paraId="4B1C415A" w14:textId="77777777" w:rsidR="009F5A25" w:rsidRDefault="009F5A25" w:rsidP="00D26953">
      <w:pPr>
        <w:ind w:left="284"/>
        <w:jc w:val="both"/>
        <w:rPr>
          <w:rFonts w:ascii="Times New Roman" w:hAnsi="Times New Roman" w:cs="Times New Roman"/>
          <w:b/>
        </w:rPr>
      </w:pPr>
    </w:p>
    <w:p w14:paraId="33E43AF0" w14:textId="77777777" w:rsidR="009F5A25" w:rsidRDefault="009F5A25" w:rsidP="00D26953">
      <w:pPr>
        <w:ind w:left="284"/>
        <w:jc w:val="both"/>
        <w:rPr>
          <w:rFonts w:ascii="Times New Roman" w:hAnsi="Times New Roman" w:cs="Times New Roman"/>
          <w:b/>
        </w:rPr>
      </w:pPr>
    </w:p>
    <w:p w14:paraId="3CE1E014" w14:textId="77777777" w:rsidR="009F5A25" w:rsidRDefault="009F5A25" w:rsidP="00D26953">
      <w:pPr>
        <w:ind w:left="284"/>
        <w:jc w:val="both"/>
        <w:rPr>
          <w:rFonts w:ascii="Times New Roman" w:hAnsi="Times New Roman" w:cs="Times New Roman"/>
          <w:b/>
        </w:rPr>
      </w:pPr>
    </w:p>
    <w:p w14:paraId="79D2D1B4" w14:textId="77777777" w:rsidR="009F5A25" w:rsidRDefault="009F5A25" w:rsidP="00D26953">
      <w:pPr>
        <w:ind w:left="284"/>
        <w:jc w:val="both"/>
        <w:rPr>
          <w:rFonts w:ascii="Times New Roman" w:hAnsi="Times New Roman" w:cs="Times New Roman"/>
          <w:b/>
        </w:rPr>
      </w:pPr>
    </w:p>
    <w:p w14:paraId="1DAC526C" w14:textId="77777777" w:rsidR="009F5A25" w:rsidRDefault="009F5A25" w:rsidP="00D26953">
      <w:pPr>
        <w:ind w:left="284"/>
        <w:jc w:val="both"/>
        <w:rPr>
          <w:rFonts w:ascii="Times New Roman" w:hAnsi="Times New Roman" w:cs="Times New Roman"/>
          <w:b/>
        </w:rPr>
      </w:pPr>
    </w:p>
    <w:p w14:paraId="728CA254" w14:textId="77777777" w:rsidR="009F5A25" w:rsidRDefault="009F5A25" w:rsidP="00D26953">
      <w:pPr>
        <w:ind w:left="284"/>
        <w:jc w:val="both"/>
        <w:rPr>
          <w:rFonts w:ascii="Times New Roman" w:hAnsi="Times New Roman" w:cs="Times New Roman"/>
          <w:b/>
        </w:rPr>
      </w:pPr>
    </w:p>
    <w:p w14:paraId="5ECBF679" w14:textId="77777777" w:rsidR="009F5A25" w:rsidRDefault="009F5A25" w:rsidP="00D26953">
      <w:pPr>
        <w:ind w:left="284"/>
        <w:jc w:val="both"/>
        <w:rPr>
          <w:rFonts w:ascii="Times New Roman" w:hAnsi="Times New Roman" w:cs="Times New Roman"/>
          <w:b/>
        </w:rPr>
      </w:pPr>
    </w:p>
    <w:p w14:paraId="1D3F83F6" w14:textId="77777777" w:rsidR="009F5A25" w:rsidRDefault="009F5A25" w:rsidP="00D26953">
      <w:pPr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731A0C95" w14:textId="77777777" w:rsidR="007F3F1C" w:rsidRDefault="007F3F1C" w:rsidP="00D26953">
      <w:pPr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4961A145" w14:textId="77777777" w:rsidR="007F3F1C" w:rsidRDefault="007F3F1C" w:rsidP="00D26953">
      <w:pPr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65C4CAC3" w14:textId="77777777" w:rsidR="007E7CEB" w:rsidRPr="00480456" w:rsidRDefault="007E7CEB" w:rsidP="007E7CEB">
      <w:pPr>
        <w:spacing w:before="240" w:after="160" w:line="256" w:lineRule="auto"/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0456">
        <w:rPr>
          <w:rFonts w:ascii="Times New Roman" w:hAnsi="Times New Roman" w:cs="Times New Roman"/>
          <w:b/>
          <w:i/>
          <w:sz w:val="24"/>
          <w:szCs w:val="24"/>
        </w:rPr>
        <w:lastRenderedPageBreak/>
        <w:t>MODALITA’ SVOLGIMENTO PROVE INVALSI</w:t>
      </w:r>
      <w:r w:rsidRPr="0048045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B9E8FD5" w14:textId="77777777" w:rsidR="004925AE" w:rsidRPr="002458E4" w:rsidRDefault="004925AE" w:rsidP="000D441A">
      <w:pPr>
        <w:suppressAutoHyphens/>
        <w:spacing w:before="240" w:after="160" w:line="256" w:lineRule="auto"/>
        <w:ind w:hanging="2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0D44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PER LE CLASSI SECONDE E QUINTE DELLA PRIMARIA E PER LE CLASSI TERZE DELLA SECONDARIA DI PRIMO GRADO                                                                                                                                                                           </w:t>
      </w:r>
      <w:r w:rsidRPr="002458E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*GLI STRUMENTI COMPENSATIVI DEVONO COINCIDERE CON QUELLI UTILIZZATI DURANTE TUTTO L’ANNO E SEGNALATI NELLA TABELLA PRECEDENTE.</w:t>
      </w:r>
    </w:p>
    <w:p w14:paraId="6D00C939" w14:textId="77777777" w:rsidR="004925AE" w:rsidRPr="000D441A" w:rsidRDefault="004925AE" w:rsidP="000D441A">
      <w:pPr>
        <w:suppressAutoHyphens/>
        <w:spacing w:before="240" w:after="160" w:line="256" w:lineRule="auto"/>
        <w:ind w:hanging="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Prova italiano: </w:t>
      </w:r>
    </w:p>
    <w:p w14:paraId="523490A8" w14:textId="77777777" w:rsidR="004925AE" w:rsidRPr="000D441A" w:rsidRDefault="004925AE" w:rsidP="000D441A">
      <w:pPr>
        <w:suppressAutoHyphens/>
        <w:spacing w:before="240" w:after="160" w:line="256" w:lineRule="auto"/>
        <w:ind w:hanging="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Strumenti compensativi: </w:t>
      </w:r>
    </w:p>
    <w:p w14:paraId="459E6E19" w14:textId="77777777" w:rsidR="004925AE" w:rsidRPr="000D441A" w:rsidRDefault="004925AE" w:rsidP="000D441A">
      <w:pPr>
        <w:suppressAutoHyphens/>
        <w:spacing w:before="240" w:after="160" w:line="256" w:lineRule="auto"/>
        <w:ind w:hanging="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……………………………………………………………………………………………………..</w:t>
      </w:r>
    </w:p>
    <w:p w14:paraId="69F29297" w14:textId="77777777" w:rsidR="004925AE" w:rsidRPr="000D441A" w:rsidRDefault="004925AE" w:rsidP="000D441A">
      <w:pPr>
        <w:suppressAutoHyphens/>
        <w:spacing w:before="240" w:after="160" w:line="256" w:lineRule="auto"/>
        <w:ind w:hanging="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……………………………………………………………………………………………………..</w:t>
      </w:r>
    </w:p>
    <w:p w14:paraId="19EE9F12" w14:textId="77777777" w:rsidR="004925AE" w:rsidRPr="000D441A" w:rsidRDefault="004925AE" w:rsidP="000D441A">
      <w:pPr>
        <w:suppressAutoHyphens/>
        <w:spacing w:before="240" w:after="160" w:line="256" w:lineRule="auto"/>
        <w:ind w:hanging="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Tempi aggiuntivi: □ si   □ no</w:t>
      </w:r>
    </w:p>
    <w:p w14:paraId="725944CF" w14:textId="77777777" w:rsidR="004925AE" w:rsidRPr="000D441A" w:rsidRDefault="004925AE" w:rsidP="000D441A">
      <w:pPr>
        <w:suppressAutoHyphens/>
        <w:spacing w:before="240" w:after="160" w:line="256" w:lineRule="auto"/>
        <w:ind w:hanging="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65B1C025" w14:textId="77777777" w:rsidR="004925AE" w:rsidRPr="000D441A" w:rsidRDefault="004925AE" w:rsidP="000D441A">
      <w:pPr>
        <w:suppressAutoHyphens/>
        <w:spacing w:before="240" w:after="160" w:line="256" w:lineRule="auto"/>
        <w:ind w:hanging="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Prova matematica: </w:t>
      </w:r>
    </w:p>
    <w:p w14:paraId="6F252A86" w14:textId="77777777" w:rsidR="004925AE" w:rsidRPr="000D441A" w:rsidRDefault="004925AE" w:rsidP="000D441A">
      <w:pPr>
        <w:suppressAutoHyphens/>
        <w:spacing w:before="240" w:after="160" w:line="256" w:lineRule="auto"/>
        <w:ind w:hanging="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Strumenti compensativi: </w:t>
      </w:r>
    </w:p>
    <w:p w14:paraId="7FDD43C6" w14:textId="77777777" w:rsidR="004925AE" w:rsidRPr="000D441A" w:rsidRDefault="004925AE" w:rsidP="000D441A">
      <w:pPr>
        <w:suppressAutoHyphens/>
        <w:spacing w:before="240" w:after="160" w:line="256" w:lineRule="auto"/>
        <w:ind w:hanging="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……………………………………………………………………………………………………..</w:t>
      </w:r>
    </w:p>
    <w:p w14:paraId="667DEEC0" w14:textId="77777777" w:rsidR="004925AE" w:rsidRPr="000D441A" w:rsidRDefault="004925AE" w:rsidP="000D441A">
      <w:pPr>
        <w:suppressAutoHyphens/>
        <w:spacing w:before="240" w:after="160" w:line="256" w:lineRule="auto"/>
        <w:ind w:hanging="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……………………………………………………………………………………………………..</w:t>
      </w:r>
    </w:p>
    <w:p w14:paraId="083D2447" w14:textId="77777777" w:rsidR="004925AE" w:rsidRPr="000D441A" w:rsidRDefault="004925AE" w:rsidP="000D441A">
      <w:pPr>
        <w:suppressAutoHyphens/>
        <w:spacing w:before="240" w:after="160" w:line="256" w:lineRule="auto"/>
        <w:ind w:hanging="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Tempi aggiuntivi: □ si   □ no</w:t>
      </w:r>
    </w:p>
    <w:p w14:paraId="2CA57A2E" w14:textId="77777777" w:rsidR="004925AE" w:rsidRPr="000D441A" w:rsidRDefault="004925AE" w:rsidP="000D441A">
      <w:pPr>
        <w:suppressAutoHyphens/>
        <w:spacing w:before="240" w:after="160" w:line="256" w:lineRule="auto"/>
        <w:ind w:hanging="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634D0E00" w14:textId="77777777" w:rsidR="004925AE" w:rsidRPr="000D441A" w:rsidRDefault="004925AE" w:rsidP="000D441A">
      <w:pPr>
        <w:suppressAutoHyphens/>
        <w:spacing w:before="240" w:after="160" w:line="256" w:lineRule="auto"/>
        <w:ind w:hanging="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Prova inglese: </w:t>
      </w:r>
    </w:p>
    <w:p w14:paraId="1E1F074B" w14:textId="77777777" w:rsidR="004925AE" w:rsidRPr="000D441A" w:rsidRDefault="004925AE" w:rsidP="000D441A">
      <w:pPr>
        <w:suppressAutoHyphens/>
        <w:spacing w:before="240" w:after="160" w:line="256" w:lineRule="auto"/>
        <w:ind w:hanging="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Strumenti compensativi: </w:t>
      </w:r>
    </w:p>
    <w:p w14:paraId="2767944D" w14:textId="77777777" w:rsidR="004925AE" w:rsidRPr="000D441A" w:rsidRDefault="004925AE" w:rsidP="000D441A">
      <w:pPr>
        <w:suppressAutoHyphens/>
        <w:spacing w:before="240" w:after="160" w:line="256" w:lineRule="auto"/>
        <w:ind w:hanging="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……………………………………………………………………………………………………..</w:t>
      </w:r>
    </w:p>
    <w:p w14:paraId="4BB10F76" w14:textId="77777777" w:rsidR="004925AE" w:rsidRPr="000D441A" w:rsidRDefault="004925AE" w:rsidP="000D441A">
      <w:pPr>
        <w:suppressAutoHyphens/>
        <w:spacing w:before="240" w:after="160" w:line="256" w:lineRule="auto"/>
        <w:ind w:hanging="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D44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……………………………………………………………………………………………………..</w:t>
      </w:r>
    </w:p>
    <w:p w14:paraId="531CF0B8" w14:textId="1A1C7BB1" w:rsidR="004925AE" w:rsidRPr="001B2ED2" w:rsidRDefault="00646460" w:rsidP="001B2ED2">
      <w:pPr>
        <w:suppressAutoHyphens/>
        <w:spacing w:before="240" w:after="160" w:line="256" w:lineRule="auto"/>
        <w:ind w:hanging="2"/>
        <w:rPr>
          <w:rFonts w:ascii="Times New Roman" w:hAnsi="Times New Roman" w:cs="Times New Roman"/>
          <w:b/>
          <w:bCs/>
          <w:i/>
          <w:iCs/>
        </w:rPr>
      </w:pPr>
      <w:r w:rsidRPr="004F284C">
        <w:rPr>
          <w:rFonts w:ascii="Times New Roman" w:hAnsi="Times New Roman" w:cs="Times New Roman"/>
          <w:b/>
          <w:bCs/>
          <w:i/>
          <w:iCs/>
        </w:rPr>
        <w:t xml:space="preserve">Eventuale </w:t>
      </w:r>
      <w:r w:rsidR="00F00E13" w:rsidRPr="004F284C">
        <w:rPr>
          <w:rFonts w:ascii="Times New Roman" w:hAnsi="Times New Roman" w:cs="Times New Roman"/>
          <w:b/>
          <w:bCs/>
          <w:i/>
          <w:iCs/>
        </w:rPr>
        <w:t xml:space="preserve">dispensa dalla prova di inglese </w:t>
      </w:r>
      <w:r w:rsidR="004F284C">
        <w:rPr>
          <w:rFonts w:ascii="Times New Roman" w:hAnsi="Times New Roman" w:cs="Times New Roman"/>
          <w:b/>
          <w:bCs/>
          <w:i/>
          <w:iCs/>
        </w:rPr>
        <w:t>(solo per l</w:t>
      </w:r>
      <w:r w:rsidR="001B2ED2">
        <w:rPr>
          <w:rFonts w:ascii="Times New Roman" w:hAnsi="Times New Roman" w:cs="Times New Roman"/>
          <w:b/>
          <w:bCs/>
          <w:i/>
          <w:iCs/>
        </w:rPr>
        <w:t xml:space="preserve">a quinta classe di scuola primaria e classe terza di scuola secondaria di primo grado) </w:t>
      </w:r>
      <w:r w:rsidR="004925AE" w:rsidRPr="000D44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 □ si   □ no</w:t>
      </w:r>
    </w:p>
    <w:p w14:paraId="184BB0C4" w14:textId="77777777" w:rsidR="004925AE" w:rsidRPr="000D441A" w:rsidRDefault="004925AE" w:rsidP="000D441A">
      <w:pPr>
        <w:suppressAutoHyphens/>
        <w:spacing w:before="240" w:after="160" w:line="256" w:lineRule="auto"/>
        <w:ind w:hanging="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174B8B2" w14:textId="77777777" w:rsidR="00C22E5C" w:rsidRPr="000D441A" w:rsidRDefault="00C22E5C" w:rsidP="000D441A">
      <w:pPr>
        <w:suppressAutoHyphens/>
        <w:spacing w:before="240" w:after="160" w:line="256" w:lineRule="auto"/>
        <w:ind w:hanging="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35DE5C55" w14:textId="77777777" w:rsidR="00C22E5C" w:rsidRPr="000D441A" w:rsidRDefault="00C22E5C" w:rsidP="000D441A">
      <w:pPr>
        <w:suppressAutoHyphens/>
        <w:spacing w:before="240" w:after="160" w:line="256" w:lineRule="auto"/>
        <w:ind w:hanging="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88F049" w14:textId="77777777" w:rsidR="00C22E5C" w:rsidRPr="000D441A" w:rsidRDefault="00C22E5C" w:rsidP="000D441A">
      <w:pPr>
        <w:suppressAutoHyphens/>
        <w:spacing w:before="240" w:after="160" w:line="256" w:lineRule="auto"/>
        <w:ind w:hanging="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B4CF74F" w14:textId="77777777" w:rsidR="007F3F1C" w:rsidRPr="000D441A" w:rsidRDefault="007F3F1C" w:rsidP="000D441A">
      <w:pPr>
        <w:suppressAutoHyphens/>
        <w:spacing w:before="240" w:after="160" w:line="256" w:lineRule="auto"/>
        <w:ind w:hanging="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6F4C3C68" w14:textId="77777777" w:rsidR="00B12432" w:rsidRPr="000D441A" w:rsidRDefault="00B12432" w:rsidP="000D441A">
      <w:pPr>
        <w:suppressAutoHyphens/>
        <w:spacing w:before="240" w:after="160" w:line="256" w:lineRule="auto"/>
        <w:ind w:hanging="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BB8B7ED" w14:textId="77777777" w:rsidR="00B91417" w:rsidRPr="00B91417" w:rsidRDefault="00B91417" w:rsidP="00B91417">
      <w:pPr>
        <w:spacing w:before="240" w:after="160"/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141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ESAMI CONCLUSIVI DEL PRIMO CICLO </w:t>
      </w:r>
    </w:p>
    <w:p w14:paraId="7874E79F" w14:textId="77777777" w:rsidR="00B91417" w:rsidRPr="00B91417" w:rsidRDefault="00B91417" w:rsidP="00B91417">
      <w:pPr>
        <w:spacing w:before="240" w:after="160"/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1417">
        <w:rPr>
          <w:rFonts w:ascii="Times New Roman" w:hAnsi="Times New Roman" w:cs="Times New Roman"/>
          <w:b/>
          <w:i/>
          <w:sz w:val="24"/>
          <w:szCs w:val="24"/>
        </w:rPr>
        <w:t xml:space="preserve">PER LE CLASSI TERZE DELLA SECONDARIA DI PRIMO GRADO                                 </w:t>
      </w:r>
    </w:p>
    <w:p w14:paraId="37E6A796" w14:textId="77777777" w:rsidR="00B91417" w:rsidRPr="00B91417" w:rsidRDefault="00B91417" w:rsidP="00B91417">
      <w:pPr>
        <w:spacing w:before="240" w:after="160" w:line="256" w:lineRule="auto"/>
        <w:ind w:hanging="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1417">
        <w:rPr>
          <w:rFonts w:ascii="Times New Roman" w:hAnsi="Times New Roman" w:cs="Times New Roman"/>
          <w:i/>
          <w:sz w:val="24"/>
          <w:szCs w:val="24"/>
          <w:u w:val="single"/>
        </w:rPr>
        <w:t>*GLI STRUMENTI COMPENSATIVI DEVONO COINCIDERE CON QUELLI UTILIZZATI DURANTE TUTTO L’ANNO E SEGNALATI NELLA TABELLA PRECEDENTE.</w:t>
      </w:r>
    </w:p>
    <w:p w14:paraId="26B803D4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417">
        <w:rPr>
          <w:rFonts w:ascii="Times New Roman" w:hAnsi="Times New Roman" w:cs="Times New Roman"/>
          <w:b/>
          <w:sz w:val="24"/>
          <w:szCs w:val="24"/>
          <w:u w:val="single"/>
        </w:rPr>
        <w:t xml:space="preserve">Prova italiano: </w:t>
      </w:r>
    </w:p>
    <w:p w14:paraId="7C77A9CA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417">
        <w:rPr>
          <w:rFonts w:ascii="Times New Roman" w:hAnsi="Times New Roman" w:cs="Times New Roman"/>
          <w:b/>
          <w:sz w:val="24"/>
          <w:szCs w:val="24"/>
        </w:rPr>
        <w:t xml:space="preserve">Strumenti compensativi: </w:t>
      </w:r>
    </w:p>
    <w:p w14:paraId="15B9990E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B914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0C316C81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B914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5F1C501A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B91417">
        <w:rPr>
          <w:rFonts w:ascii="Times New Roman" w:hAnsi="Times New Roman" w:cs="Times New Roman"/>
          <w:b/>
          <w:sz w:val="24"/>
          <w:szCs w:val="24"/>
        </w:rPr>
        <w:t xml:space="preserve">Tempi aggiuntivi: </w:t>
      </w:r>
      <w:r w:rsidRPr="00B91417">
        <w:rPr>
          <w:rFonts w:ascii="Times New Roman" w:hAnsi="Times New Roman" w:cs="Times New Roman"/>
          <w:sz w:val="24"/>
          <w:szCs w:val="24"/>
        </w:rPr>
        <w:t>□ si   □ no</w:t>
      </w:r>
    </w:p>
    <w:p w14:paraId="5C39DAF9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926105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417">
        <w:rPr>
          <w:rFonts w:ascii="Times New Roman" w:hAnsi="Times New Roman" w:cs="Times New Roman"/>
          <w:b/>
          <w:sz w:val="24"/>
          <w:szCs w:val="24"/>
          <w:u w:val="single"/>
        </w:rPr>
        <w:t xml:space="preserve">Prova matematica: </w:t>
      </w:r>
    </w:p>
    <w:p w14:paraId="34A0B922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417">
        <w:rPr>
          <w:rFonts w:ascii="Times New Roman" w:hAnsi="Times New Roman" w:cs="Times New Roman"/>
          <w:b/>
          <w:sz w:val="24"/>
          <w:szCs w:val="24"/>
        </w:rPr>
        <w:t xml:space="preserve">Strumenti compensativi: </w:t>
      </w:r>
    </w:p>
    <w:p w14:paraId="14EB2FA9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B914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1D9025DC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B914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3E093CFE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B91417">
        <w:rPr>
          <w:rFonts w:ascii="Times New Roman" w:hAnsi="Times New Roman" w:cs="Times New Roman"/>
          <w:b/>
          <w:sz w:val="24"/>
          <w:szCs w:val="24"/>
        </w:rPr>
        <w:t xml:space="preserve">Tempi aggiuntivi: </w:t>
      </w:r>
      <w:r w:rsidRPr="00B91417">
        <w:rPr>
          <w:rFonts w:ascii="Times New Roman" w:hAnsi="Times New Roman" w:cs="Times New Roman"/>
          <w:sz w:val="24"/>
          <w:szCs w:val="24"/>
        </w:rPr>
        <w:t>□ si   □ no</w:t>
      </w:r>
    </w:p>
    <w:p w14:paraId="0375AE79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417">
        <w:rPr>
          <w:rFonts w:ascii="Times New Roman" w:hAnsi="Times New Roman" w:cs="Times New Roman"/>
          <w:b/>
          <w:sz w:val="24"/>
          <w:szCs w:val="24"/>
          <w:u w:val="single"/>
        </w:rPr>
        <w:t xml:space="preserve">Prova inglese: </w:t>
      </w:r>
    </w:p>
    <w:p w14:paraId="54B31566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417">
        <w:rPr>
          <w:rFonts w:ascii="Times New Roman" w:hAnsi="Times New Roman" w:cs="Times New Roman"/>
          <w:b/>
          <w:sz w:val="24"/>
          <w:szCs w:val="24"/>
        </w:rPr>
        <w:t xml:space="preserve">Strumenti compensativi: </w:t>
      </w:r>
    </w:p>
    <w:p w14:paraId="7548C1CB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B914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033F7D7D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B914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35BDD7E3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FF123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B91417">
        <w:rPr>
          <w:rFonts w:ascii="Times New Roman" w:hAnsi="Times New Roman" w:cs="Times New Roman"/>
          <w:b/>
          <w:sz w:val="24"/>
          <w:szCs w:val="24"/>
        </w:rPr>
        <w:t xml:space="preserve">Tempi aggiuntivi: </w:t>
      </w:r>
      <w:r w:rsidRPr="00B91417">
        <w:rPr>
          <w:rFonts w:ascii="Times New Roman" w:hAnsi="Times New Roman" w:cs="Times New Roman"/>
          <w:sz w:val="24"/>
          <w:szCs w:val="24"/>
        </w:rPr>
        <w:t>□ si   □ no</w:t>
      </w:r>
    </w:p>
    <w:p w14:paraId="1A2B88AE" w14:textId="77777777" w:rsidR="001D7B00" w:rsidRDefault="001D7B00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A2BC1C" w14:textId="08575A30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417">
        <w:rPr>
          <w:rFonts w:ascii="Times New Roman" w:hAnsi="Times New Roman" w:cs="Times New Roman"/>
          <w:b/>
          <w:sz w:val="24"/>
          <w:szCs w:val="24"/>
          <w:u w:val="single"/>
        </w:rPr>
        <w:t xml:space="preserve">Prova seconda lingua straniera: </w:t>
      </w:r>
    </w:p>
    <w:p w14:paraId="4B174355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417">
        <w:rPr>
          <w:rFonts w:ascii="Times New Roman" w:hAnsi="Times New Roman" w:cs="Times New Roman"/>
          <w:b/>
          <w:sz w:val="24"/>
          <w:szCs w:val="24"/>
        </w:rPr>
        <w:t xml:space="preserve">Strumenti compensativi: </w:t>
      </w:r>
    </w:p>
    <w:p w14:paraId="567EE074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B914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5C75B468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B914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2A96D3B2" w14:textId="77777777" w:rsidR="00B91417" w:rsidRPr="00B91417" w:rsidRDefault="00B91417" w:rsidP="00B91417">
      <w:pPr>
        <w:spacing w:after="160" w:line="256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B91417">
        <w:rPr>
          <w:rFonts w:ascii="Times New Roman" w:hAnsi="Times New Roman" w:cs="Times New Roman"/>
          <w:b/>
          <w:sz w:val="24"/>
          <w:szCs w:val="24"/>
        </w:rPr>
        <w:t xml:space="preserve">Tempi aggiuntivi: </w:t>
      </w:r>
      <w:r w:rsidRPr="00B91417">
        <w:rPr>
          <w:rFonts w:ascii="Times New Roman" w:hAnsi="Times New Roman" w:cs="Times New Roman"/>
          <w:sz w:val="24"/>
          <w:szCs w:val="24"/>
        </w:rPr>
        <w:t>□ si   □ no</w:t>
      </w:r>
    </w:p>
    <w:p w14:paraId="77442C4D" w14:textId="77777777" w:rsidR="00B91417" w:rsidRPr="00B91417" w:rsidRDefault="00B91417" w:rsidP="00B91417">
      <w:pPr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1F3C1081" w14:textId="77777777" w:rsidR="00B12432" w:rsidRPr="00B91417" w:rsidRDefault="00B12432" w:rsidP="000D441A">
      <w:pPr>
        <w:suppressAutoHyphens/>
        <w:spacing w:before="240" w:after="160" w:line="256" w:lineRule="auto"/>
        <w:ind w:hanging="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715DA10" w14:textId="77777777" w:rsidR="00B12432" w:rsidRPr="00B91417" w:rsidRDefault="00B12432" w:rsidP="00B124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33A1E06" w14:textId="77777777" w:rsidR="00514098" w:rsidRDefault="00514098" w:rsidP="00514098">
      <w:pPr>
        <w:rPr>
          <w:b/>
          <w:bCs/>
          <w:sz w:val="28"/>
          <w:szCs w:val="28"/>
          <w:lang w:eastAsia="it-IT"/>
        </w:rPr>
      </w:pPr>
    </w:p>
    <w:p w14:paraId="099DD396" w14:textId="5BCC2F29" w:rsidR="00514098" w:rsidRPr="001A11FF" w:rsidRDefault="00514098" w:rsidP="00514098">
      <w:pPr>
        <w:rPr>
          <w:rFonts w:ascii="Times New Roman" w:hAnsi="Times New Roman" w:cs="Times New Roman"/>
          <w:b/>
          <w:bCs/>
          <w:sz w:val="28"/>
          <w:szCs w:val="28"/>
          <w:lang w:eastAsia="it-IT"/>
        </w:rPr>
      </w:pPr>
      <w:r w:rsidRPr="001A11FF">
        <w:rPr>
          <w:rFonts w:ascii="Times New Roman" w:hAnsi="Times New Roman" w:cs="Times New Roman"/>
          <w:b/>
          <w:bCs/>
          <w:sz w:val="28"/>
          <w:szCs w:val="28"/>
          <w:lang w:eastAsia="it-IT"/>
        </w:rPr>
        <w:lastRenderedPageBreak/>
        <w:t xml:space="preserve">Il presente Piano Didattico Personalizzato è stato concordato e redatto </w:t>
      </w:r>
    </w:p>
    <w:p w14:paraId="4662AE26" w14:textId="22582336" w:rsidR="00514098" w:rsidRPr="001A11FF" w:rsidRDefault="00514098" w:rsidP="001A11FF">
      <w:pPr>
        <w:ind w:left="284"/>
        <w:rPr>
          <w:rFonts w:ascii="Times New Roman" w:hAnsi="Times New Roman" w:cs="Times New Roman"/>
          <w:b/>
          <w:bCs/>
          <w:sz w:val="28"/>
          <w:szCs w:val="28"/>
          <w:lang w:eastAsia="it-IT"/>
        </w:rPr>
      </w:pPr>
      <w:r w:rsidRPr="001A11FF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>in data _______________________ da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392"/>
        <w:gridCol w:w="3554"/>
      </w:tblGrid>
      <w:tr w:rsidR="00514098" w:rsidRPr="001A11FF" w14:paraId="14DBBB3C" w14:textId="77777777" w:rsidTr="00A93F41">
        <w:trPr>
          <w:trHeight w:val="457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2BFC756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  <w:r w:rsidRPr="001A11FF">
              <w:rPr>
                <w:rFonts w:ascii="Times New Roman" w:hAnsi="Times New Roman" w:cs="Times New Roman"/>
                <w:b/>
                <w:bCs/>
                <w:lang w:eastAsia="it-IT"/>
              </w:rPr>
              <w:t>DOCENTI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24F1EC9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  <w:r w:rsidRPr="001A11FF">
              <w:rPr>
                <w:rFonts w:ascii="Times New Roman" w:hAnsi="Times New Roman" w:cs="Times New Roman"/>
                <w:b/>
                <w:lang w:eastAsia="it-IT"/>
              </w:rPr>
              <w:t xml:space="preserve">NOMINATIVO 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05CD81D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  <w:r w:rsidRPr="001A11FF">
              <w:rPr>
                <w:rFonts w:ascii="Times New Roman" w:hAnsi="Times New Roman" w:cs="Times New Roman"/>
                <w:b/>
                <w:lang w:eastAsia="it-IT"/>
              </w:rPr>
              <w:t>FIRMA</w:t>
            </w:r>
          </w:p>
        </w:tc>
      </w:tr>
      <w:tr w:rsidR="00514098" w:rsidRPr="001A11FF" w14:paraId="58945118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4CAAB973" w14:textId="77777777" w:rsidR="00514098" w:rsidRPr="001A11FF" w:rsidRDefault="00514098" w:rsidP="00A93F41">
            <w:pPr>
              <w:rPr>
                <w:rFonts w:ascii="Times New Roman" w:hAnsi="Times New Roman" w:cs="Times New Roman"/>
                <w:b/>
                <w:bCs/>
              </w:rPr>
            </w:pPr>
            <w:r w:rsidRPr="001A11FF">
              <w:rPr>
                <w:rFonts w:ascii="Times New Roman" w:hAnsi="Times New Roman" w:cs="Times New Roman"/>
                <w:b/>
                <w:bCs/>
              </w:rPr>
              <w:t>ITALIANO/STORIA/GEOGRAFIA</w:t>
            </w:r>
          </w:p>
        </w:tc>
        <w:tc>
          <w:tcPr>
            <w:tcW w:w="3392" w:type="dxa"/>
            <w:shd w:val="clear" w:color="auto" w:fill="FFFFFF"/>
          </w:tcPr>
          <w:p w14:paraId="4C9943A6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2EC50D19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514098" w:rsidRPr="001A11FF" w14:paraId="28F7E350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4CF7FDD4" w14:textId="77777777" w:rsidR="00514098" w:rsidRPr="001A11FF" w:rsidRDefault="00514098" w:rsidP="00A93F41">
            <w:pPr>
              <w:rPr>
                <w:rFonts w:ascii="Times New Roman" w:hAnsi="Times New Roman" w:cs="Times New Roman"/>
                <w:b/>
                <w:bCs/>
              </w:rPr>
            </w:pPr>
            <w:r w:rsidRPr="001A11FF">
              <w:rPr>
                <w:rFonts w:ascii="Times New Roman" w:hAnsi="Times New Roman" w:cs="Times New Roman"/>
                <w:b/>
                <w:bCs/>
              </w:rPr>
              <w:t>MATEMATICA/ SCIENZE</w:t>
            </w:r>
          </w:p>
        </w:tc>
        <w:tc>
          <w:tcPr>
            <w:tcW w:w="3392" w:type="dxa"/>
            <w:shd w:val="clear" w:color="auto" w:fill="FFFFFF"/>
          </w:tcPr>
          <w:p w14:paraId="60D18E5F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624FC2FA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514098" w:rsidRPr="001A11FF" w14:paraId="4B7F8A12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48D83C85" w14:textId="77777777" w:rsidR="00514098" w:rsidRPr="001A11FF" w:rsidRDefault="00514098" w:rsidP="00A93F41">
            <w:pPr>
              <w:rPr>
                <w:rFonts w:ascii="Times New Roman" w:hAnsi="Times New Roman" w:cs="Times New Roman"/>
                <w:b/>
                <w:bCs/>
              </w:rPr>
            </w:pPr>
            <w:r w:rsidRPr="001A11FF">
              <w:rPr>
                <w:rFonts w:ascii="Times New Roman" w:hAnsi="Times New Roman" w:cs="Times New Roman"/>
                <w:b/>
                <w:bCs/>
              </w:rPr>
              <w:t>INGLESE</w:t>
            </w:r>
          </w:p>
        </w:tc>
        <w:tc>
          <w:tcPr>
            <w:tcW w:w="3392" w:type="dxa"/>
            <w:shd w:val="clear" w:color="auto" w:fill="FFFFFF"/>
          </w:tcPr>
          <w:p w14:paraId="2A968698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6BB64B9C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514098" w:rsidRPr="001A11FF" w14:paraId="0009E3F1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76E0ABAD" w14:textId="77777777" w:rsidR="00514098" w:rsidRPr="001A11FF" w:rsidRDefault="00514098" w:rsidP="00A93F41">
            <w:pPr>
              <w:rPr>
                <w:rFonts w:ascii="Times New Roman" w:hAnsi="Times New Roman" w:cs="Times New Roman"/>
                <w:b/>
                <w:bCs/>
              </w:rPr>
            </w:pPr>
            <w:r w:rsidRPr="001A11FF">
              <w:rPr>
                <w:rFonts w:ascii="Times New Roman" w:hAnsi="Times New Roman" w:cs="Times New Roman"/>
                <w:b/>
                <w:bCs/>
              </w:rPr>
              <w:t>SECONDA LINGUA COMUNITARIA</w:t>
            </w:r>
          </w:p>
        </w:tc>
        <w:tc>
          <w:tcPr>
            <w:tcW w:w="3392" w:type="dxa"/>
            <w:shd w:val="clear" w:color="auto" w:fill="FFFFFF"/>
          </w:tcPr>
          <w:p w14:paraId="24271591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0A733020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514098" w:rsidRPr="001A11FF" w14:paraId="2E527F5B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167A3D64" w14:textId="77777777" w:rsidR="00514098" w:rsidRPr="001A11FF" w:rsidRDefault="00514098" w:rsidP="00A93F41">
            <w:pPr>
              <w:rPr>
                <w:rFonts w:ascii="Times New Roman" w:hAnsi="Times New Roman" w:cs="Times New Roman"/>
                <w:b/>
                <w:bCs/>
              </w:rPr>
            </w:pPr>
            <w:r w:rsidRPr="001A11FF">
              <w:rPr>
                <w:rFonts w:ascii="Times New Roman" w:hAnsi="Times New Roman" w:cs="Times New Roman"/>
                <w:b/>
                <w:bCs/>
              </w:rPr>
              <w:t>MUSICA</w:t>
            </w:r>
          </w:p>
        </w:tc>
        <w:tc>
          <w:tcPr>
            <w:tcW w:w="3392" w:type="dxa"/>
            <w:shd w:val="clear" w:color="auto" w:fill="FFFFFF"/>
          </w:tcPr>
          <w:p w14:paraId="6A91D894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782E968C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514098" w:rsidRPr="001A11FF" w14:paraId="7A718FF5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2DECA1B3" w14:textId="77777777" w:rsidR="00514098" w:rsidRPr="001A11FF" w:rsidRDefault="00514098" w:rsidP="00A93F41">
            <w:pPr>
              <w:rPr>
                <w:rFonts w:ascii="Times New Roman" w:hAnsi="Times New Roman" w:cs="Times New Roman"/>
                <w:b/>
                <w:bCs/>
              </w:rPr>
            </w:pPr>
            <w:r w:rsidRPr="001A11FF">
              <w:rPr>
                <w:rFonts w:ascii="Times New Roman" w:hAnsi="Times New Roman" w:cs="Times New Roman"/>
                <w:b/>
                <w:bCs/>
              </w:rPr>
              <w:t>TECNOLOGIA</w:t>
            </w:r>
          </w:p>
        </w:tc>
        <w:tc>
          <w:tcPr>
            <w:tcW w:w="3392" w:type="dxa"/>
            <w:shd w:val="clear" w:color="auto" w:fill="FFFFFF"/>
          </w:tcPr>
          <w:p w14:paraId="6A04091F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37DED3D6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514098" w:rsidRPr="001A11FF" w14:paraId="6472C530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71AC9453" w14:textId="77777777" w:rsidR="00514098" w:rsidRPr="001A11FF" w:rsidRDefault="00514098" w:rsidP="00A93F41">
            <w:pPr>
              <w:rPr>
                <w:rFonts w:ascii="Times New Roman" w:hAnsi="Times New Roman" w:cs="Times New Roman"/>
                <w:b/>
                <w:bCs/>
              </w:rPr>
            </w:pPr>
            <w:r w:rsidRPr="001A11FF">
              <w:rPr>
                <w:rFonts w:ascii="Times New Roman" w:hAnsi="Times New Roman" w:cs="Times New Roman"/>
                <w:b/>
                <w:bCs/>
              </w:rPr>
              <w:t>ARTE E IMMAGINE</w:t>
            </w:r>
          </w:p>
        </w:tc>
        <w:tc>
          <w:tcPr>
            <w:tcW w:w="3392" w:type="dxa"/>
            <w:shd w:val="clear" w:color="auto" w:fill="FFFFFF"/>
          </w:tcPr>
          <w:p w14:paraId="04C32AC5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4E4C695C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514098" w:rsidRPr="001A11FF" w14:paraId="32BA4445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2203A951" w14:textId="77777777" w:rsidR="00514098" w:rsidRPr="001A11FF" w:rsidRDefault="00514098" w:rsidP="00A93F41">
            <w:pPr>
              <w:rPr>
                <w:rFonts w:ascii="Times New Roman" w:hAnsi="Times New Roman" w:cs="Times New Roman"/>
                <w:b/>
                <w:bCs/>
              </w:rPr>
            </w:pPr>
            <w:r w:rsidRPr="001A11FF">
              <w:rPr>
                <w:rFonts w:ascii="Times New Roman" w:hAnsi="Times New Roman" w:cs="Times New Roman"/>
                <w:b/>
                <w:bCs/>
              </w:rPr>
              <w:t>SCIENZE MOTORIE E SPORTIVE</w:t>
            </w:r>
          </w:p>
        </w:tc>
        <w:tc>
          <w:tcPr>
            <w:tcW w:w="3392" w:type="dxa"/>
            <w:shd w:val="clear" w:color="auto" w:fill="FFFFFF"/>
          </w:tcPr>
          <w:p w14:paraId="01834AF7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24DFA499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514098" w:rsidRPr="001A11FF" w14:paraId="02DF8817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2ED9E35F" w14:textId="77777777" w:rsidR="00514098" w:rsidRPr="001A11FF" w:rsidRDefault="00514098" w:rsidP="00A93F41">
            <w:pPr>
              <w:rPr>
                <w:rFonts w:ascii="Times New Roman" w:hAnsi="Times New Roman" w:cs="Times New Roman"/>
                <w:b/>
                <w:bCs/>
              </w:rPr>
            </w:pPr>
            <w:r w:rsidRPr="001A11FF">
              <w:rPr>
                <w:rFonts w:ascii="Times New Roman" w:hAnsi="Times New Roman" w:cs="Times New Roman"/>
                <w:b/>
                <w:bCs/>
              </w:rPr>
              <w:t>RELIGIONE CATTOLICA</w:t>
            </w:r>
          </w:p>
        </w:tc>
        <w:tc>
          <w:tcPr>
            <w:tcW w:w="3392" w:type="dxa"/>
            <w:shd w:val="clear" w:color="auto" w:fill="FFFFFF"/>
          </w:tcPr>
          <w:p w14:paraId="77F47C9A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795D1445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514098" w:rsidRPr="001A11FF" w14:paraId="59623F11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547498EB" w14:textId="77777777" w:rsidR="00514098" w:rsidRPr="001A11FF" w:rsidRDefault="00514098" w:rsidP="00A93F41">
            <w:pPr>
              <w:rPr>
                <w:rFonts w:ascii="Times New Roman" w:hAnsi="Times New Roman" w:cs="Times New Roman"/>
                <w:b/>
                <w:bCs/>
              </w:rPr>
            </w:pPr>
            <w:r w:rsidRPr="001A11FF">
              <w:rPr>
                <w:rFonts w:ascii="Times New Roman" w:hAnsi="Times New Roman" w:cs="Times New Roman"/>
                <w:b/>
                <w:bCs/>
              </w:rPr>
              <w:t>ATTIVITÀ DI APPROFONDIMENTO IN MATERIE LETTERARIE</w:t>
            </w:r>
          </w:p>
        </w:tc>
        <w:tc>
          <w:tcPr>
            <w:tcW w:w="3392" w:type="dxa"/>
            <w:shd w:val="clear" w:color="auto" w:fill="FFFFFF"/>
          </w:tcPr>
          <w:p w14:paraId="181B62EA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6DAE78EE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514098" w:rsidRPr="001A11FF" w14:paraId="01C3100F" w14:textId="77777777" w:rsidTr="00A93F41">
        <w:trPr>
          <w:trHeight w:hRule="exact" w:val="567"/>
          <w:jc w:val="center"/>
        </w:trPr>
        <w:tc>
          <w:tcPr>
            <w:tcW w:w="3964" w:type="dxa"/>
            <w:vMerge w:val="restart"/>
            <w:shd w:val="clear" w:color="auto" w:fill="FFFFFF" w:themeFill="background1"/>
          </w:tcPr>
          <w:p w14:paraId="291A4BB7" w14:textId="77777777" w:rsidR="00514098" w:rsidRPr="001A11FF" w:rsidRDefault="00514098" w:rsidP="00A93F41">
            <w:pPr>
              <w:rPr>
                <w:rFonts w:ascii="Times New Roman" w:hAnsi="Times New Roman" w:cs="Times New Roman"/>
                <w:b/>
                <w:bCs/>
              </w:rPr>
            </w:pPr>
            <w:r w:rsidRPr="001A11FF">
              <w:rPr>
                <w:rFonts w:ascii="Times New Roman" w:hAnsi="Times New Roman" w:cs="Times New Roman"/>
                <w:b/>
                <w:bCs/>
              </w:rPr>
              <w:t>SOSTEGNO</w:t>
            </w:r>
          </w:p>
        </w:tc>
        <w:tc>
          <w:tcPr>
            <w:tcW w:w="3392" w:type="dxa"/>
            <w:shd w:val="clear" w:color="auto" w:fill="FFFFFF"/>
          </w:tcPr>
          <w:p w14:paraId="70D76B77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1342B915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514098" w:rsidRPr="001A11FF" w14:paraId="13E807B6" w14:textId="77777777" w:rsidTr="00A93F41">
        <w:trPr>
          <w:trHeight w:hRule="exact" w:val="567"/>
          <w:jc w:val="center"/>
        </w:trPr>
        <w:tc>
          <w:tcPr>
            <w:tcW w:w="3964" w:type="dxa"/>
            <w:vMerge/>
            <w:shd w:val="clear" w:color="auto" w:fill="FFFFFF" w:themeFill="background1"/>
          </w:tcPr>
          <w:p w14:paraId="334BB01E" w14:textId="77777777" w:rsidR="00514098" w:rsidRPr="001A11FF" w:rsidRDefault="00514098" w:rsidP="00A93F41">
            <w:pPr>
              <w:ind w:left="284"/>
              <w:jc w:val="center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392" w:type="dxa"/>
            <w:shd w:val="clear" w:color="auto" w:fill="FFFFFF"/>
          </w:tcPr>
          <w:p w14:paraId="79B0503B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7C02D666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477C7FF2" w14:textId="77777777" w:rsidR="00514098" w:rsidRPr="001A11FF" w:rsidRDefault="00514098" w:rsidP="00514098">
      <w:pPr>
        <w:pBdr>
          <w:bottom w:val="single" w:sz="8" w:space="2" w:color="000000"/>
        </w:pBdr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544"/>
        <w:gridCol w:w="3827"/>
      </w:tblGrid>
      <w:tr w:rsidR="00514098" w:rsidRPr="001A11FF" w14:paraId="2B8E2187" w14:textId="77777777" w:rsidTr="00A93F41">
        <w:trPr>
          <w:trHeight w:hRule="exact" w:val="567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E4554EA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  <w:p w14:paraId="14D73B00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1A11FF">
              <w:rPr>
                <w:rFonts w:ascii="Times New Roman" w:hAnsi="Times New Roman" w:cs="Times New Roman"/>
                <w:b/>
              </w:rPr>
              <w:t>GENITORE/AFFIDATARIO TUTORE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14:paraId="1FFF2600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  <w:r w:rsidRPr="001A11FF">
              <w:rPr>
                <w:rFonts w:ascii="Times New Roman" w:hAnsi="Times New Roman" w:cs="Times New Roman"/>
                <w:b/>
                <w:lang w:eastAsia="it-IT"/>
              </w:rPr>
              <w:t xml:space="preserve">NOMINATIVO 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14:paraId="1A618DEB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jc w:val="both"/>
              <w:outlineLvl w:val="0"/>
              <w:rPr>
                <w:rFonts w:ascii="Times New Roman" w:hAnsi="Times New Roman" w:cs="Times New Roman"/>
                <w:lang w:eastAsia="it-IT"/>
              </w:rPr>
            </w:pPr>
            <w:r w:rsidRPr="001A11FF">
              <w:rPr>
                <w:rFonts w:ascii="Times New Roman" w:hAnsi="Times New Roman" w:cs="Times New Roman"/>
                <w:b/>
                <w:lang w:eastAsia="it-IT"/>
              </w:rPr>
              <w:t>FIRMA</w:t>
            </w:r>
          </w:p>
        </w:tc>
      </w:tr>
      <w:tr w:rsidR="00514098" w:rsidRPr="001A11FF" w14:paraId="446266CD" w14:textId="77777777" w:rsidTr="00A93F41">
        <w:trPr>
          <w:trHeight w:hRule="exact" w:val="567"/>
          <w:jc w:val="center"/>
        </w:trPr>
        <w:tc>
          <w:tcPr>
            <w:tcW w:w="3539" w:type="dxa"/>
            <w:vMerge/>
            <w:shd w:val="clear" w:color="auto" w:fill="FFFFFF" w:themeFill="background1"/>
          </w:tcPr>
          <w:p w14:paraId="06A8F184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FFFFFF"/>
          </w:tcPr>
          <w:p w14:paraId="1A4614A5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  <w:p w14:paraId="0D92C08E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  <w:tc>
          <w:tcPr>
            <w:tcW w:w="3827" w:type="dxa"/>
            <w:shd w:val="clear" w:color="auto" w:fill="FFFFFF"/>
          </w:tcPr>
          <w:p w14:paraId="51F1CD6B" w14:textId="77777777" w:rsidR="00514098" w:rsidRPr="001A11FF" w:rsidRDefault="00514098" w:rsidP="00A93F41">
            <w:pPr>
              <w:tabs>
                <w:tab w:val="center" w:pos="4819"/>
                <w:tab w:val="right" w:pos="9638"/>
              </w:tabs>
              <w:jc w:val="both"/>
              <w:outlineLvl w:val="0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514098" w:rsidRPr="00F07872" w14:paraId="4E9732A6" w14:textId="77777777" w:rsidTr="00A93F41">
        <w:trPr>
          <w:trHeight w:hRule="exact" w:val="567"/>
          <w:jc w:val="center"/>
        </w:trPr>
        <w:tc>
          <w:tcPr>
            <w:tcW w:w="353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E0E93A7" w14:textId="77777777" w:rsidR="00514098" w:rsidRPr="003007E3" w:rsidRDefault="00514098" w:rsidP="00A93F4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44" w:type="dxa"/>
            <w:shd w:val="clear" w:color="auto" w:fill="FFFFFF"/>
          </w:tcPr>
          <w:p w14:paraId="60432497" w14:textId="77777777" w:rsidR="00514098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  <w:p w14:paraId="0ADF942B" w14:textId="77777777" w:rsidR="00514098" w:rsidRPr="003007E3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827" w:type="dxa"/>
            <w:shd w:val="clear" w:color="auto" w:fill="FFFFFF"/>
          </w:tcPr>
          <w:p w14:paraId="3E43EAE5" w14:textId="77777777" w:rsidR="00514098" w:rsidRPr="00F07872" w:rsidRDefault="00514098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</w:tr>
    </w:tbl>
    <w:p w14:paraId="197EF3E2" w14:textId="77777777" w:rsidR="00514098" w:rsidRDefault="00514098" w:rsidP="00514098">
      <w:pPr>
        <w:pBdr>
          <w:bottom w:val="single" w:sz="8" w:space="2" w:color="000000"/>
        </w:pBdr>
        <w:jc w:val="both"/>
        <w:rPr>
          <w:rFonts w:ascii="Arial" w:eastAsia="Calibri" w:hAnsi="Arial" w:cs="Arial"/>
          <w:sz w:val="26"/>
          <w:szCs w:val="26"/>
        </w:rPr>
      </w:pPr>
    </w:p>
    <w:p w14:paraId="365ED5F5" w14:textId="77777777" w:rsidR="00514098" w:rsidRDefault="00514098" w:rsidP="00514098">
      <w:pPr>
        <w:pBdr>
          <w:bottom w:val="single" w:sz="8" w:space="2" w:color="000000"/>
        </w:pBd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  <w:t>Dirigente Scolastico</w:t>
      </w:r>
    </w:p>
    <w:p w14:paraId="6F42DBF6" w14:textId="77777777" w:rsidR="00514098" w:rsidRDefault="00514098" w:rsidP="00514098">
      <w:pPr>
        <w:pBdr>
          <w:bottom w:val="single" w:sz="8" w:space="2" w:color="000000"/>
        </w:pBd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  <w:t>___________________________</w:t>
      </w:r>
    </w:p>
    <w:p w14:paraId="6B8747C2" w14:textId="77777777" w:rsidR="00514098" w:rsidRDefault="00514098" w:rsidP="00514098">
      <w:pPr>
        <w:pBdr>
          <w:bottom w:val="single" w:sz="8" w:space="2" w:color="000000"/>
        </w:pBdr>
        <w:jc w:val="both"/>
        <w:rPr>
          <w:rFonts w:ascii="Arial" w:eastAsia="Calibri" w:hAnsi="Arial" w:cs="Arial"/>
          <w:sz w:val="26"/>
          <w:szCs w:val="26"/>
        </w:rPr>
      </w:pPr>
    </w:p>
    <w:p w14:paraId="2FBBEE05" w14:textId="77777777" w:rsidR="001A11FF" w:rsidRDefault="001A11FF" w:rsidP="00514098">
      <w:pPr>
        <w:pBdr>
          <w:bottom w:val="single" w:sz="8" w:space="2" w:color="000000"/>
        </w:pBdr>
        <w:jc w:val="both"/>
        <w:rPr>
          <w:rFonts w:ascii="Arial" w:eastAsia="Calibri" w:hAnsi="Arial" w:cs="Arial"/>
          <w:sz w:val="26"/>
          <w:szCs w:val="26"/>
        </w:rPr>
      </w:pPr>
    </w:p>
    <w:p w14:paraId="7FDEB056" w14:textId="77777777" w:rsidR="00B12432" w:rsidRDefault="00B12432" w:rsidP="00514098">
      <w:pPr>
        <w:tabs>
          <w:tab w:val="left" w:pos="822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sectPr w:rsidR="00B12432" w:rsidSect="005B5B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3F0B2" w14:textId="77777777" w:rsidR="006E0005" w:rsidRDefault="006E0005" w:rsidP="00860896">
      <w:pPr>
        <w:spacing w:after="0" w:line="240" w:lineRule="auto"/>
      </w:pPr>
      <w:r>
        <w:separator/>
      </w:r>
    </w:p>
  </w:endnote>
  <w:endnote w:type="continuationSeparator" w:id="0">
    <w:p w14:paraId="3FB74AB0" w14:textId="77777777" w:rsidR="006E0005" w:rsidRDefault="006E0005" w:rsidP="0086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Medium">
    <w:altName w:val="Times New Roman"/>
    <w:charset w:val="00"/>
    <w:family w:val="auto"/>
    <w:pitch w:val="variable"/>
    <w:sig w:usb0="A00002FF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5DDAA" w14:textId="77777777" w:rsidR="006E0005" w:rsidRDefault="006E0005" w:rsidP="00860896">
      <w:pPr>
        <w:spacing w:after="0" w:line="240" w:lineRule="auto"/>
      </w:pPr>
      <w:r>
        <w:separator/>
      </w:r>
    </w:p>
  </w:footnote>
  <w:footnote w:type="continuationSeparator" w:id="0">
    <w:p w14:paraId="3EAE6999" w14:textId="77777777" w:rsidR="006E0005" w:rsidRDefault="006E0005" w:rsidP="00860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" w15:restartNumberingAfterBreak="0">
    <w:nsid w:val="06825CE9"/>
    <w:multiLevelType w:val="hybridMultilevel"/>
    <w:tmpl w:val="F698D020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021FA"/>
    <w:multiLevelType w:val="hybridMultilevel"/>
    <w:tmpl w:val="EE5E0F9A"/>
    <w:lvl w:ilvl="0" w:tplc="CC8A47F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63A21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0C23"/>
    <w:multiLevelType w:val="hybridMultilevel"/>
    <w:tmpl w:val="D01C59E8"/>
    <w:lvl w:ilvl="0" w:tplc="0410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DEB42FB"/>
    <w:multiLevelType w:val="hybridMultilevel"/>
    <w:tmpl w:val="CF405C5A"/>
    <w:lvl w:ilvl="0" w:tplc="B63213E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42E33523"/>
    <w:multiLevelType w:val="hybridMultilevel"/>
    <w:tmpl w:val="682E195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9213DE5"/>
    <w:multiLevelType w:val="hybridMultilevel"/>
    <w:tmpl w:val="9B28C3D2"/>
    <w:lvl w:ilvl="0" w:tplc="F07092B0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CC56511"/>
    <w:multiLevelType w:val="hybridMultilevel"/>
    <w:tmpl w:val="F4AAE55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1D2CC9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07396"/>
    <w:multiLevelType w:val="hybridMultilevel"/>
    <w:tmpl w:val="B0B0E192"/>
    <w:lvl w:ilvl="0" w:tplc="0410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5A135EDA"/>
    <w:multiLevelType w:val="hybridMultilevel"/>
    <w:tmpl w:val="4E00EBBC"/>
    <w:lvl w:ilvl="0" w:tplc="B63213EE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2C602AB"/>
    <w:multiLevelType w:val="hybridMultilevel"/>
    <w:tmpl w:val="2EACD1F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51822DB"/>
    <w:multiLevelType w:val="hybridMultilevel"/>
    <w:tmpl w:val="35BA9714"/>
    <w:lvl w:ilvl="0" w:tplc="F3F46A22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14"/>
  </w:num>
  <w:num w:numId="7">
    <w:abstractNumId w:val="13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1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DAB"/>
    <w:rsid w:val="00027318"/>
    <w:rsid w:val="000828C1"/>
    <w:rsid w:val="000D441A"/>
    <w:rsid w:val="000D7E03"/>
    <w:rsid w:val="001A11FF"/>
    <w:rsid w:val="001A4A77"/>
    <w:rsid w:val="001B2ED2"/>
    <w:rsid w:val="001D609B"/>
    <w:rsid w:val="001D7B00"/>
    <w:rsid w:val="001F4691"/>
    <w:rsid w:val="002458E4"/>
    <w:rsid w:val="002819EA"/>
    <w:rsid w:val="003007E3"/>
    <w:rsid w:val="00304B6E"/>
    <w:rsid w:val="003168CA"/>
    <w:rsid w:val="0037343E"/>
    <w:rsid w:val="003E1CB5"/>
    <w:rsid w:val="00417A32"/>
    <w:rsid w:val="004209CB"/>
    <w:rsid w:val="00457263"/>
    <w:rsid w:val="004637D6"/>
    <w:rsid w:val="004747ED"/>
    <w:rsid w:val="00480456"/>
    <w:rsid w:val="004925AE"/>
    <w:rsid w:val="004F284C"/>
    <w:rsid w:val="00514098"/>
    <w:rsid w:val="00524093"/>
    <w:rsid w:val="00560DBB"/>
    <w:rsid w:val="005859EA"/>
    <w:rsid w:val="005A7A40"/>
    <w:rsid w:val="005B5BFE"/>
    <w:rsid w:val="005D2C59"/>
    <w:rsid w:val="005D5E4A"/>
    <w:rsid w:val="00607EC7"/>
    <w:rsid w:val="00614213"/>
    <w:rsid w:val="00625046"/>
    <w:rsid w:val="00646460"/>
    <w:rsid w:val="006529B6"/>
    <w:rsid w:val="00675BB4"/>
    <w:rsid w:val="006E0005"/>
    <w:rsid w:val="00765AB8"/>
    <w:rsid w:val="00780558"/>
    <w:rsid w:val="00793194"/>
    <w:rsid w:val="007E7CEB"/>
    <w:rsid w:val="007F3F1C"/>
    <w:rsid w:val="00837646"/>
    <w:rsid w:val="00860896"/>
    <w:rsid w:val="00862EE6"/>
    <w:rsid w:val="008A15D4"/>
    <w:rsid w:val="009B733F"/>
    <w:rsid w:val="009C7EC4"/>
    <w:rsid w:val="009D6401"/>
    <w:rsid w:val="009F5A25"/>
    <w:rsid w:val="00A70908"/>
    <w:rsid w:val="00A75104"/>
    <w:rsid w:val="00AA7784"/>
    <w:rsid w:val="00AB5875"/>
    <w:rsid w:val="00AB7099"/>
    <w:rsid w:val="00B12432"/>
    <w:rsid w:val="00B156B2"/>
    <w:rsid w:val="00B32432"/>
    <w:rsid w:val="00B37E25"/>
    <w:rsid w:val="00B47B48"/>
    <w:rsid w:val="00B91417"/>
    <w:rsid w:val="00BA6CB8"/>
    <w:rsid w:val="00C046A1"/>
    <w:rsid w:val="00C22E5C"/>
    <w:rsid w:val="00C269B1"/>
    <w:rsid w:val="00C44DAB"/>
    <w:rsid w:val="00C45BC5"/>
    <w:rsid w:val="00CE691E"/>
    <w:rsid w:val="00D26953"/>
    <w:rsid w:val="00D637C4"/>
    <w:rsid w:val="00E13C6D"/>
    <w:rsid w:val="00EA6614"/>
    <w:rsid w:val="00ED791E"/>
    <w:rsid w:val="00EE65D5"/>
    <w:rsid w:val="00F00E13"/>
    <w:rsid w:val="00F07C6B"/>
    <w:rsid w:val="00F117A1"/>
    <w:rsid w:val="00F32FEE"/>
    <w:rsid w:val="00F80BB0"/>
    <w:rsid w:val="00FC07B0"/>
    <w:rsid w:val="00F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29EA"/>
  <w15:docId w15:val="{CED82362-C402-4A73-A146-D1957059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7B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DA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60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896"/>
  </w:style>
  <w:style w:type="paragraph" w:styleId="Pidipagina">
    <w:name w:val="footer"/>
    <w:basedOn w:val="Normale"/>
    <w:link w:val="PidipaginaCarattere"/>
    <w:uiPriority w:val="99"/>
    <w:unhideWhenUsed/>
    <w:rsid w:val="008608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896"/>
  </w:style>
  <w:style w:type="paragraph" w:customStyle="1" w:styleId="Default">
    <w:name w:val="Default"/>
    <w:rsid w:val="00C269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6953"/>
    <w:pPr>
      <w:ind w:left="720"/>
    </w:pPr>
    <w:rPr>
      <w:rFonts w:ascii="Calibri" w:eastAsia="Calibri" w:hAnsi="Calibri" w:cs="Times New Roman"/>
      <w:lang w:eastAsia="ar-SA"/>
    </w:rPr>
  </w:style>
  <w:style w:type="table" w:styleId="Grigliatabella">
    <w:name w:val="Table Grid"/>
    <w:basedOn w:val="Tabellanormale"/>
    <w:uiPriority w:val="39"/>
    <w:rsid w:val="00A7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5046"/>
    <w:rPr>
      <w:color w:val="0000FF" w:themeColor="hyperlink"/>
      <w:u w:val="single"/>
    </w:rPr>
  </w:style>
  <w:style w:type="paragraph" w:customStyle="1" w:styleId="Formalibera">
    <w:name w:val="Forma libera"/>
    <w:rsid w:val="0062504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500"/>
        <w:tab w:val="right" w:pos="9840"/>
      </w:tabs>
      <w:spacing w:after="0"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62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Funzione WEB</cp:lastModifiedBy>
  <cp:revision>4</cp:revision>
  <cp:lastPrinted>2017-10-26T12:25:00Z</cp:lastPrinted>
  <dcterms:created xsi:type="dcterms:W3CDTF">2023-10-28T17:20:00Z</dcterms:created>
  <dcterms:modified xsi:type="dcterms:W3CDTF">2024-07-03T06:22:00Z</dcterms:modified>
</cp:coreProperties>
</file>