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68B0" w14:textId="162AE40F" w:rsidR="00357172" w:rsidRDefault="00041960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067BDA09" wp14:editId="5EC19847">
            <wp:extent cx="6122670" cy="15760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0718" w14:textId="77777777" w:rsidR="0021366E" w:rsidRDefault="002C0BD3">
      <w:pPr>
        <w:spacing w:after="22" w:line="259" w:lineRule="auto"/>
        <w:ind w:left="44" w:right="0" w:firstLine="0"/>
        <w:jc w:val="center"/>
      </w:pPr>
      <w:r>
        <w:rPr>
          <w:b/>
          <w:sz w:val="20"/>
        </w:rPr>
        <w:t xml:space="preserve"> </w:t>
      </w:r>
    </w:p>
    <w:p w14:paraId="564F3B6E" w14:textId="43FBCF8F" w:rsidR="0021366E" w:rsidRDefault="002C0BD3" w:rsidP="00041960">
      <w:pPr>
        <w:spacing w:after="0" w:line="259" w:lineRule="auto"/>
        <w:ind w:left="47" w:right="0" w:firstLine="0"/>
        <w:jc w:val="center"/>
      </w:pPr>
      <w:r>
        <w:rPr>
          <w:rFonts w:ascii="Cambria" w:eastAsia="Cambria" w:hAnsi="Cambria" w:cs="Cambria"/>
          <w:sz w:val="24"/>
        </w:rPr>
        <w:t xml:space="preserve"> </w:t>
      </w:r>
      <w:bookmarkStart w:id="0" w:name="_GoBack"/>
      <w:bookmarkEnd w:id="0"/>
      <w:r>
        <w:rPr>
          <w:b/>
          <w:sz w:val="20"/>
        </w:rPr>
        <w:t xml:space="preserve">COMUNICAZIONE ESITI </w:t>
      </w:r>
      <w:r w:rsidR="00357172">
        <w:rPr>
          <w:b/>
          <w:sz w:val="20"/>
        </w:rPr>
        <w:t>S</w:t>
      </w:r>
      <w:r>
        <w:rPr>
          <w:b/>
          <w:sz w:val="20"/>
        </w:rPr>
        <w:t xml:space="preserve">CRUTINIO INTERMEDIO/FINALE  </w:t>
      </w:r>
    </w:p>
    <w:p w14:paraId="38A7DAD4" w14:textId="77777777" w:rsidR="0021366E" w:rsidRDefault="002C0BD3">
      <w:pPr>
        <w:spacing w:after="59" w:line="259" w:lineRule="auto"/>
        <w:ind w:left="44" w:right="0" w:firstLine="0"/>
        <w:jc w:val="center"/>
      </w:pPr>
      <w:r>
        <w:rPr>
          <w:b/>
          <w:sz w:val="20"/>
        </w:rPr>
        <w:t xml:space="preserve"> </w:t>
      </w:r>
    </w:p>
    <w:p w14:paraId="1A82D820" w14:textId="77777777" w:rsidR="0021366E" w:rsidRDefault="002C0BD3">
      <w:pPr>
        <w:pStyle w:val="Titolo1"/>
        <w:ind w:right="9"/>
      </w:pPr>
      <w:r>
        <w:t>ANNO SCOLASTICO _____________________</w:t>
      </w:r>
      <w:r>
        <w:rPr>
          <w:b w:val="0"/>
          <w:sz w:val="24"/>
        </w:rPr>
        <w:t xml:space="preserve"> </w:t>
      </w:r>
    </w:p>
    <w:p w14:paraId="28AA06B0" w14:textId="77777777" w:rsidR="0021366E" w:rsidRDefault="002C0BD3">
      <w:pPr>
        <w:spacing w:after="0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14:paraId="1DCF5738" w14:textId="77777777" w:rsidR="0021366E" w:rsidRDefault="002C0BD3">
      <w:pPr>
        <w:spacing w:after="28"/>
        <w:ind w:left="-5" w:right="0"/>
      </w:pPr>
      <w:r>
        <w:t>In linea con il D.lgs. n, 62/2017</w:t>
      </w:r>
      <w:r>
        <w:rPr>
          <w:i/>
        </w:rPr>
        <w:t xml:space="preserve"> (Modalità di comunicazione efficaci e trasparenti in merito alla valutazione del percorso scolastico degli alunni), </w:t>
      </w:r>
      <w:r>
        <w:t xml:space="preserve">qualora si registrino situazioni di scarso rendimento, tali da mettere a rischio il successo scolastico degli allievi, sarà compito del Consiglio di classe darne tempestiva comunicazione alle famiglie mediante la compilazione del presente documento. </w:t>
      </w:r>
      <w:r>
        <w:rPr>
          <w:sz w:val="24"/>
        </w:rPr>
        <w:t xml:space="preserve"> </w:t>
      </w:r>
    </w:p>
    <w:p w14:paraId="3651CB8C" w14:textId="77777777" w:rsidR="0021366E" w:rsidRDefault="002C0BD3">
      <w:pPr>
        <w:spacing w:after="61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AFA8948" w14:textId="77777777" w:rsidR="0021366E" w:rsidRDefault="002C0BD3">
      <w:pPr>
        <w:pStyle w:val="Titolo1"/>
        <w:spacing w:after="41"/>
        <w:ind w:left="0" w:right="4" w:firstLine="0"/>
      </w:pPr>
      <w:r>
        <w:rPr>
          <w:sz w:val="22"/>
        </w:rPr>
        <w:t xml:space="preserve">L’Istituzione Scolastica, comunica alle SS.LL. che </w:t>
      </w:r>
    </w:p>
    <w:p w14:paraId="78717DAC" w14:textId="77777777" w:rsidR="0021366E" w:rsidRDefault="002C0BD3">
      <w:pPr>
        <w:spacing w:after="11" w:line="304" w:lineRule="auto"/>
        <w:ind w:left="0" w:right="0" w:firstLine="0"/>
        <w:jc w:val="left"/>
      </w:pPr>
      <w:r>
        <w:t>preso atto</w:t>
      </w:r>
      <w:r w:rsidR="00357172">
        <w:t xml:space="preserve"> </w:t>
      </w:r>
      <w:r>
        <w:t xml:space="preserve">degli </w:t>
      </w:r>
      <w:r>
        <w:tab/>
        <w:t xml:space="preserve">esiti dello scrutinio </w:t>
      </w:r>
      <w:r>
        <w:tab/>
        <w:t xml:space="preserve">....................... </w:t>
      </w:r>
      <w:r>
        <w:tab/>
        <w:t xml:space="preserve">della classe </w:t>
      </w:r>
      <w:r>
        <w:tab/>
        <w:t xml:space="preserve">………... </w:t>
      </w:r>
      <w:r>
        <w:tab/>
        <w:t xml:space="preserve"> sez........... </w:t>
      </w:r>
      <w:r>
        <w:tab/>
        <w:t xml:space="preserve">tenutosi </w:t>
      </w:r>
      <w:r>
        <w:tab/>
        <w:t xml:space="preserve">in data…………… </w:t>
      </w:r>
      <w:r>
        <w:tab/>
        <w:t xml:space="preserve"> </w:t>
      </w:r>
      <w:r>
        <w:tab/>
        <w:t xml:space="preserve"> l’alunno/a.…………………………………..............., </w:t>
      </w:r>
      <w:r>
        <w:tab/>
        <w:t>in</w:t>
      </w:r>
      <w:r w:rsidR="00357172">
        <w:t xml:space="preserve"> </w:t>
      </w:r>
      <w:r>
        <w:t>relazione</w:t>
      </w:r>
      <w:r w:rsidR="00357172">
        <w:t xml:space="preserve"> </w:t>
      </w:r>
      <w:r>
        <w:t>al</w:t>
      </w:r>
      <w:r w:rsidR="00357172">
        <w:t xml:space="preserve"> </w:t>
      </w:r>
      <w:r>
        <w:t>suo</w:t>
      </w:r>
      <w:r w:rsidR="00357172">
        <w:t xml:space="preserve"> </w:t>
      </w:r>
      <w:r>
        <w:t>percorso</w:t>
      </w:r>
      <w:r w:rsidR="00357172">
        <w:t xml:space="preserve"> </w:t>
      </w:r>
      <w:r>
        <w:t xml:space="preserve">d’istruzione, </w:t>
      </w:r>
      <w:r>
        <w:tab/>
        <w:t xml:space="preserve"> </w:t>
      </w:r>
      <w:r>
        <w:tab/>
        <w:t xml:space="preserve">risulta </w:t>
      </w:r>
      <w:r>
        <w:tab/>
        <w:t xml:space="preserve"> non aver/aver parzia</w:t>
      </w:r>
      <w:r w:rsidR="00357172">
        <w:t xml:space="preserve">lmente acquisito </w:t>
      </w:r>
      <w:r w:rsidR="00357172">
        <w:tab/>
        <w:t>le conoscenze</w:t>
      </w:r>
      <w:r>
        <w:t>,</w:t>
      </w:r>
      <w:r w:rsidR="00357172">
        <w:t xml:space="preserve"> </w:t>
      </w:r>
      <w:r>
        <w:t>le</w:t>
      </w:r>
      <w:r w:rsidR="00357172">
        <w:t xml:space="preserve"> </w:t>
      </w:r>
      <w:r>
        <w:t>abilità</w:t>
      </w:r>
      <w:r w:rsidR="00357172">
        <w:t xml:space="preserve"> </w:t>
      </w:r>
      <w:r>
        <w:t>e</w:t>
      </w:r>
      <w:r w:rsidR="00357172">
        <w:t xml:space="preserve"> </w:t>
      </w:r>
      <w:r>
        <w:t xml:space="preserve">le </w:t>
      </w:r>
      <w:proofErr w:type="gramStart"/>
      <w:r>
        <w:t>competenze  nella</w:t>
      </w:r>
      <w:proofErr w:type="gramEnd"/>
      <w:r>
        <w:t xml:space="preserve">/eseguente/i  </w:t>
      </w:r>
      <w:r>
        <w:tab/>
        <w:t xml:space="preserve">disciplina/e:   </w:t>
      </w:r>
      <w:r>
        <w:tab/>
        <w:t xml:space="preserve"> </w:t>
      </w:r>
    </w:p>
    <w:p w14:paraId="34EF2CB1" w14:textId="77777777" w:rsidR="0021366E" w:rsidRDefault="002C0BD3">
      <w:pPr>
        <w:spacing w:after="0" w:line="259" w:lineRule="auto"/>
        <w:ind w:left="588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24"/>
        </w:rPr>
        <w:t xml:space="preserve"> </w:t>
      </w:r>
    </w:p>
    <w:tbl>
      <w:tblPr>
        <w:tblStyle w:val="TableGrid"/>
        <w:tblW w:w="9870" w:type="dxa"/>
        <w:tblInd w:w="116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1560"/>
        <w:gridCol w:w="6041"/>
      </w:tblGrid>
      <w:tr w:rsidR="0021366E" w:rsidRPr="00357172" w14:paraId="5BF4B6D4" w14:textId="77777777">
        <w:trPr>
          <w:trHeight w:val="4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9249DB" w14:textId="77777777" w:rsidR="0021366E" w:rsidRPr="00357172" w:rsidRDefault="002C0BD3">
            <w:pPr>
              <w:spacing w:after="0" w:line="259" w:lineRule="auto"/>
              <w:ind w:left="0" w:right="50" w:firstLine="0"/>
              <w:jc w:val="center"/>
              <w:rPr>
                <w:sz w:val="14"/>
                <w:szCs w:val="14"/>
              </w:rPr>
            </w:pPr>
            <w:r w:rsidRPr="00357172">
              <w:rPr>
                <w:b/>
                <w:sz w:val="14"/>
                <w:szCs w:val="14"/>
              </w:rPr>
              <w:t xml:space="preserve">DISCIPLINA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8424E" w14:textId="77777777" w:rsidR="0021366E" w:rsidRPr="00357172" w:rsidRDefault="002C0BD3">
            <w:pPr>
              <w:spacing w:after="0" w:line="259" w:lineRule="auto"/>
              <w:ind w:left="228" w:right="0" w:hanging="166"/>
              <w:jc w:val="left"/>
              <w:rPr>
                <w:sz w:val="14"/>
                <w:szCs w:val="14"/>
              </w:rPr>
            </w:pPr>
            <w:r w:rsidRPr="00357172">
              <w:rPr>
                <w:b/>
                <w:sz w:val="14"/>
                <w:szCs w:val="14"/>
              </w:rPr>
              <w:t xml:space="preserve">VALUTAZIONE  IN DECIMI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848BD2" w14:textId="77777777" w:rsidR="0021366E" w:rsidRPr="00357172" w:rsidRDefault="00357172">
            <w:pPr>
              <w:spacing w:after="0" w:line="259" w:lineRule="auto"/>
              <w:ind w:left="2886" w:right="1075" w:hanging="1820"/>
              <w:jc w:val="left"/>
              <w:rPr>
                <w:sz w:val="14"/>
                <w:szCs w:val="14"/>
              </w:rPr>
            </w:pPr>
            <w:r w:rsidRPr="00357172">
              <w:rPr>
                <w:b/>
                <w:sz w:val="14"/>
                <w:szCs w:val="14"/>
              </w:rPr>
              <w:t xml:space="preserve">UNITA’ DI APPRENDIMENTO DA </w:t>
            </w:r>
            <w:r w:rsidR="002C0BD3" w:rsidRPr="00357172">
              <w:rPr>
                <w:b/>
                <w:sz w:val="14"/>
                <w:szCs w:val="14"/>
              </w:rPr>
              <w:t xml:space="preserve">RECUPERARE </w:t>
            </w:r>
            <w:r w:rsidR="002C0BD3" w:rsidRPr="00357172">
              <w:rPr>
                <w:sz w:val="14"/>
                <w:szCs w:val="14"/>
              </w:rPr>
              <w:t xml:space="preserve"> </w:t>
            </w:r>
          </w:p>
        </w:tc>
      </w:tr>
      <w:tr w:rsidR="0021366E" w14:paraId="60906C1A" w14:textId="77777777">
        <w:trPr>
          <w:trHeight w:val="8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BE0D" w14:textId="77777777" w:rsidR="0021366E" w:rsidRDefault="002C0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ED29" w14:textId="77777777" w:rsidR="0021366E" w:rsidRDefault="002C0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2213" w14:textId="77777777" w:rsidR="0021366E" w:rsidRDefault="002C0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70071F" w14:textId="77777777" w:rsidR="0021366E" w:rsidRDefault="002C0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CE1066" w14:textId="77777777" w:rsidR="0021366E" w:rsidRDefault="002C0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157CE41" w14:textId="77777777" w:rsidR="0021366E" w:rsidRDefault="002C0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1F900F25" w14:textId="77777777" w:rsidR="0021366E" w:rsidRDefault="002C0BD3">
      <w:pPr>
        <w:spacing w:after="79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74A1AEEB" w14:textId="77777777" w:rsidR="0021366E" w:rsidRDefault="002C0BD3">
      <w:pPr>
        <w:spacing w:after="267"/>
        <w:ind w:left="-5" w:right="0"/>
      </w:pPr>
      <w:r>
        <w:t xml:space="preserve">Tale/i carenza/e è/sono dovuta/e a: </w:t>
      </w:r>
    </w:p>
    <w:p w14:paraId="79C05B36" w14:textId="77777777" w:rsidR="0021366E" w:rsidRDefault="002C0BD3">
      <w:pPr>
        <w:spacing w:after="113"/>
        <w:ind w:left="-5" w:right="0"/>
      </w:pPr>
      <w:r>
        <w:rPr>
          <w:sz w:val="40"/>
        </w:rPr>
        <w:t>□</w:t>
      </w:r>
      <w:r>
        <w:t xml:space="preserve"> conoscenze disciplinari incomplete;</w:t>
      </w:r>
      <w:r>
        <w:rPr>
          <w:sz w:val="24"/>
        </w:rPr>
        <w:t xml:space="preserve"> </w:t>
      </w:r>
    </w:p>
    <w:p w14:paraId="637831E8" w14:textId="77777777" w:rsidR="0021366E" w:rsidRDefault="002C0BD3">
      <w:pPr>
        <w:spacing w:after="107"/>
        <w:ind w:left="-5" w:right="0"/>
      </w:pPr>
      <w:r>
        <w:rPr>
          <w:sz w:val="40"/>
        </w:rPr>
        <w:t xml:space="preserve">□ </w:t>
      </w:r>
      <w:r>
        <w:t>incostante applicazione nello studio;</w:t>
      </w:r>
      <w:r>
        <w:rPr>
          <w:sz w:val="24"/>
        </w:rPr>
        <w:t xml:space="preserve"> </w:t>
      </w:r>
    </w:p>
    <w:p w14:paraId="151F84E6" w14:textId="77777777" w:rsidR="0021366E" w:rsidRDefault="002C0BD3">
      <w:pPr>
        <w:spacing w:after="113"/>
        <w:ind w:left="-5" w:right="0"/>
      </w:pPr>
      <w:r>
        <w:rPr>
          <w:sz w:val="40"/>
        </w:rPr>
        <w:t xml:space="preserve">□ </w:t>
      </w:r>
      <w:r>
        <w:t>eccessivo numero di assenze;</w:t>
      </w:r>
      <w:r>
        <w:rPr>
          <w:sz w:val="24"/>
        </w:rPr>
        <w:t xml:space="preserve"> </w:t>
      </w:r>
    </w:p>
    <w:p w14:paraId="753A2971" w14:textId="77777777" w:rsidR="0021366E" w:rsidRDefault="002C0BD3">
      <w:pPr>
        <w:spacing w:after="120"/>
        <w:ind w:left="-5" w:right="0"/>
      </w:pPr>
      <w:r>
        <w:rPr>
          <w:sz w:val="40"/>
        </w:rPr>
        <w:t>□</w:t>
      </w:r>
      <w:r>
        <w:t xml:space="preserve"> carente motivazione scolastica;</w:t>
      </w:r>
      <w:r>
        <w:rPr>
          <w:sz w:val="24"/>
        </w:rPr>
        <w:t xml:space="preserve"> </w:t>
      </w:r>
    </w:p>
    <w:p w14:paraId="5354D59A" w14:textId="77777777" w:rsidR="0021366E" w:rsidRDefault="002C0BD3">
      <w:pPr>
        <w:ind w:left="-5" w:right="0"/>
      </w:pPr>
      <w:r>
        <w:rPr>
          <w:sz w:val="40"/>
        </w:rPr>
        <w:t xml:space="preserve">□ </w:t>
      </w:r>
      <w:r>
        <w:t>altro (specificare) _________________________________________________________</w:t>
      </w:r>
      <w:r>
        <w:rPr>
          <w:sz w:val="24"/>
        </w:rPr>
        <w:t xml:space="preserve"> </w:t>
      </w:r>
    </w:p>
    <w:p w14:paraId="78935107" w14:textId="77777777" w:rsidR="0021366E" w:rsidRDefault="002C0BD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9882D0" w14:textId="77777777" w:rsidR="00357172" w:rsidRDefault="00357172">
      <w:pPr>
        <w:spacing w:after="268"/>
        <w:ind w:left="-5" w:right="0"/>
      </w:pPr>
    </w:p>
    <w:p w14:paraId="63DF3669" w14:textId="77777777" w:rsidR="00357172" w:rsidRDefault="00357172">
      <w:pPr>
        <w:spacing w:after="268"/>
        <w:ind w:left="-5" w:right="0"/>
      </w:pPr>
    </w:p>
    <w:p w14:paraId="0537339D" w14:textId="77777777" w:rsidR="00357172" w:rsidRDefault="00357172">
      <w:pPr>
        <w:spacing w:after="268"/>
        <w:ind w:left="-5" w:right="0"/>
      </w:pPr>
    </w:p>
    <w:p w14:paraId="31C3BCDE" w14:textId="77777777" w:rsidR="0021366E" w:rsidRDefault="002C0BD3">
      <w:pPr>
        <w:spacing w:after="268"/>
        <w:ind w:left="-5" w:right="0"/>
      </w:pPr>
      <w:r>
        <w:t xml:space="preserve">Al fine di un recupero efficace e di una rapida e proficua prosecuzione degli studi, si consigliano le seguenti strategie: </w:t>
      </w:r>
    </w:p>
    <w:p w14:paraId="3D315848" w14:textId="77777777" w:rsidR="0021366E" w:rsidRDefault="002C0BD3">
      <w:pPr>
        <w:spacing w:after="121"/>
        <w:ind w:left="-5" w:right="0"/>
      </w:pPr>
      <w:r>
        <w:rPr>
          <w:sz w:val="40"/>
        </w:rPr>
        <w:lastRenderedPageBreak/>
        <w:t xml:space="preserve">□ </w:t>
      </w:r>
      <w:r>
        <w:t xml:space="preserve">effettuare uno studio mirato sulla base delle indicazioni fornite dai docenti di disciplina; </w:t>
      </w:r>
    </w:p>
    <w:p w14:paraId="29148E83" w14:textId="77777777" w:rsidR="0021366E" w:rsidRDefault="002C0BD3">
      <w:pPr>
        <w:spacing w:after="167" w:line="349" w:lineRule="auto"/>
        <w:ind w:left="-5" w:right="0"/>
      </w:pPr>
      <w:r>
        <w:rPr>
          <w:sz w:val="40"/>
        </w:rPr>
        <w:t>□</w:t>
      </w:r>
      <w:r w:rsidR="00357172">
        <w:rPr>
          <w:sz w:val="40"/>
        </w:rPr>
        <w:t xml:space="preserve"> </w:t>
      </w:r>
      <w:r>
        <w:t xml:space="preserve">impegnarsi nello studio individuale, in modo puntuale ed approfondito, per colmare le lacune presenti (seguendo le indicazioni espresse dai docenti di disciplina). </w:t>
      </w:r>
    </w:p>
    <w:p w14:paraId="14ABEE97" w14:textId="77777777" w:rsidR="0021366E" w:rsidRDefault="002C0BD3">
      <w:pPr>
        <w:ind w:left="-5" w:right="0"/>
      </w:pPr>
      <w:r>
        <w:rPr>
          <w:sz w:val="40"/>
        </w:rPr>
        <w:t>□</w:t>
      </w:r>
      <w:r w:rsidR="00357172">
        <w:rPr>
          <w:sz w:val="40"/>
        </w:rPr>
        <w:t xml:space="preserve"> </w:t>
      </w:r>
      <w:r>
        <w:t xml:space="preserve">assumere atteggiamenti più responsabili. </w:t>
      </w:r>
    </w:p>
    <w:p w14:paraId="22ECD6C5" w14:textId="77777777" w:rsidR="0021366E" w:rsidRDefault="002C0BD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F81B14" w14:textId="77777777" w:rsidR="0021366E" w:rsidRDefault="002C0BD3">
      <w:pPr>
        <w:ind w:left="-5" w:right="0"/>
      </w:pPr>
      <w:r>
        <w:t xml:space="preserve">Si porta a conoscenza che l’Istituzione Scolastica, nell’ambito della propria autonomia didattica e organizzativa sulla base delle risorse umane, strumentali e finanziarie a disposizione, pianificherà specifiche strategie per il miglioramento dei livelli di apprendimento ed adotterà azioni/attività efficaci per il recupero delle carenze rilevate. Al fine di garantire all’allievo/a il successo formativo, si confida in una attiva e fattiva collaborazione tra le parti educative. </w:t>
      </w:r>
    </w:p>
    <w:p w14:paraId="3333D477" w14:textId="77777777" w:rsidR="0021366E" w:rsidRDefault="002C0BD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6A98FE" w14:textId="77777777" w:rsidR="0021366E" w:rsidRDefault="002C0BD3">
      <w:pPr>
        <w:tabs>
          <w:tab w:val="center" w:pos="2826"/>
          <w:tab w:val="center" w:pos="3531"/>
          <w:tab w:val="center" w:pos="4237"/>
          <w:tab w:val="center" w:pos="7019"/>
        </w:tabs>
        <w:spacing w:line="259" w:lineRule="auto"/>
        <w:ind w:left="0" w:right="0" w:firstLine="0"/>
        <w:jc w:val="left"/>
      </w:pPr>
      <w:r>
        <w:rPr>
          <w:b/>
          <w:sz w:val="20"/>
        </w:rPr>
        <w:t xml:space="preserve">IL CONSIGLIO DI </w:t>
      </w:r>
      <w:proofErr w:type="gramStart"/>
      <w:r>
        <w:rPr>
          <w:b/>
          <w:sz w:val="20"/>
        </w:rPr>
        <w:t xml:space="preserve">CLASSE  </w:t>
      </w:r>
      <w:r>
        <w:rPr>
          <w:b/>
          <w:sz w:val="20"/>
        </w:rPr>
        <w:tab/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                         IL DIRIGENTE SCOLASTICO </w:t>
      </w:r>
    </w:p>
    <w:p w14:paraId="227C3838" w14:textId="77777777" w:rsidR="0021366E" w:rsidRDefault="002C0B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857E0F" w14:textId="77777777" w:rsidR="0021366E" w:rsidRDefault="002C0B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641C464" w14:textId="77777777" w:rsidR="0021366E" w:rsidRDefault="002C0BD3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4417F9FC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66DE013A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6DE1EF40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0FA45AA5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2F36311A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4D067F06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0D43D516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7E52608A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394E8D23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15894D10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4F5E0E04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664C99ED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23B9F736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304D8B7D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29ED0F15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066855D9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6BB228AA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2CCF02DC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1CAD8A91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48A98B95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2B5CA1BB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1BB54B2B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151167FF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57CF5E07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49571BD1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2DD302A2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1318D54C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3ABB9349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490E26B8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3EF03A75" w14:textId="77777777" w:rsidR="00357172" w:rsidRDefault="00357172">
      <w:pPr>
        <w:spacing w:after="0" w:line="259" w:lineRule="auto"/>
        <w:ind w:left="0" w:right="0" w:firstLine="0"/>
        <w:jc w:val="left"/>
        <w:rPr>
          <w:b/>
        </w:rPr>
      </w:pPr>
    </w:p>
    <w:p w14:paraId="20FF7DA3" w14:textId="77777777" w:rsidR="00357172" w:rsidRDefault="00357172">
      <w:pPr>
        <w:spacing w:after="0" w:line="259" w:lineRule="auto"/>
        <w:ind w:left="0" w:right="0" w:firstLine="0"/>
        <w:jc w:val="left"/>
      </w:pPr>
    </w:p>
    <w:p w14:paraId="0483959C" w14:textId="77777777" w:rsidR="0021366E" w:rsidRDefault="002C0BD3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</w:p>
    <w:p w14:paraId="470F2869" w14:textId="77777777" w:rsidR="0021366E" w:rsidRDefault="002C0BD3">
      <w:pPr>
        <w:spacing w:after="0" w:line="259" w:lineRule="auto"/>
        <w:ind w:left="44" w:right="0" w:firstLine="0"/>
        <w:jc w:val="center"/>
      </w:pPr>
      <w:r>
        <w:rPr>
          <w:b/>
          <w:sz w:val="20"/>
        </w:rPr>
        <w:t xml:space="preserve"> </w:t>
      </w:r>
    </w:p>
    <w:p w14:paraId="2B8E1A77" w14:textId="77777777" w:rsidR="0021366E" w:rsidRDefault="002C0BD3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59A044D" w14:textId="77777777" w:rsidR="0021366E" w:rsidRDefault="002C0BD3">
      <w:pPr>
        <w:spacing w:after="2" w:line="259" w:lineRule="auto"/>
        <w:ind w:left="-5" w:right="0"/>
        <w:jc w:val="left"/>
      </w:pPr>
      <w:r>
        <w:rPr>
          <w:b/>
        </w:rPr>
        <w:t xml:space="preserve">RISERVATA AI GENITORI – DA RESTITUIRE ALLA SCUOLA </w:t>
      </w:r>
    </w:p>
    <w:p w14:paraId="00A3B2E0" w14:textId="77777777" w:rsidR="0021366E" w:rsidRDefault="002C0BD3">
      <w:pPr>
        <w:ind w:left="-5" w:right="0"/>
      </w:pPr>
      <w:r>
        <w:t xml:space="preserve">I sottoscritti……………………………………………e………………………………………………... </w:t>
      </w:r>
    </w:p>
    <w:p w14:paraId="2311F7FE" w14:textId="77777777" w:rsidR="0021366E" w:rsidRDefault="002C0BD3">
      <w:pPr>
        <w:ind w:left="-5" w:right="0"/>
      </w:pPr>
      <w:r>
        <w:lastRenderedPageBreak/>
        <w:t>genitori dell’alunno/a………………………………………………classe………sez…… dichiarano di aver ricevuto la comunicazione relativa agli esiti dello scrutinio intermedio/finale e si impegnano a provvedere ad un autonomo ed adeguato impegno e studio mirato del/</w:t>
      </w:r>
      <w:proofErr w:type="gramStart"/>
      <w:r>
        <w:t>la proprio</w:t>
      </w:r>
      <w:proofErr w:type="gramEnd"/>
      <w:r>
        <w:t xml:space="preserve">/a figlio/a relativamente alle indicazioni per il recupero delle carenze formative fornite dai docenti di disciplina.        </w:t>
      </w:r>
    </w:p>
    <w:p w14:paraId="0363A318" w14:textId="77777777" w:rsidR="0021366E" w:rsidRDefault="002C0BD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748A34" w14:textId="77777777" w:rsidR="0021366E" w:rsidRDefault="002C0BD3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1E6AABF" w14:textId="77777777" w:rsidR="0021366E" w:rsidRDefault="002C0BD3">
      <w:pPr>
        <w:spacing w:after="27"/>
        <w:ind w:left="-5" w:right="0"/>
      </w:pPr>
      <w:r>
        <w:t xml:space="preserve">Marino, ____________________________                                                                        </w:t>
      </w:r>
    </w:p>
    <w:p w14:paraId="793125E8" w14:textId="77777777" w:rsidR="0021366E" w:rsidRDefault="002C0BD3">
      <w:pPr>
        <w:spacing w:after="19" w:line="259" w:lineRule="auto"/>
        <w:ind w:left="0" w:right="0" w:firstLine="0"/>
        <w:jc w:val="left"/>
      </w:pPr>
      <w:r>
        <w:t xml:space="preserve">                                                                        </w:t>
      </w:r>
    </w:p>
    <w:p w14:paraId="6D882688" w14:textId="77777777" w:rsidR="0021366E" w:rsidRDefault="002C0BD3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</w:t>
      </w:r>
    </w:p>
    <w:p w14:paraId="1B3B318F" w14:textId="77777777" w:rsidR="0021366E" w:rsidRDefault="002C0BD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9020E" w14:textId="77777777" w:rsidR="0021366E" w:rsidRDefault="002C0BD3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E00BB63" w14:textId="77777777" w:rsidR="0021366E" w:rsidRDefault="002C0BD3">
      <w:pPr>
        <w:spacing w:after="2" w:line="259" w:lineRule="auto"/>
        <w:ind w:left="-5" w:right="0"/>
        <w:jc w:val="left"/>
      </w:pPr>
      <w:r>
        <w:t xml:space="preserve">                                                                       </w:t>
      </w:r>
      <w:r>
        <w:rPr>
          <w:b/>
        </w:rPr>
        <w:t xml:space="preserve">Firma dei genitori </w:t>
      </w:r>
      <w:r>
        <w:t xml:space="preserve">…………………………………………… </w:t>
      </w:r>
    </w:p>
    <w:p w14:paraId="6D2198CF" w14:textId="77777777" w:rsidR="0021366E" w:rsidRDefault="002C0BD3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</w:p>
    <w:p w14:paraId="3CF020DB" w14:textId="77777777" w:rsidR="0021366E" w:rsidRDefault="002C0BD3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3293B83" w14:textId="77777777" w:rsidR="0021366E" w:rsidRDefault="002C0BD3">
      <w:pPr>
        <w:ind w:left="-5" w:right="0"/>
      </w:pPr>
      <w:r>
        <w:t xml:space="preserve">                                                                                                        ………………………………………….... </w:t>
      </w:r>
    </w:p>
    <w:p w14:paraId="3FDCF525" w14:textId="77777777" w:rsidR="0021366E" w:rsidRDefault="002C0B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B55D24" w14:textId="77777777" w:rsidR="0021366E" w:rsidRDefault="002C0B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21366E" w:rsidSect="00357172">
      <w:pgSz w:w="11904" w:h="16836"/>
      <w:pgMar w:top="709" w:right="1129" w:bottom="5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6E"/>
    <w:rsid w:val="00041960"/>
    <w:rsid w:val="0021366E"/>
    <w:rsid w:val="002B69DA"/>
    <w:rsid w:val="002C0BD3"/>
    <w:rsid w:val="003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2476"/>
  <w15:docId w15:val="{2333E4EA-128A-4327-8296-F4DA28D0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sodano</dc:creator>
  <cp:keywords/>
  <cp:lastModifiedBy>Funzione WEB</cp:lastModifiedBy>
  <cp:revision>6</cp:revision>
  <dcterms:created xsi:type="dcterms:W3CDTF">2021-06-07T09:10:00Z</dcterms:created>
  <dcterms:modified xsi:type="dcterms:W3CDTF">2024-07-02T08:23:00Z</dcterms:modified>
</cp:coreProperties>
</file>