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5FA82" w14:textId="134169C8" w:rsidR="001F1990" w:rsidRDefault="001F1990" w:rsidP="001F1990">
      <w:bookmarkStart w:id="0" w:name="_GoBack"/>
      <w:bookmarkEnd w:id="0"/>
      <w:r>
        <w:rPr>
          <w:rFonts w:ascii="Calibri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3830A9C6" wp14:editId="76500F14">
            <wp:extent cx="6120130" cy="1666875"/>
            <wp:effectExtent l="0" t="0" r="0" b="9525"/>
            <wp:docPr id="12222366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20EDD" w14:textId="52020CE1" w:rsidR="001F1990" w:rsidRDefault="00F826F9" w:rsidP="00F826F9">
      <w:pPr>
        <w:jc w:val="center"/>
        <w:rPr>
          <w:b/>
          <w:bCs/>
          <w:sz w:val="36"/>
          <w:szCs w:val="36"/>
        </w:rPr>
      </w:pPr>
      <w:r w:rsidRPr="00F826F9">
        <w:rPr>
          <w:b/>
          <w:bCs/>
          <w:sz w:val="36"/>
          <w:szCs w:val="36"/>
        </w:rPr>
        <w:t>Programma delle Giornate a Tema</w:t>
      </w:r>
    </w:p>
    <w:p w14:paraId="284019B9" w14:textId="77777777" w:rsidR="001E01D8" w:rsidRPr="001E01D8" w:rsidRDefault="001E01D8" w:rsidP="001E01D8">
      <w:r w:rsidRPr="001E01D8">
        <w:rPr>
          <w:b/>
          <w:bCs/>
        </w:rPr>
        <w:t>Oggetto: Descrizione attività giornate a tema - Circolare n° 41 "Tabelle PTOF 2024-25"</w:t>
      </w:r>
    </w:p>
    <w:p w14:paraId="3E2788F4" w14:textId="77777777" w:rsidR="001E01D8" w:rsidRPr="001E01D8" w:rsidRDefault="001E01D8" w:rsidP="001E01D8">
      <w:r w:rsidRPr="001E01D8">
        <w:t>In riferimento alla circolare n° 41 avente come oggetto “Tabelle PTOF 2024-25”, si richiede una breve descrizione delle attività svolte durante le giornate a tema a cui le classi del plesso hanno aderito.</w:t>
      </w:r>
    </w:p>
    <w:p w14:paraId="0DBDBBB4" w14:textId="50155F5D" w:rsidR="001E01D8" w:rsidRDefault="001E01D8" w:rsidP="001E01D8">
      <w:r w:rsidRPr="001E01D8">
        <w:t>Si prega</w:t>
      </w:r>
      <w:r w:rsidR="00C74990">
        <w:t xml:space="preserve"> di inviare</w:t>
      </w:r>
      <w:r w:rsidRPr="001E01D8">
        <w:t xml:space="preserve"> </w:t>
      </w:r>
      <w:r>
        <w:t>la descrizione</w:t>
      </w:r>
      <w:r w:rsidRPr="001E01D8">
        <w:t xml:space="preserve"> delle attività entro il 14 ottobre all’indirizzo email </w:t>
      </w:r>
      <w:hyperlink r:id="rId8" w:history="1">
        <w:r w:rsidRPr="001E01D8">
          <w:rPr>
            <w:rStyle w:val="Collegamentoipertestuale"/>
            <w:b/>
            <w:bCs/>
          </w:rPr>
          <w:t>daniele.reale@plevimarino.it</w:t>
        </w:r>
      </w:hyperlink>
    </w:p>
    <w:tbl>
      <w:tblPr>
        <w:tblStyle w:val="Grigliatabella"/>
        <w:tblW w:w="9831" w:type="dxa"/>
        <w:tblLook w:val="04A0" w:firstRow="1" w:lastRow="0" w:firstColumn="1" w:lastColumn="0" w:noHBand="0" w:noVBand="1"/>
      </w:tblPr>
      <w:tblGrid>
        <w:gridCol w:w="9831"/>
      </w:tblGrid>
      <w:tr w:rsidR="001E01D8" w14:paraId="6B3ACF16" w14:textId="77777777" w:rsidTr="001E01D8">
        <w:trPr>
          <w:trHeight w:val="641"/>
        </w:trPr>
        <w:tc>
          <w:tcPr>
            <w:tcW w:w="9831" w:type="dxa"/>
          </w:tcPr>
          <w:p w14:paraId="7CE18FE4" w14:textId="120BEE67" w:rsidR="001E01D8" w:rsidRDefault="00D51D8C" w:rsidP="001F1990">
            <w:pPr>
              <w:rPr>
                <w:b/>
                <w:bCs/>
              </w:rPr>
            </w:pPr>
            <w:r>
              <w:t xml:space="preserve"> </w:t>
            </w:r>
          </w:p>
          <w:p w14:paraId="1CBBC9D6" w14:textId="50A8F591" w:rsidR="001E01D8" w:rsidRDefault="001E01D8" w:rsidP="001F1990">
            <w:pPr>
              <w:rPr>
                <w:b/>
                <w:bCs/>
              </w:rPr>
            </w:pPr>
            <w:r w:rsidRPr="00C74990">
              <w:rPr>
                <w:b/>
                <w:bCs/>
                <w:sz w:val="28"/>
                <w:szCs w:val="28"/>
              </w:rPr>
              <w:t>PLESSO:</w:t>
            </w:r>
          </w:p>
        </w:tc>
      </w:tr>
    </w:tbl>
    <w:p w14:paraId="445868A5" w14:textId="6A5E90FE" w:rsidR="001F1990" w:rsidRPr="00F826F9" w:rsidRDefault="001F1990" w:rsidP="001F1990">
      <w:pPr>
        <w:rPr>
          <w:b/>
          <w:bCs/>
        </w:rPr>
      </w:pPr>
    </w:p>
    <w:tbl>
      <w:tblPr>
        <w:tblStyle w:val="Grigliatabella"/>
        <w:tblW w:w="9936" w:type="dxa"/>
        <w:tblLook w:val="04A0" w:firstRow="1" w:lastRow="0" w:firstColumn="1" w:lastColumn="0" w:noHBand="0" w:noVBand="1"/>
      </w:tblPr>
      <w:tblGrid>
        <w:gridCol w:w="2189"/>
        <w:gridCol w:w="5999"/>
        <w:gridCol w:w="1748"/>
      </w:tblGrid>
      <w:tr w:rsidR="001F1990" w14:paraId="408E053A" w14:textId="38922B3D" w:rsidTr="00D51D8C">
        <w:trPr>
          <w:trHeight w:val="890"/>
        </w:trPr>
        <w:tc>
          <w:tcPr>
            <w:tcW w:w="2189" w:type="dxa"/>
          </w:tcPr>
          <w:p w14:paraId="3E4400F3" w14:textId="77777777" w:rsidR="00193233" w:rsidRPr="001E01D8" w:rsidRDefault="00193233" w:rsidP="001F19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D0056D" w14:textId="25D03B23" w:rsidR="001F1990" w:rsidRPr="001E01D8" w:rsidRDefault="001F1990" w:rsidP="001F1990">
            <w:pPr>
              <w:jc w:val="center"/>
              <w:rPr>
                <w:b/>
                <w:bCs/>
                <w:sz w:val="28"/>
                <w:szCs w:val="28"/>
              </w:rPr>
            </w:pPr>
            <w:r w:rsidRPr="001E01D8">
              <w:rPr>
                <w:b/>
                <w:bCs/>
                <w:sz w:val="28"/>
                <w:szCs w:val="28"/>
              </w:rPr>
              <w:t>GIORNATA A TEMA</w:t>
            </w:r>
          </w:p>
        </w:tc>
        <w:tc>
          <w:tcPr>
            <w:tcW w:w="5999" w:type="dxa"/>
          </w:tcPr>
          <w:p w14:paraId="65309086" w14:textId="77777777" w:rsidR="00193233" w:rsidRPr="001E01D8" w:rsidRDefault="00193233" w:rsidP="001F19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6D0CBA" w14:textId="13254B7C" w:rsidR="001F1990" w:rsidRPr="001E01D8" w:rsidRDefault="001F1990" w:rsidP="001F1990">
            <w:pPr>
              <w:jc w:val="center"/>
              <w:rPr>
                <w:b/>
                <w:bCs/>
                <w:sz w:val="28"/>
                <w:szCs w:val="28"/>
              </w:rPr>
            </w:pPr>
            <w:r w:rsidRPr="001E01D8">
              <w:rPr>
                <w:b/>
                <w:bCs/>
                <w:sz w:val="28"/>
                <w:szCs w:val="28"/>
              </w:rPr>
              <w:t>ATTIVITA’</w:t>
            </w:r>
          </w:p>
        </w:tc>
        <w:tc>
          <w:tcPr>
            <w:tcW w:w="1748" w:type="dxa"/>
          </w:tcPr>
          <w:p w14:paraId="2141B8F3" w14:textId="77777777" w:rsidR="00193233" w:rsidRPr="001E01D8" w:rsidRDefault="00193233" w:rsidP="001F19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918C70" w14:textId="43B5671E" w:rsidR="001F1990" w:rsidRPr="001E01D8" w:rsidRDefault="001F1990" w:rsidP="001F1990">
            <w:pPr>
              <w:jc w:val="center"/>
              <w:rPr>
                <w:b/>
                <w:bCs/>
                <w:sz w:val="28"/>
                <w:szCs w:val="28"/>
              </w:rPr>
            </w:pPr>
            <w:r w:rsidRPr="001E01D8">
              <w:rPr>
                <w:b/>
                <w:bCs/>
                <w:sz w:val="28"/>
                <w:szCs w:val="28"/>
              </w:rPr>
              <w:t>CLASSI</w:t>
            </w:r>
          </w:p>
        </w:tc>
      </w:tr>
      <w:tr w:rsidR="001F1990" w14:paraId="62D502DA" w14:textId="1CC59741" w:rsidTr="00D51D8C">
        <w:trPr>
          <w:trHeight w:val="725"/>
        </w:trPr>
        <w:tc>
          <w:tcPr>
            <w:tcW w:w="2189" w:type="dxa"/>
          </w:tcPr>
          <w:p w14:paraId="236B4AC1" w14:textId="77777777" w:rsidR="001F1990" w:rsidRDefault="001F1990" w:rsidP="001F1990"/>
        </w:tc>
        <w:tc>
          <w:tcPr>
            <w:tcW w:w="5999" w:type="dxa"/>
          </w:tcPr>
          <w:p w14:paraId="661F88EE" w14:textId="77777777" w:rsidR="001F1990" w:rsidRDefault="001F1990" w:rsidP="001F1990"/>
        </w:tc>
        <w:tc>
          <w:tcPr>
            <w:tcW w:w="1748" w:type="dxa"/>
          </w:tcPr>
          <w:p w14:paraId="63486809" w14:textId="77777777" w:rsidR="001F1990" w:rsidRDefault="001F1990" w:rsidP="001F1990"/>
        </w:tc>
      </w:tr>
      <w:tr w:rsidR="001F1990" w14:paraId="5D234E23" w14:textId="6BCC0FC9" w:rsidTr="00D51D8C">
        <w:trPr>
          <w:trHeight w:val="725"/>
        </w:trPr>
        <w:tc>
          <w:tcPr>
            <w:tcW w:w="2189" w:type="dxa"/>
          </w:tcPr>
          <w:p w14:paraId="20DB50B8" w14:textId="77777777" w:rsidR="001F1990" w:rsidRDefault="001F1990" w:rsidP="001F1990"/>
        </w:tc>
        <w:tc>
          <w:tcPr>
            <w:tcW w:w="5999" w:type="dxa"/>
          </w:tcPr>
          <w:p w14:paraId="18B46F6C" w14:textId="77777777" w:rsidR="001F1990" w:rsidRDefault="001F1990" w:rsidP="001F1990"/>
        </w:tc>
        <w:tc>
          <w:tcPr>
            <w:tcW w:w="1748" w:type="dxa"/>
          </w:tcPr>
          <w:p w14:paraId="0E868F27" w14:textId="77777777" w:rsidR="001F1990" w:rsidRDefault="001F1990" w:rsidP="001F1990"/>
        </w:tc>
      </w:tr>
      <w:tr w:rsidR="001F1990" w14:paraId="2A039A42" w14:textId="5B2E8BD4" w:rsidTr="00D51D8C">
        <w:trPr>
          <w:trHeight w:val="758"/>
        </w:trPr>
        <w:tc>
          <w:tcPr>
            <w:tcW w:w="2189" w:type="dxa"/>
          </w:tcPr>
          <w:p w14:paraId="2E796EA1" w14:textId="77777777" w:rsidR="001F1990" w:rsidRDefault="001F1990" w:rsidP="001F1990"/>
        </w:tc>
        <w:tc>
          <w:tcPr>
            <w:tcW w:w="5999" w:type="dxa"/>
          </w:tcPr>
          <w:p w14:paraId="0395EF22" w14:textId="77777777" w:rsidR="001F1990" w:rsidRDefault="001F1990" w:rsidP="001F1990"/>
        </w:tc>
        <w:tc>
          <w:tcPr>
            <w:tcW w:w="1748" w:type="dxa"/>
          </w:tcPr>
          <w:p w14:paraId="23B73ADB" w14:textId="77777777" w:rsidR="001F1990" w:rsidRDefault="001F1990" w:rsidP="001F1990"/>
        </w:tc>
      </w:tr>
      <w:tr w:rsidR="00193233" w14:paraId="5F3A6999" w14:textId="77777777" w:rsidTr="00D51D8C">
        <w:trPr>
          <w:trHeight w:val="725"/>
        </w:trPr>
        <w:tc>
          <w:tcPr>
            <w:tcW w:w="2189" w:type="dxa"/>
          </w:tcPr>
          <w:p w14:paraId="7133F923" w14:textId="77777777" w:rsidR="00193233" w:rsidRDefault="00193233" w:rsidP="001F1990"/>
        </w:tc>
        <w:tc>
          <w:tcPr>
            <w:tcW w:w="5999" w:type="dxa"/>
          </w:tcPr>
          <w:p w14:paraId="71E999B1" w14:textId="77777777" w:rsidR="00193233" w:rsidRDefault="00193233" w:rsidP="001F1990"/>
        </w:tc>
        <w:tc>
          <w:tcPr>
            <w:tcW w:w="1748" w:type="dxa"/>
          </w:tcPr>
          <w:p w14:paraId="29B9FD62" w14:textId="77777777" w:rsidR="00193233" w:rsidRDefault="00193233" w:rsidP="001F1990"/>
        </w:tc>
      </w:tr>
      <w:tr w:rsidR="00193233" w14:paraId="5069CAB8" w14:textId="77777777" w:rsidTr="00D51D8C">
        <w:trPr>
          <w:trHeight w:val="725"/>
        </w:trPr>
        <w:tc>
          <w:tcPr>
            <w:tcW w:w="2189" w:type="dxa"/>
          </w:tcPr>
          <w:p w14:paraId="32FDE488" w14:textId="77777777" w:rsidR="00193233" w:rsidRDefault="00193233" w:rsidP="001F1990"/>
        </w:tc>
        <w:tc>
          <w:tcPr>
            <w:tcW w:w="5999" w:type="dxa"/>
          </w:tcPr>
          <w:p w14:paraId="5134FE89" w14:textId="77777777" w:rsidR="00193233" w:rsidRDefault="00193233" w:rsidP="001F1990"/>
        </w:tc>
        <w:tc>
          <w:tcPr>
            <w:tcW w:w="1748" w:type="dxa"/>
          </w:tcPr>
          <w:p w14:paraId="7915B265" w14:textId="77777777" w:rsidR="00193233" w:rsidRDefault="00193233" w:rsidP="001F1990"/>
        </w:tc>
      </w:tr>
      <w:tr w:rsidR="00193233" w14:paraId="3107E0EF" w14:textId="77777777" w:rsidTr="00D51D8C">
        <w:trPr>
          <w:trHeight w:val="725"/>
        </w:trPr>
        <w:tc>
          <w:tcPr>
            <w:tcW w:w="2189" w:type="dxa"/>
          </w:tcPr>
          <w:p w14:paraId="25A4F370" w14:textId="77777777" w:rsidR="00193233" w:rsidRDefault="00193233" w:rsidP="001F1990"/>
        </w:tc>
        <w:tc>
          <w:tcPr>
            <w:tcW w:w="5999" w:type="dxa"/>
          </w:tcPr>
          <w:p w14:paraId="441BCB55" w14:textId="77777777" w:rsidR="00193233" w:rsidRDefault="00193233" w:rsidP="001F1990"/>
        </w:tc>
        <w:tc>
          <w:tcPr>
            <w:tcW w:w="1748" w:type="dxa"/>
          </w:tcPr>
          <w:p w14:paraId="795445D4" w14:textId="77777777" w:rsidR="00193233" w:rsidRDefault="00193233" w:rsidP="001F1990"/>
        </w:tc>
      </w:tr>
      <w:tr w:rsidR="00193233" w14:paraId="429B2050" w14:textId="77777777" w:rsidTr="00D51D8C">
        <w:trPr>
          <w:trHeight w:val="725"/>
        </w:trPr>
        <w:tc>
          <w:tcPr>
            <w:tcW w:w="2189" w:type="dxa"/>
          </w:tcPr>
          <w:p w14:paraId="2C5BA897" w14:textId="77777777" w:rsidR="00193233" w:rsidRDefault="00193233" w:rsidP="001F1990"/>
        </w:tc>
        <w:tc>
          <w:tcPr>
            <w:tcW w:w="5999" w:type="dxa"/>
          </w:tcPr>
          <w:p w14:paraId="535F7535" w14:textId="77777777" w:rsidR="00193233" w:rsidRDefault="00193233" w:rsidP="001F1990"/>
        </w:tc>
        <w:tc>
          <w:tcPr>
            <w:tcW w:w="1748" w:type="dxa"/>
          </w:tcPr>
          <w:p w14:paraId="10204F9E" w14:textId="77777777" w:rsidR="00193233" w:rsidRDefault="00193233" w:rsidP="001F1990"/>
        </w:tc>
      </w:tr>
    </w:tbl>
    <w:p w14:paraId="10B58101" w14:textId="77777777" w:rsidR="001F1990" w:rsidRDefault="001F1990" w:rsidP="001F1990"/>
    <w:p w14:paraId="21E9681E" w14:textId="2F9E02CF" w:rsidR="00D51D8C" w:rsidRPr="00D51D8C" w:rsidRDefault="00D51D8C" w:rsidP="00D51D8C">
      <w:pPr>
        <w:rPr>
          <w:b/>
          <w:bCs/>
          <w:u w:val="single"/>
        </w:rPr>
      </w:pPr>
      <w:r w:rsidRPr="00D51D8C">
        <w:rPr>
          <w:b/>
          <w:bCs/>
          <w:u w:val="single"/>
        </w:rPr>
        <w:t>Si ricorda di documentare accuratamente tutte le attività svolte durante l’anno scolastico, in modo da garantire un resoconto completo e dettagliato al termine dell’anno scolastico. Seguirà una comunicazione successiva con gli indirizzi email a cui inviare il materiale fotografico.</w:t>
      </w:r>
    </w:p>
    <w:sectPr w:rsidR="00D51D8C" w:rsidRPr="00D51D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90"/>
    <w:rsid w:val="001459B8"/>
    <w:rsid w:val="00193233"/>
    <w:rsid w:val="001E01D8"/>
    <w:rsid w:val="001F1990"/>
    <w:rsid w:val="00652C48"/>
    <w:rsid w:val="00853352"/>
    <w:rsid w:val="00C74990"/>
    <w:rsid w:val="00CF7DB7"/>
    <w:rsid w:val="00D51D8C"/>
    <w:rsid w:val="00E9555C"/>
    <w:rsid w:val="00F8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DAD6"/>
  <w15:chartTrackingRefBased/>
  <w15:docId w15:val="{6A3C97B9-6E59-4E54-A685-2A48C459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199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F199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F1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e.reale@plevimarino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FEA0481B406C4AA8EBB60F025CBA4F" ma:contentTypeVersion="18" ma:contentTypeDescription="Creare un nuovo documento." ma:contentTypeScope="" ma:versionID="29369625b8cc7df8e42593edac58ecfb">
  <xsd:schema xmlns:xsd="http://www.w3.org/2001/XMLSchema" xmlns:xs="http://www.w3.org/2001/XMLSchema" xmlns:p="http://schemas.microsoft.com/office/2006/metadata/properties" xmlns:ns3="a472f03a-b57f-4dc8-b8fc-eeeac4f22ce1" xmlns:ns4="f748ed6b-c0fd-410a-9c7f-5d8ec6305175" targetNamespace="http://schemas.microsoft.com/office/2006/metadata/properties" ma:root="true" ma:fieldsID="04fbb73a6b439f3a04a221915c101252" ns3:_="" ns4:_="">
    <xsd:import namespace="a472f03a-b57f-4dc8-b8fc-eeeac4f22ce1"/>
    <xsd:import namespace="f748ed6b-c0fd-410a-9c7f-5d8ec6305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2f03a-b57f-4dc8-b8fc-eeeac4f22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ed6b-c0fd-410a-9c7f-5d8ec6305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72f03a-b57f-4dc8-b8fc-eeeac4f22ce1" xsi:nil="true"/>
  </documentManagement>
</p:properties>
</file>

<file path=customXml/itemProps1.xml><?xml version="1.0" encoding="utf-8"?>
<ds:datastoreItem xmlns:ds="http://schemas.openxmlformats.org/officeDocument/2006/customXml" ds:itemID="{420C13E2-9260-4759-B1E7-75C12D509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2f03a-b57f-4dc8-b8fc-eeeac4f22ce1"/>
    <ds:schemaRef ds:uri="f748ed6b-c0fd-410a-9c7f-5d8ec6305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86A40-A9A4-409A-91F8-AB8E6ABBF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9531F-BEFB-4AD2-A002-FCCA1A4B2B2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f748ed6b-c0fd-410a-9c7f-5d8ec6305175"/>
    <ds:schemaRef ds:uri="http://www.w3.org/XML/1998/namespace"/>
    <ds:schemaRef ds:uri="http://schemas.microsoft.com/office/infopath/2007/PartnerControls"/>
    <ds:schemaRef ds:uri="a472f03a-b57f-4dc8-b8fc-eeeac4f22ce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Sorrentino</dc:creator>
  <cp:keywords/>
  <dc:description/>
  <cp:lastModifiedBy>Ufficio Segreteria</cp:lastModifiedBy>
  <cp:revision>2</cp:revision>
  <dcterms:created xsi:type="dcterms:W3CDTF">2024-10-07T06:40:00Z</dcterms:created>
  <dcterms:modified xsi:type="dcterms:W3CDTF">2024-10-07T06:40:00Z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0x0101006BFEA0481B406C4AA8EBB60F025CBA4F</vt:lpwstr>
  </property>
</Properties>
</file>