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7E9C" w14:textId="1628C353" w:rsidR="00F217F4" w:rsidRDefault="00F217F4" w:rsidP="003C763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D4B461" wp14:editId="175A9B63">
            <wp:simplePos x="0" y="0"/>
            <wp:positionH relativeFrom="column">
              <wp:posOffset>1867535</wp:posOffset>
            </wp:positionH>
            <wp:positionV relativeFrom="paragraph">
              <wp:posOffset>-595630</wp:posOffset>
            </wp:positionV>
            <wp:extent cx="2781300" cy="122872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E088E" w14:textId="77777777" w:rsidR="00F217F4" w:rsidRDefault="00F217F4" w:rsidP="00F217F4">
      <w:pPr>
        <w:spacing w:after="0" w:line="276" w:lineRule="auto"/>
        <w:rPr>
          <w:rFonts w:ascii="Aptos" w:hAnsi="Aptos" w:cs="Arial"/>
          <w:b/>
          <w:color w:val="27295C"/>
          <w:sz w:val="28"/>
          <w:szCs w:val="28"/>
        </w:rPr>
      </w:pPr>
    </w:p>
    <w:p w14:paraId="02DA43D0" w14:textId="77777777" w:rsidR="00F217F4" w:rsidRDefault="00F217F4" w:rsidP="00F217F4">
      <w:pPr>
        <w:spacing w:after="0" w:line="276" w:lineRule="auto"/>
        <w:jc w:val="center"/>
        <w:rPr>
          <w:rFonts w:ascii="Aptos" w:hAnsi="Aptos" w:cs="Arial"/>
          <w:b/>
          <w:color w:val="27295C"/>
          <w:sz w:val="28"/>
          <w:szCs w:val="28"/>
        </w:rPr>
      </w:pPr>
    </w:p>
    <w:p w14:paraId="33E3BE50" w14:textId="2DD9A688" w:rsidR="00F217F4" w:rsidRDefault="00F217F4" w:rsidP="00F217F4">
      <w:pPr>
        <w:spacing w:after="0" w:line="276" w:lineRule="auto"/>
        <w:jc w:val="center"/>
        <w:rPr>
          <w:rFonts w:ascii="Aptos" w:hAnsi="Aptos" w:cs="Arial"/>
          <w:b/>
          <w:color w:val="27295C"/>
          <w:sz w:val="28"/>
          <w:szCs w:val="28"/>
        </w:rPr>
      </w:pPr>
      <w:r>
        <w:rPr>
          <w:rFonts w:ascii="Aptos" w:hAnsi="Aptos" w:cs="Arial"/>
          <w:b/>
          <w:color w:val="27295C"/>
          <w:sz w:val="28"/>
          <w:szCs w:val="28"/>
        </w:rPr>
        <w:t xml:space="preserve"> </w:t>
      </w:r>
      <w:r w:rsidRPr="00807C9A">
        <w:rPr>
          <w:rFonts w:ascii="Aptos" w:hAnsi="Aptos" w:cs="Arial"/>
          <w:b/>
          <w:color w:val="27295C"/>
          <w:sz w:val="28"/>
          <w:szCs w:val="28"/>
        </w:rPr>
        <w:t xml:space="preserve">SCHEDA </w:t>
      </w:r>
      <w:r>
        <w:rPr>
          <w:rFonts w:ascii="Aptos" w:hAnsi="Aptos" w:cs="Arial"/>
          <w:b/>
          <w:color w:val="27295C"/>
          <w:sz w:val="28"/>
          <w:szCs w:val="28"/>
        </w:rPr>
        <w:t>PUNTEGGI</w:t>
      </w:r>
    </w:p>
    <w:p w14:paraId="5E5527DA" w14:textId="7AAF4AD1" w:rsidR="00F217F4" w:rsidRPr="00F217F4" w:rsidRDefault="00F217F4" w:rsidP="00D1326F">
      <w:pPr>
        <w:jc w:val="center"/>
        <w:rPr>
          <w:b/>
          <w:bCs/>
          <w:color w:val="002060"/>
          <w:sz w:val="24"/>
          <w:szCs w:val="24"/>
        </w:rPr>
      </w:pPr>
      <w:r w:rsidRPr="00F217F4">
        <w:rPr>
          <w:b/>
          <w:bCs/>
          <w:color w:val="002060"/>
          <w:sz w:val="24"/>
          <w:szCs w:val="24"/>
        </w:rPr>
        <w:t xml:space="preserve">INDICAZIONI OPERATIVE SUI PUNTEGGI DA ATTRIBUIRE PER LA COMPILAZIONE DELLA CLASSIFICA DEI GIOCHI DELLA </w:t>
      </w:r>
      <w:r>
        <w:rPr>
          <w:b/>
          <w:bCs/>
          <w:color w:val="002060"/>
          <w:sz w:val="24"/>
          <w:szCs w:val="24"/>
        </w:rPr>
        <w:t xml:space="preserve">GIOVENTU’ </w:t>
      </w:r>
      <w:r w:rsidRPr="00F217F4">
        <w:rPr>
          <w:b/>
          <w:bCs/>
          <w:color w:val="002060"/>
          <w:sz w:val="24"/>
          <w:szCs w:val="24"/>
        </w:rPr>
        <w:t>PER SCUOLE PRIMARIE (CLASSI 4^E 5^)</w:t>
      </w:r>
    </w:p>
    <w:p w14:paraId="03E6C64B" w14:textId="3D0ED76A" w:rsidR="00F217F4" w:rsidRPr="00F217F4" w:rsidRDefault="00F217F4" w:rsidP="00F217F4">
      <w:pPr>
        <w:spacing w:after="0" w:line="360" w:lineRule="auto"/>
        <w:jc w:val="center"/>
        <w:rPr>
          <w:b/>
          <w:bCs/>
          <w:color w:val="002060"/>
          <w:sz w:val="24"/>
          <w:szCs w:val="24"/>
        </w:rPr>
      </w:pPr>
    </w:p>
    <w:p w14:paraId="7AA30453" w14:textId="76716485" w:rsidR="009D0BA7" w:rsidRPr="00F217F4" w:rsidRDefault="00A73466" w:rsidP="003C7638">
      <w:pPr>
        <w:rPr>
          <w:color w:val="002060"/>
          <w:sz w:val="24"/>
          <w:szCs w:val="24"/>
          <w:u w:val="single"/>
        </w:rPr>
      </w:pPr>
      <w:r w:rsidRPr="00F217F4">
        <w:rPr>
          <w:color w:val="002060"/>
          <w:sz w:val="24"/>
          <w:szCs w:val="24"/>
          <w:u w:val="single"/>
        </w:rPr>
        <w:t xml:space="preserve">La classifica finale per classe dei Giochi della Gioventù è composta dalla somma delle classifiche di </w:t>
      </w:r>
      <w:r w:rsidR="004407AD" w:rsidRPr="00F217F4">
        <w:rPr>
          <w:color w:val="002060"/>
          <w:sz w:val="24"/>
          <w:szCs w:val="24"/>
          <w:u w:val="single"/>
        </w:rPr>
        <w:t>tre attività (atletica leggera, ginnastica ed una di squadra</w:t>
      </w:r>
      <w:r w:rsidR="003C4565" w:rsidRPr="00F217F4">
        <w:rPr>
          <w:color w:val="002060"/>
          <w:sz w:val="24"/>
          <w:szCs w:val="24"/>
          <w:u w:val="single"/>
        </w:rPr>
        <w:t xml:space="preserve"> a scelta tra pallavolo</w:t>
      </w:r>
      <w:r w:rsidR="00AE6A21">
        <w:rPr>
          <w:color w:val="002060"/>
          <w:sz w:val="24"/>
          <w:szCs w:val="24"/>
          <w:u w:val="single"/>
        </w:rPr>
        <w:t>,</w:t>
      </w:r>
      <w:r w:rsidR="003C4565" w:rsidRPr="00F217F4">
        <w:rPr>
          <w:color w:val="002060"/>
          <w:sz w:val="24"/>
          <w:szCs w:val="24"/>
          <w:u w:val="single"/>
        </w:rPr>
        <w:t xml:space="preserve"> pallacanestro</w:t>
      </w:r>
      <w:r w:rsidR="00AE6A21">
        <w:rPr>
          <w:color w:val="002060"/>
          <w:sz w:val="24"/>
          <w:szCs w:val="24"/>
          <w:u w:val="single"/>
        </w:rPr>
        <w:t xml:space="preserve"> e baskin</w:t>
      </w:r>
      <w:r w:rsidR="004407AD" w:rsidRPr="00F217F4">
        <w:rPr>
          <w:color w:val="002060"/>
          <w:sz w:val="24"/>
          <w:szCs w:val="24"/>
          <w:u w:val="single"/>
        </w:rPr>
        <w:t>)</w:t>
      </w:r>
      <w:r w:rsidR="003C4565" w:rsidRPr="00F217F4">
        <w:rPr>
          <w:color w:val="002060"/>
          <w:sz w:val="24"/>
          <w:szCs w:val="24"/>
          <w:u w:val="single"/>
        </w:rPr>
        <w:t>.</w:t>
      </w:r>
    </w:p>
    <w:p w14:paraId="04277510" w14:textId="772A3DB8" w:rsidR="003C4565" w:rsidRPr="00F217F4" w:rsidRDefault="003C4565" w:rsidP="003C7638">
      <w:pPr>
        <w:rPr>
          <w:color w:val="002060"/>
          <w:sz w:val="24"/>
          <w:szCs w:val="24"/>
        </w:rPr>
      </w:pPr>
    </w:p>
    <w:p w14:paraId="27DFCFA3" w14:textId="2712EF61" w:rsidR="009D0BA7" w:rsidRPr="00F217F4" w:rsidRDefault="007E3B71" w:rsidP="003C7638">
      <w:p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>A</w:t>
      </w:r>
      <w:r w:rsidR="003C7638" w:rsidRPr="00F217F4">
        <w:rPr>
          <w:color w:val="002060"/>
          <w:sz w:val="24"/>
          <w:szCs w:val="24"/>
        </w:rPr>
        <w:t>lla classifica di classe</w:t>
      </w:r>
      <w:r w:rsidR="00A1400D" w:rsidRPr="00F217F4">
        <w:rPr>
          <w:color w:val="002060"/>
          <w:sz w:val="24"/>
          <w:szCs w:val="24"/>
        </w:rPr>
        <w:t>,</w:t>
      </w:r>
      <w:r w:rsidR="003C7638" w:rsidRPr="00F217F4">
        <w:rPr>
          <w:color w:val="002060"/>
          <w:sz w:val="24"/>
          <w:szCs w:val="24"/>
        </w:rPr>
        <w:t xml:space="preserve"> </w:t>
      </w:r>
      <w:r w:rsidRPr="00F217F4">
        <w:rPr>
          <w:color w:val="002060"/>
          <w:sz w:val="24"/>
          <w:szCs w:val="24"/>
        </w:rPr>
        <w:t>redatta per ciascuna attività proposta dalle Federazioni</w:t>
      </w:r>
      <w:r w:rsidR="003C7638" w:rsidRPr="00F217F4">
        <w:rPr>
          <w:color w:val="002060"/>
          <w:sz w:val="24"/>
          <w:szCs w:val="24"/>
        </w:rPr>
        <w:t>, verranno attribuiti i seguenti punteggi</w:t>
      </w:r>
      <w:r w:rsidRPr="00F217F4">
        <w:rPr>
          <w:color w:val="002060"/>
          <w:sz w:val="24"/>
          <w:szCs w:val="24"/>
        </w:rPr>
        <w:t>.</w:t>
      </w:r>
    </w:p>
    <w:p w14:paraId="54EF9D3A" w14:textId="5E75C5A6" w:rsidR="0009276E" w:rsidRPr="00F217F4" w:rsidRDefault="007E3B71" w:rsidP="003C7638">
      <w:pPr>
        <w:rPr>
          <w:b/>
          <w:bCs/>
          <w:color w:val="002060"/>
          <w:sz w:val="24"/>
          <w:szCs w:val="24"/>
        </w:rPr>
      </w:pPr>
      <w:r w:rsidRPr="00F217F4">
        <w:rPr>
          <w:b/>
          <w:bCs/>
          <w:color w:val="002060"/>
          <w:sz w:val="24"/>
          <w:szCs w:val="24"/>
        </w:rPr>
        <w:t>A partire dal numero di classi coinvolte</w:t>
      </w:r>
      <w:r w:rsidR="00A744C5" w:rsidRPr="00F217F4">
        <w:rPr>
          <w:b/>
          <w:bCs/>
          <w:color w:val="002060"/>
          <w:sz w:val="24"/>
          <w:szCs w:val="24"/>
        </w:rPr>
        <w:t xml:space="preserve"> </w:t>
      </w:r>
      <w:r w:rsidR="00A744C5" w:rsidRPr="00F217F4">
        <w:rPr>
          <w:b/>
          <w:bCs/>
          <w:color w:val="002060"/>
          <w:sz w:val="24"/>
          <w:szCs w:val="24"/>
          <w:u w:val="single"/>
        </w:rPr>
        <w:t>in ciascuna Fase</w:t>
      </w:r>
      <w:r w:rsidR="005A0D5A" w:rsidRPr="00F217F4">
        <w:rPr>
          <w:b/>
          <w:bCs/>
          <w:color w:val="002060"/>
          <w:sz w:val="24"/>
          <w:szCs w:val="24"/>
          <w:u w:val="single"/>
        </w:rPr>
        <w:t xml:space="preserve"> e per ogni attività sportiva proposta</w:t>
      </w:r>
      <w:r w:rsidR="00A744C5" w:rsidRPr="00F217F4">
        <w:rPr>
          <w:b/>
          <w:bCs/>
          <w:color w:val="002060"/>
          <w:sz w:val="24"/>
          <w:szCs w:val="24"/>
        </w:rPr>
        <w:t xml:space="preserve"> (Istituto, Provinciale) verranno attribuiti i seguenti punteggi</w:t>
      </w:r>
      <w:r w:rsidR="0009276E" w:rsidRPr="00F217F4">
        <w:rPr>
          <w:b/>
          <w:bCs/>
          <w:color w:val="002060"/>
          <w:sz w:val="24"/>
          <w:szCs w:val="24"/>
        </w:rPr>
        <w:t>:</w:t>
      </w:r>
    </w:p>
    <w:p w14:paraId="63328752" w14:textId="75D86952" w:rsidR="003C7638" w:rsidRPr="00F217F4" w:rsidRDefault="0009276E" w:rsidP="0009276E">
      <w:pPr>
        <w:pStyle w:val="Paragrafoelenco"/>
        <w:numPr>
          <w:ilvl w:val="0"/>
          <w:numId w:val="1"/>
        </w:num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>A</w:t>
      </w:r>
      <w:r w:rsidR="00A744C5" w:rsidRPr="00F217F4">
        <w:rPr>
          <w:color w:val="002060"/>
          <w:sz w:val="24"/>
          <w:szCs w:val="24"/>
        </w:rPr>
        <w:t>lle classi prime classificate verrà attribuito</w:t>
      </w:r>
      <w:r w:rsidRPr="00F217F4">
        <w:rPr>
          <w:color w:val="002060"/>
          <w:sz w:val="24"/>
          <w:szCs w:val="24"/>
        </w:rPr>
        <w:t xml:space="preserve"> = n. classi partecipanti all’evento </w:t>
      </w:r>
    </w:p>
    <w:p w14:paraId="66773BCB" w14:textId="62059641" w:rsidR="00A744C5" w:rsidRPr="00F217F4" w:rsidRDefault="0009276E" w:rsidP="003C7638">
      <w:pPr>
        <w:pStyle w:val="Paragrafoelenco"/>
        <w:numPr>
          <w:ilvl w:val="0"/>
          <w:numId w:val="1"/>
        </w:num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 xml:space="preserve">Alle classi seconde classificate verrà attribuito = </w:t>
      </w:r>
      <w:r w:rsidR="003C7638" w:rsidRPr="00F217F4">
        <w:rPr>
          <w:color w:val="002060"/>
          <w:sz w:val="24"/>
          <w:szCs w:val="24"/>
        </w:rPr>
        <w:t>n. classi partecipanti all’evento</w:t>
      </w:r>
      <w:r w:rsidR="00BB6BAF" w:rsidRPr="00F217F4">
        <w:rPr>
          <w:color w:val="002060"/>
          <w:sz w:val="24"/>
          <w:szCs w:val="24"/>
        </w:rPr>
        <w:t xml:space="preserve"> -1</w:t>
      </w:r>
    </w:p>
    <w:p w14:paraId="0DB57455" w14:textId="4CD25554" w:rsidR="00A744C5" w:rsidRPr="00F217F4" w:rsidRDefault="0009276E" w:rsidP="00C73D6F">
      <w:pPr>
        <w:pStyle w:val="Paragrafoelenco"/>
        <w:numPr>
          <w:ilvl w:val="0"/>
          <w:numId w:val="1"/>
        </w:num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 xml:space="preserve">Alle classi terze classificate verrà attribuito </w:t>
      </w:r>
      <w:r w:rsidR="003C7638" w:rsidRPr="00F217F4">
        <w:rPr>
          <w:color w:val="002060"/>
          <w:sz w:val="24"/>
          <w:szCs w:val="24"/>
        </w:rPr>
        <w:t>= n. classi partecipanti all’evento -</w:t>
      </w:r>
      <w:r w:rsidR="00BB6BAF" w:rsidRPr="00F217F4">
        <w:rPr>
          <w:color w:val="002060"/>
          <w:sz w:val="24"/>
          <w:szCs w:val="24"/>
        </w:rPr>
        <w:t>2</w:t>
      </w:r>
    </w:p>
    <w:p w14:paraId="51A2498C" w14:textId="4145060E" w:rsidR="003C7638" w:rsidRPr="00F217F4" w:rsidRDefault="0009276E" w:rsidP="00C73D6F">
      <w:pPr>
        <w:pStyle w:val="Paragrafoelenco"/>
        <w:numPr>
          <w:ilvl w:val="0"/>
          <w:numId w:val="1"/>
        </w:num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>Alle classi quarte classificate verrà attribuito</w:t>
      </w:r>
      <w:r w:rsidR="003C7638" w:rsidRPr="00F217F4">
        <w:rPr>
          <w:color w:val="002060"/>
          <w:sz w:val="24"/>
          <w:szCs w:val="24"/>
        </w:rPr>
        <w:t xml:space="preserve"> = n. classi partecipanti all’evento </w:t>
      </w:r>
      <w:r w:rsidR="005A0D5A" w:rsidRPr="00F217F4">
        <w:rPr>
          <w:color w:val="002060"/>
          <w:sz w:val="24"/>
          <w:szCs w:val="24"/>
        </w:rPr>
        <w:t>–</w:t>
      </w:r>
      <w:r w:rsidR="003C7638" w:rsidRPr="00F217F4">
        <w:rPr>
          <w:color w:val="002060"/>
          <w:sz w:val="24"/>
          <w:szCs w:val="24"/>
        </w:rPr>
        <w:t xml:space="preserve"> </w:t>
      </w:r>
      <w:r w:rsidR="00BB6BAF" w:rsidRPr="00F217F4">
        <w:rPr>
          <w:color w:val="002060"/>
          <w:sz w:val="24"/>
          <w:szCs w:val="24"/>
        </w:rPr>
        <w:t>3</w:t>
      </w:r>
    </w:p>
    <w:p w14:paraId="65E8FED6" w14:textId="74ADDA5E" w:rsidR="005A0D5A" w:rsidRPr="00F217F4" w:rsidRDefault="005A0D5A" w:rsidP="00C73D6F">
      <w:pPr>
        <w:pStyle w:val="Paragrafoelenco"/>
        <w:numPr>
          <w:ilvl w:val="0"/>
          <w:numId w:val="1"/>
        </w:num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 xml:space="preserve">… </w:t>
      </w:r>
    </w:p>
    <w:p w14:paraId="6376D7F8" w14:textId="599E401A" w:rsidR="00136864" w:rsidRPr="00F217F4" w:rsidRDefault="00136864" w:rsidP="003C7638">
      <w:p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 xml:space="preserve">Ad esempio, considerando la partecipazione di </w:t>
      </w:r>
      <w:r w:rsidR="00C043C0" w:rsidRPr="00F217F4">
        <w:rPr>
          <w:color w:val="002060"/>
          <w:sz w:val="24"/>
          <w:szCs w:val="24"/>
        </w:rPr>
        <w:t>8</w:t>
      </w:r>
      <w:r w:rsidRPr="00F217F4">
        <w:rPr>
          <w:color w:val="002060"/>
          <w:sz w:val="24"/>
          <w:szCs w:val="24"/>
        </w:rPr>
        <w:t xml:space="preserve"> classi quarte alla Fase di Istituto </w:t>
      </w:r>
      <w:r w:rsidR="00C043C0" w:rsidRPr="00F217F4">
        <w:rPr>
          <w:color w:val="002060"/>
          <w:sz w:val="24"/>
          <w:szCs w:val="24"/>
        </w:rPr>
        <w:t>nella prova di Ginnastica</w:t>
      </w:r>
      <w:r w:rsidR="00B4306B" w:rsidRPr="00F217F4">
        <w:rPr>
          <w:color w:val="002060"/>
          <w:sz w:val="24"/>
          <w:szCs w:val="24"/>
        </w:rPr>
        <w:t>:</w:t>
      </w:r>
    </w:p>
    <w:p w14:paraId="2ACFC87E" w14:textId="77777777" w:rsidR="005A0D5A" w:rsidRPr="00F217F4" w:rsidRDefault="005A0D5A" w:rsidP="003C7638">
      <w:pPr>
        <w:rPr>
          <w:color w:val="00206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2339"/>
        <w:gridCol w:w="1815"/>
        <w:gridCol w:w="2881"/>
      </w:tblGrid>
      <w:tr w:rsidR="00F217F4" w:rsidRPr="00F217F4" w14:paraId="325074A1" w14:textId="77777777" w:rsidTr="00910FC5">
        <w:trPr>
          <w:jc w:val="center"/>
        </w:trPr>
        <w:tc>
          <w:tcPr>
            <w:tcW w:w="934" w:type="dxa"/>
          </w:tcPr>
          <w:p w14:paraId="7A8C8CDC" w14:textId="1DD76D75" w:rsidR="00022720" w:rsidRPr="00F217F4" w:rsidRDefault="00022720" w:rsidP="00A1400D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F217F4">
              <w:rPr>
                <w:b/>
                <w:bCs/>
                <w:color w:val="002060"/>
                <w:sz w:val="24"/>
                <w:szCs w:val="24"/>
              </w:rPr>
              <w:t>CLASSE</w:t>
            </w:r>
          </w:p>
        </w:tc>
        <w:tc>
          <w:tcPr>
            <w:tcW w:w="2339" w:type="dxa"/>
          </w:tcPr>
          <w:p w14:paraId="3CE03B80" w14:textId="77777777" w:rsidR="00022720" w:rsidRPr="00F217F4" w:rsidRDefault="00022720" w:rsidP="00A1400D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F217F4">
              <w:rPr>
                <w:b/>
                <w:bCs/>
                <w:color w:val="002060"/>
                <w:sz w:val="24"/>
                <w:szCs w:val="24"/>
              </w:rPr>
              <w:t>PUNTEGGIO GINNASTICA</w:t>
            </w:r>
          </w:p>
          <w:p w14:paraId="030BB3A8" w14:textId="2A309326" w:rsidR="00B05362" w:rsidRPr="00F217F4" w:rsidRDefault="00B05362" w:rsidP="00A1400D">
            <w:pPr>
              <w:rPr>
                <w:i/>
                <w:iCs/>
                <w:color w:val="002060"/>
                <w:sz w:val="24"/>
                <w:szCs w:val="24"/>
              </w:rPr>
            </w:pPr>
            <w:r w:rsidRPr="00F217F4">
              <w:rPr>
                <w:i/>
                <w:iCs/>
                <w:color w:val="002060"/>
                <w:sz w:val="20"/>
                <w:szCs w:val="20"/>
              </w:rPr>
              <w:t>(secondo scheda tecnica)</w:t>
            </w:r>
          </w:p>
        </w:tc>
        <w:tc>
          <w:tcPr>
            <w:tcW w:w="1815" w:type="dxa"/>
          </w:tcPr>
          <w:p w14:paraId="7D04C30A" w14:textId="67B6977D" w:rsidR="00022720" w:rsidRPr="00F217F4" w:rsidRDefault="00FB733B" w:rsidP="00A1400D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F217F4">
              <w:rPr>
                <w:b/>
                <w:bCs/>
                <w:color w:val="002060"/>
                <w:sz w:val="24"/>
                <w:szCs w:val="24"/>
              </w:rPr>
              <w:t xml:space="preserve">CLASSIFICA </w:t>
            </w:r>
            <w:r w:rsidR="00022720" w:rsidRPr="00F217F4">
              <w:rPr>
                <w:b/>
                <w:bCs/>
                <w:color w:val="002060"/>
                <w:sz w:val="24"/>
                <w:szCs w:val="24"/>
              </w:rPr>
              <w:t>GINNASTICA</w:t>
            </w:r>
          </w:p>
        </w:tc>
        <w:tc>
          <w:tcPr>
            <w:tcW w:w="2881" w:type="dxa"/>
            <w:shd w:val="clear" w:color="auto" w:fill="FFF2CC" w:themeFill="accent4" w:themeFillTint="33"/>
          </w:tcPr>
          <w:p w14:paraId="47D14BE6" w14:textId="77777777" w:rsidR="00624094" w:rsidRPr="00F217F4" w:rsidRDefault="00022720" w:rsidP="005A0D5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F217F4">
              <w:rPr>
                <w:b/>
                <w:bCs/>
                <w:color w:val="002060"/>
                <w:sz w:val="24"/>
                <w:szCs w:val="24"/>
              </w:rPr>
              <w:t>ATTRIBUZIONE PUNTEGGIO</w:t>
            </w:r>
            <w:r w:rsidR="00B05362" w:rsidRPr="00F217F4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3ABB3EDC" w14:textId="07F11C24" w:rsidR="00022720" w:rsidRPr="00F217F4" w:rsidRDefault="00B05362" w:rsidP="005A0D5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F217F4">
              <w:rPr>
                <w:b/>
                <w:bCs/>
                <w:color w:val="002060"/>
                <w:sz w:val="24"/>
                <w:szCs w:val="24"/>
              </w:rPr>
              <w:t>GIOCHI DELLA GIOVENTU’</w:t>
            </w:r>
          </w:p>
        </w:tc>
      </w:tr>
      <w:tr w:rsidR="00F217F4" w:rsidRPr="00F217F4" w14:paraId="3E90F4F0" w14:textId="77777777" w:rsidTr="00910FC5">
        <w:trPr>
          <w:jc w:val="center"/>
        </w:trPr>
        <w:tc>
          <w:tcPr>
            <w:tcW w:w="934" w:type="dxa"/>
            <w:vAlign w:val="center"/>
          </w:tcPr>
          <w:p w14:paraId="539706B9" w14:textId="67CDE559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4D</w:t>
            </w:r>
          </w:p>
        </w:tc>
        <w:tc>
          <w:tcPr>
            <w:tcW w:w="2339" w:type="dxa"/>
            <w:vAlign w:val="center"/>
          </w:tcPr>
          <w:p w14:paraId="2B429A5C" w14:textId="361CF363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107</w:t>
            </w:r>
          </w:p>
        </w:tc>
        <w:tc>
          <w:tcPr>
            <w:tcW w:w="1815" w:type="dxa"/>
            <w:vAlign w:val="center"/>
          </w:tcPr>
          <w:p w14:paraId="63E9D6EC" w14:textId="393C2FAC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1CE71545" w14:textId="23932BCD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8 punti</w:t>
            </w:r>
          </w:p>
        </w:tc>
      </w:tr>
      <w:tr w:rsidR="00F217F4" w:rsidRPr="00F217F4" w14:paraId="407D6BC0" w14:textId="77777777" w:rsidTr="00910FC5">
        <w:trPr>
          <w:jc w:val="center"/>
        </w:trPr>
        <w:tc>
          <w:tcPr>
            <w:tcW w:w="934" w:type="dxa"/>
            <w:vAlign w:val="center"/>
          </w:tcPr>
          <w:p w14:paraId="5A1169F0" w14:textId="18C85F8F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4C</w:t>
            </w:r>
          </w:p>
        </w:tc>
        <w:tc>
          <w:tcPr>
            <w:tcW w:w="2339" w:type="dxa"/>
            <w:vAlign w:val="center"/>
          </w:tcPr>
          <w:p w14:paraId="6ED0D595" w14:textId="5025E9FF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105</w:t>
            </w:r>
          </w:p>
        </w:tc>
        <w:tc>
          <w:tcPr>
            <w:tcW w:w="1815" w:type="dxa"/>
            <w:vAlign w:val="center"/>
          </w:tcPr>
          <w:p w14:paraId="6919F25A" w14:textId="532DF6FB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2^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2373628E" w14:textId="4589CD45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7 punti</w:t>
            </w:r>
          </w:p>
        </w:tc>
      </w:tr>
      <w:tr w:rsidR="00F217F4" w:rsidRPr="00F217F4" w14:paraId="7BF9E909" w14:textId="77777777" w:rsidTr="00910FC5">
        <w:trPr>
          <w:jc w:val="center"/>
        </w:trPr>
        <w:tc>
          <w:tcPr>
            <w:tcW w:w="934" w:type="dxa"/>
            <w:vAlign w:val="center"/>
          </w:tcPr>
          <w:p w14:paraId="269B6ABC" w14:textId="2B0DA90D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4A</w:t>
            </w:r>
          </w:p>
        </w:tc>
        <w:tc>
          <w:tcPr>
            <w:tcW w:w="2339" w:type="dxa"/>
            <w:vAlign w:val="center"/>
          </w:tcPr>
          <w:p w14:paraId="4C29F775" w14:textId="1A8BA708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104</w:t>
            </w:r>
          </w:p>
        </w:tc>
        <w:tc>
          <w:tcPr>
            <w:tcW w:w="1815" w:type="dxa"/>
            <w:vAlign w:val="center"/>
          </w:tcPr>
          <w:p w14:paraId="335A7ACD" w14:textId="0DE923FD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3^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3125CF68" w14:textId="26E6F4B1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6 punti</w:t>
            </w:r>
          </w:p>
        </w:tc>
      </w:tr>
      <w:tr w:rsidR="00F217F4" w:rsidRPr="00F217F4" w14:paraId="7540DF6C" w14:textId="77777777" w:rsidTr="00910FC5">
        <w:trPr>
          <w:jc w:val="center"/>
        </w:trPr>
        <w:tc>
          <w:tcPr>
            <w:tcW w:w="934" w:type="dxa"/>
            <w:vAlign w:val="center"/>
          </w:tcPr>
          <w:p w14:paraId="3D6E024B" w14:textId="67454B57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4B</w:t>
            </w:r>
          </w:p>
        </w:tc>
        <w:tc>
          <w:tcPr>
            <w:tcW w:w="2339" w:type="dxa"/>
            <w:vAlign w:val="center"/>
          </w:tcPr>
          <w:p w14:paraId="0A7619B4" w14:textId="7E547D34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103</w:t>
            </w:r>
          </w:p>
        </w:tc>
        <w:tc>
          <w:tcPr>
            <w:tcW w:w="1815" w:type="dxa"/>
            <w:vAlign w:val="center"/>
          </w:tcPr>
          <w:p w14:paraId="405AD32F" w14:textId="5A065DFC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7764870A" w14:textId="44CDD1A1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5 punti</w:t>
            </w:r>
          </w:p>
        </w:tc>
      </w:tr>
      <w:tr w:rsidR="00F217F4" w:rsidRPr="00F217F4" w14:paraId="7C47F42B" w14:textId="77777777" w:rsidTr="00910FC5">
        <w:trPr>
          <w:jc w:val="center"/>
        </w:trPr>
        <w:tc>
          <w:tcPr>
            <w:tcW w:w="934" w:type="dxa"/>
            <w:vAlign w:val="center"/>
          </w:tcPr>
          <w:p w14:paraId="54C83881" w14:textId="5A9349D1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4E</w:t>
            </w:r>
          </w:p>
        </w:tc>
        <w:tc>
          <w:tcPr>
            <w:tcW w:w="2339" w:type="dxa"/>
            <w:vAlign w:val="center"/>
          </w:tcPr>
          <w:p w14:paraId="69D2A461" w14:textId="5EA78CC1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102</w:t>
            </w:r>
          </w:p>
        </w:tc>
        <w:tc>
          <w:tcPr>
            <w:tcW w:w="1815" w:type="dxa"/>
            <w:vAlign w:val="center"/>
          </w:tcPr>
          <w:p w14:paraId="202C99E3" w14:textId="28871125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5^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6A1857F4" w14:textId="6249DDC0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 punti</w:t>
            </w:r>
          </w:p>
        </w:tc>
      </w:tr>
      <w:tr w:rsidR="00F217F4" w:rsidRPr="00F217F4" w14:paraId="449C618D" w14:textId="77777777" w:rsidTr="00910FC5">
        <w:trPr>
          <w:jc w:val="center"/>
        </w:trPr>
        <w:tc>
          <w:tcPr>
            <w:tcW w:w="934" w:type="dxa"/>
            <w:vAlign w:val="center"/>
          </w:tcPr>
          <w:p w14:paraId="2A236713" w14:textId="42F7617F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4G</w:t>
            </w:r>
          </w:p>
        </w:tc>
        <w:tc>
          <w:tcPr>
            <w:tcW w:w="2339" w:type="dxa"/>
            <w:vAlign w:val="center"/>
          </w:tcPr>
          <w:p w14:paraId="7FDFCA3D" w14:textId="44CEE7F8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100</w:t>
            </w:r>
          </w:p>
        </w:tc>
        <w:tc>
          <w:tcPr>
            <w:tcW w:w="1815" w:type="dxa"/>
            <w:vAlign w:val="center"/>
          </w:tcPr>
          <w:p w14:paraId="2B360F95" w14:textId="09A96E8B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6^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540097A3" w14:textId="2D06BDE2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3 punti</w:t>
            </w:r>
          </w:p>
        </w:tc>
      </w:tr>
      <w:tr w:rsidR="00F217F4" w:rsidRPr="00F217F4" w14:paraId="017419B7" w14:textId="77777777" w:rsidTr="00910FC5">
        <w:trPr>
          <w:jc w:val="center"/>
        </w:trPr>
        <w:tc>
          <w:tcPr>
            <w:tcW w:w="934" w:type="dxa"/>
            <w:vAlign w:val="center"/>
          </w:tcPr>
          <w:p w14:paraId="6B5C96DC" w14:textId="3EA5CC10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4F</w:t>
            </w:r>
          </w:p>
        </w:tc>
        <w:tc>
          <w:tcPr>
            <w:tcW w:w="2339" w:type="dxa"/>
            <w:vAlign w:val="center"/>
          </w:tcPr>
          <w:p w14:paraId="0CFCD613" w14:textId="7E826AF5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98</w:t>
            </w:r>
          </w:p>
        </w:tc>
        <w:tc>
          <w:tcPr>
            <w:tcW w:w="1815" w:type="dxa"/>
            <w:vAlign w:val="center"/>
          </w:tcPr>
          <w:p w14:paraId="5A145455" w14:textId="0FF57801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7^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58F4159F" w14:textId="215E0B66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2 punti</w:t>
            </w:r>
          </w:p>
        </w:tc>
      </w:tr>
      <w:tr w:rsidR="00F217F4" w:rsidRPr="00F217F4" w14:paraId="30BF181B" w14:textId="77777777" w:rsidTr="00910FC5">
        <w:trPr>
          <w:jc w:val="center"/>
        </w:trPr>
        <w:tc>
          <w:tcPr>
            <w:tcW w:w="934" w:type="dxa"/>
            <w:vAlign w:val="center"/>
          </w:tcPr>
          <w:p w14:paraId="792D1BA3" w14:textId="74BCFEA4" w:rsidR="00910FC5" w:rsidRPr="00F217F4" w:rsidRDefault="00910FC5" w:rsidP="00910FC5">
            <w:pPr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4H</w:t>
            </w:r>
          </w:p>
        </w:tc>
        <w:tc>
          <w:tcPr>
            <w:tcW w:w="2339" w:type="dxa"/>
            <w:vAlign w:val="center"/>
          </w:tcPr>
          <w:p w14:paraId="461690E2" w14:textId="3AFD3CE4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94</w:t>
            </w:r>
          </w:p>
        </w:tc>
        <w:tc>
          <w:tcPr>
            <w:tcW w:w="1815" w:type="dxa"/>
            <w:vAlign w:val="center"/>
          </w:tcPr>
          <w:p w14:paraId="528A2F27" w14:textId="7E01B82A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8^ classificata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1A3FDD96" w14:textId="47FEB3DC" w:rsidR="00910FC5" w:rsidRPr="00F217F4" w:rsidRDefault="00910FC5" w:rsidP="00910FC5">
            <w:pPr>
              <w:jc w:val="center"/>
              <w:rPr>
                <w:color w:val="002060"/>
                <w:sz w:val="24"/>
                <w:szCs w:val="24"/>
              </w:rPr>
            </w:pPr>
            <w:r w:rsidRPr="00F217F4">
              <w:rPr>
                <w:rFonts w:ascii="Calibri" w:hAnsi="Calibri" w:cs="Calibri"/>
                <w:color w:val="002060"/>
              </w:rPr>
              <w:t>1 punto</w:t>
            </w:r>
          </w:p>
        </w:tc>
      </w:tr>
    </w:tbl>
    <w:p w14:paraId="2F2E4890" w14:textId="77777777" w:rsidR="00A1400D" w:rsidRPr="00F217F4" w:rsidRDefault="00A1400D" w:rsidP="00A1400D">
      <w:pPr>
        <w:rPr>
          <w:color w:val="002060"/>
          <w:sz w:val="24"/>
          <w:szCs w:val="24"/>
        </w:rPr>
      </w:pPr>
    </w:p>
    <w:p w14:paraId="068A1C53" w14:textId="0AA8BCE7" w:rsidR="00111D2D" w:rsidRPr="00F217F4" w:rsidRDefault="00111D2D" w:rsidP="005A0D5A">
      <w:p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>Di seguito un esempio riepilogativo</w:t>
      </w:r>
      <w:r w:rsidR="00B40198" w:rsidRPr="00F217F4">
        <w:rPr>
          <w:color w:val="002060"/>
          <w:sz w:val="24"/>
          <w:szCs w:val="24"/>
        </w:rPr>
        <w:t xml:space="preserve"> della classifica finale composta dalle classifiche delle </w:t>
      </w:r>
      <w:r w:rsidR="00DC2801" w:rsidRPr="00F217F4">
        <w:rPr>
          <w:color w:val="002060"/>
          <w:sz w:val="24"/>
          <w:szCs w:val="24"/>
        </w:rPr>
        <w:t>tre discipline</w:t>
      </w:r>
      <w:r w:rsidR="00D01591" w:rsidRPr="00F217F4">
        <w:rPr>
          <w:color w:val="002060"/>
          <w:sz w:val="24"/>
          <w:szCs w:val="24"/>
        </w:rPr>
        <w:t xml:space="preserve"> (immaginando che metà delle classi partecipanti abbiano scelto pallavolo e metà pallacanestro):</w:t>
      </w:r>
    </w:p>
    <w:p w14:paraId="1E12C403" w14:textId="77777777" w:rsidR="00111D2D" w:rsidRPr="00F217F4" w:rsidRDefault="00111D2D" w:rsidP="005A0D5A">
      <w:pPr>
        <w:rPr>
          <w:color w:val="002060"/>
          <w:sz w:val="24"/>
          <w:szCs w:val="24"/>
        </w:rPr>
      </w:pPr>
    </w:p>
    <w:tbl>
      <w:tblPr>
        <w:tblW w:w="10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84"/>
        <w:gridCol w:w="1780"/>
        <w:gridCol w:w="1660"/>
        <w:gridCol w:w="1800"/>
        <w:gridCol w:w="1520"/>
        <w:gridCol w:w="1520"/>
      </w:tblGrid>
      <w:tr w:rsidR="00F217F4" w:rsidRPr="00F217F4" w14:paraId="2651019F" w14:textId="77777777" w:rsidTr="00910FC5">
        <w:trPr>
          <w:trHeight w:val="30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2A80" w14:textId="77777777" w:rsidR="00B05362" w:rsidRPr="00F217F4" w:rsidRDefault="00B05362" w:rsidP="00B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6CA9EC" w14:textId="77777777" w:rsidR="00122714" w:rsidRPr="00F217F4" w:rsidRDefault="00122714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</w:p>
          <w:p w14:paraId="2D8345AF" w14:textId="201506F8" w:rsidR="00122714" w:rsidRPr="00F217F4" w:rsidRDefault="00B05362" w:rsidP="00122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PUNTEGGIO DEI GIOCHI DELLA GIOVENTU'</w:t>
            </w:r>
          </w:p>
          <w:p w14:paraId="4BE83549" w14:textId="661A514B" w:rsidR="00122714" w:rsidRPr="00F217F4" w:rsidRDefault="00122714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</w:p>
        </w:tc>
      </w:tr>
      <w:tr w:rsidR="00F217F4" w:rsidRPr="00F217F4" w14:paraId="2067D7B8" w14:textId="77777777" w:rsidTr="00910FC5">
        <w:trPr>
          <w:trHeight w:val="6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EAE9" w14:textId="77777777" w:rsidR="00B05362" w:rsidRPr="00F217F4" w:rsidRDefault="00B05362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CLASSE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9E53" w14:textId="77777777" w:rsidR="00B05362" w:rsidRPr="00F217F4" w:rsidRDefault="00B05362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GINNASTICA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9A09" w14:textId="77777777" w:rsidR="00B05362" w:rsidRPr="00F217F4" w:rsidRDefault="00B05362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ATLETICA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3AD6" w14:textId="77777777" w:rsidR="00B05362" w:rsidRPr="00F217F4" w:rsidRDefault="00B05362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PALLAVOLO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0F57" w14:textId="77777777" w:rsidR="00B05362" w:rsidRPr="00F217F4" w:rsidRDefault="00B05362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PALLACANESTRO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93A5026" w14:textId="77777777" w:rsidR="00B05362" w:rsidRPr="00F217F4" w:rsidRDefault="00B05362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SOMMA PUNTEGGI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21AFF3" w14:textId="77777777" w:rsidR="00B05362" w:rsidRPr="00F217F4" w:rsidRDefault="00B05362" w:rsidP="00B0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F217F4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CLASSIFICA FINALE</w:t>
            </w:r>
          </w:p>
        </w:tc>
      </w:tr>
      <w:tr w:rsidR="00F217F4" w:rsidRPr="00F217F4" w14:paraId="1B2F8CAD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A89" w14:textId="33DFAAE2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88D" w14:textId="19529CAB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60CE" w14:textId="6D16AEFB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BB24" w14:textId="36F76FF4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B08" w14:textId="741CB67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FB6B69" w14:textId="4F56B03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47C40" w14:textId="4ED87D87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1^ Classificata</w:t>
            </w:r>
          </w:p>
        </w:tc>
      </w:tr>
      <w:tr w:rsidR="00F217F4" w:rsidRPr="00F217F4" w14:paraId="29ED8DD7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222" w14:textId="5F3FEF55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831" w14:textId="0E351FD2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F39" w14:textId="08CB8B68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AC3A" w14:textId="082F8E56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03D7" w14:textId="3A014ABC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E80F9F" w14:textId="417D1B2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AC094C" w14:textId="4641D5B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2^Classificata</w:t>
            </w:r>
          </w:p>
        </w:tc>
      </w:tr>
      <w:tr w:rsidR="00F217F4" w:rsidRPr="00F217F4" w14:paraId="7A21D13E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3DF" w14:textId="46712372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F6C" w14:textId="58C5A12A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890" w14:textId="03C1DCCA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3E0" w14:textId="1374C3FE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E9E" w14:textId="7B929C0B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79A6DE" w14:textId="40342FC4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342AD" w14:textId="3E8FB348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3^Classificata</w:t>
            </w:r>
          </w:p>
        </w:tc>
      </w:tr>
      <w:tr w:rsidR="00F217F4" w:rsidRPr="00F217F4" w14:paraId="1558F48C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506" w14:textId="360A406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0FA" w14:textId="054C37E9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BCC" w14:textId="0529D615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4B1" w14:textId="63EB6379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145C" w14:textId="2845A5E5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F4EEC1" w14:textId="1CD375F5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783A14" w14:textId="5C677D28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4^ Classificata</w:t>
            </w:r>
          </w:p>
        </w:tc>
      </w:tr>
      <w:tr w:rsidR="00F217F4" w:rsidRPr="00F217F4" w14:paraId="32220739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C43" w14:textId="757F2051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22A" w14:textId="29B50B91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E91" w14:textId="30C59BF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6D84" w14:textId="5514701C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674" w14:textId="6A6C8026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722E23" w14:textId="5FA3F787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0F84A" w14:textId="50761DEA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5^ Classificata</w:t>
            </w:r>
          </w:p>
        </w:tc>
      </w:tr>
      <w:tr w:rsidR="00F217F4" w:rsidRPr="00F217F4" w14:paraId="65859405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577" w14:textId="1D9C24CE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550" w14:textId="5679DD91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AB2A" w14:textId="5A127C07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95B" w14:textId="6449A984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AA27" w14:textId="09FE4C71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BA4638" w14:textId="23D9682F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24956F" w14:textId="23B3EA94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6^Classificata</w:t>
            </w:r>
          </w:p>
        </w:tc>
      </w:tr>
      <w:tr w:rsidR="00F217F4" w:rsidRPr="00F217F4" w14:paraId="21056860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5B5" w14:textId="1B2E9985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E31" w14:textId="33E9D63F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E4AF" w14:textId="4F0E6DA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0F8" w14:textId="45343732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6A4C" w14:textId="62EA15B9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7FEE82" w14:textId="2664F0F6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ED9F4E" w14:textId="16A4FA9A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7^ Classificata</w:t>
            </w:r>
          </w:p>
        </w:tc>
      </w:tr>
      <w:tr w:rsidR="00F217F4" w:rsidRPr="00F217F4" w14:paraId="0E3E5EDC" w14:textId="77777777" w:rsidTr="00910FC5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A39" w14:textId="63B773C3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4F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443" w14:textId="43A9503D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72DD" w14:textId="08084D4B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6ECB" w14:textId="63456AF6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0FD3" w14:textId="29463BEC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CE06B1" w14:textId="659EDF75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E383A7" w14:textId="71CCBC10" w:rsidR="00910FC5" w:rsidRPr="00F217F4" w:rsidRDefault="00910FC5" w:rsidP="00910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F217F4">
              <w:rPr>
                <w:rFonts w:ascii="Calibri" w:hAnsi="Calibri" w:cs="Calibri"/>
                <w:color w:val="002060"/>
              </w:rPr>
              <w:t>8^ Classificata</w:t>
            </w:r>
          </w:p>
        </w:tc>
      </w:tr>
    </w:tbl>
    <w:p w14:paraId="65240971" w14:textId="2CA56EC8" w:rsidR="00B05362" w:rsidRPr="00F217F4" w:rsidRDefault="00B05362" w:rsidP="005A0D5A">
      <w:pPr>
        <w:rPr>
          <w:color w:val="002060"/>
          <w:sz w:val="24"/>
          <w:szCs w:val="24"/>
        </w:rPr>
      </w:pPr>
    </w:p>
    <w:p w14:paraId="0BAF443A" w14:textId="5657A4D4" w:rsidR="00471B91" w:rsidRPr="00F217F4" w:rsidRDefault="00B40198" w:rsidP="003C7638">
      <w:p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 xml:space="preserve"> </w:t>
      </w:r>
      <w:r w:rsidR="00471B91" w:rsidRPr="00F217F4">
        <w:rPr>
          <w:color w:val="002060"/>
          <w:sz w:val="24"/>
          <w:szCs w:val="24"/>
        </w:rPr>
        <w:t>In caso di parimerito</w:t>
      </w:r>
      <w:r w:rsidR="004E3EB2" w:rsidRPr="00F217F4">
        <w:rPr>
          <w:color w:val="002060"/>
          <w:sz w:val="24"/>
          <w:szCs w:val="24"/>
        </w:rPr>
        <w:t xml:space="preserve"> </w:t>
      </w:r>
      <w:r w:rsidR="008B23C8" w:rsidRPr="00F217F4">
        <w:rPr>
          <w:color w:val="002060"/>
          <w:sz w:val="24"/>
          <w:szCs w:val="24"/>
        </w:rPr>
        <w:t>fra le prime, seconde e terze classificate</w:t>
      </w:r>
      <w:r w:rsidR="00471B91" w:rsidRPr="00F217F4">
        <w:rPr>
          <w:color w:val="002060"/>
          <w:sz w:val="24"/>
          <w:szCs w:val="24"/>
        </w:rPr>
        <w:t>:</w:t>
      </w:r>
    </w:p>
    <w:p w14:paraId="4165AB94" w14:textId="08C8C770" w:rsidR="009D0BA7" w:rsidRPr="00F217F4" w:rsidRDefault="00471B91" w:rsidP="00471B91">
      <w:pPr>
        <w:pStyle w:val="Paragrafoelenco"/>
        <w:numPr>
          <w:ilvl w:val="0"/>
          <w:numId w:val="2"/>
        </w:num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 xml:space="preserve">Nella </w:t>
      </w:r>
      <w:r w:rsidR="004E3EB2" w:rsidRPr="00F217F4">
        <w:rPr>
          <w:color w:val="002060"/>
          <w:sz w:val="24"/>
          <w:szCs w:val="24"/>
        </w:rPr>
        <w:t xml:space="preserve">Fase </w:t>
      </w:r>
      <w:r w:rsidRPr="00F217F4">
        <w:rPr>
          <w:color w:val="002060"/>
          <w:sz w:val="24"/>
          <w:szCs w:val="24"/>
        </w:rPr>
        <w:t>di Istituto</w:t>
      </w:r>
      <w:r w:rsidR="004E3EB2" w:rsidRPr="00F217F4">
        <w:rPr>
          <w:color w:val="002060"/>
          <w:sz w:val="24"/>
          <w:szCs w:val="24"/>
        </w:rPr>
        <w:t>,</w:t>
      </w:r>
      <w:r w:rsidRPr="00F217F4">
        <w:rPr>
          <w:color w:val="002060"/>
          <w:sz w:val="24"/>
          <w:szCs w:val="24"/>
        </w:rPr>
        <w:t xml:space="preserve"> è a discrezione dei docenti organizzare una ulteriore sfida fra le classi per </w:t>
      </w:r>
      <w:r w:rsidR="00F66F90">
        <w:rPr>
          <w:color w:val="002060"/>
          <w:sz w:val="24"/>
          <w:szCs w:val="24"/>
        </w:rPr>
        <w:t>individuare</w:t>
      </w:r>
      <w:r w:rsidR="00F66F90" w:rsidRPr="00F217F4">
        <w:rPr>
          <w:color w:val="002060"/>
          <w:sz w:val="24"/>
          <w:szCs w:val="24"/>
        </w:rPr>
        <w:t xml:space="preserve"> </w:t>
      </w:r>
      <w:r w:rsidRPr="00F217F4">
        <w:rPr>
          <w:color w:val="002060"/>
          <w:sz w:val="24"/>
          <w:szCs w:val="24"/>
        </w:rPr>
        <w:t xml:space="preserve">la classe vincitrice che andrà alla </w:t>
      </w:r>
      <w:r w:rsidR="00F66F90" w:rsidRPr="00F217F4">
        <w:rPr>
          <w:color w:val="002060"/>
          <w:sz w:val="24"/>
          <w:szCs w:val="24"/>
        </w:rPr>
        <w:t>Fas</w:t>
      </w:r>
      <w:r w:rsidR="00F66F90">
        <w:rPr>
          <w:color w:val="002060"/>
          <w:sz w:val="24"/>
          <w:szCs w:val="24"/>
        </w:rPr>
        <w:t>e</w:t>
      </w:r>
      <w:r w:rsidR="00F66F90" w:rsidRPr="00F217F4">
        <w:rPr>
          <w:color w:val="002060"/>
          <w:sz w:val="24"/>
          <w:szCs w:val="24"/>
        </w:rPr>
        <w:t xml:space="preserve"> </w:t>
      </w:r>
      <w:r w:rsidR="00F66F90">
        <w:rPr>
          <w:color w:val="002060"/>
          <w:sz w:val="24"/>
          <w:szCs w:val="24"/>
        </w:rPr>
        <w:t>provinciale</w:t>
      </w:r>
      <w:r w:rsidRPr="00F217F4">
        <w:rPr>
          <w:color w:val="002060"/>
          <w:sz w:val="24"/>
          <w:szCs w:val="24"/>
        </w:rPr>
        <w:t>.</w:t>
      </w:r>
    </w:p>
    <w:p w14:paraId="21ADFC4A" w14:textId="20E82BC6" w:rsidR="00471B91" w:rsidRPr="00F217F4" w:rsidRDefault="004E3EB2" w:rsidP="00471B91">
      <w:pPr>
        <w:pStyle w:val="Paragrafoelenco"/>
        <w:numPr>
          <w:ilvl w:val="0"/>
          <w:numId w:val="2"/>
        </w:numPr>
        <w:rPr>
          <w:color w:val="002060"/>
          <w:sz w:val="24"/>
          <w:szCs w:val="24"/>
        </w:rPr>
      </w:pPr>
      <w:r w:rsidRPr="00F217F4">
        <w:rPr>
          <w:color w:val="002060"/>
          <w:sz w:val="24"/>
          <w:szCs w:val="24"/>
        </w:rPr>
        <w:t xml:space="preserve">Nella Fase Provinciale, </w:t>
      </w:r>
      <w:r w:rsidR="00344639" w:rsidRPr="00F217F4">
        <w:rPr>
          <w:color w:val="002060"/>
          <w:sz w:val="24"/>
          <w:szCs w:val="24"/>
        </w:rPr>
        <w:t xml:space="preserve">sarà cura dell’organizzazione </w:t>
      </w:r>
      <w:r w:rsidR="0021590C" w:rsidRPr="00F217F4">
        <w:rPr>
          <w:color w:val="002060"/>
          <w:sz w:val="24"/>
          <w:szCs w:val="24"/>
        </w:rPr>
        <w:t xml:space="preserve">far estrarre a sorte </w:t>
      </w:r>
      <w:r w:rsidR="00A3038F" w:rsidRPr="00F217F4">
        <w:rPr>
          <w:color w:val="002060"/>
          <w:sz w:val="24"/>
          <w:szCs w:val="24"/>
        </w:rPr>
        <w:t xml:space="preserve">tra ginnastica e atletica </w:t>
      </w:r>
      <w:r w:rsidR="00344639" w:rsidRPr="00F217F4">
        <w:rPr>
          <w:color w:val="002060"/>
          <w:sz w:val="24"/>
          <w:szCs w:val="24"/>
        </w:rPr>
        <w:t xml:space="preserve">come </w:t>
      </w:r>
      <w:r w:rsidR="00CD0DAC" w:rsidRPr="00F217F4">
        <w:rPr>
          <w:color w:val="002060"/>
          <w:sz w:val="24"/>
          <w:szCs w:val="24"/>
        </w:rPr>
        <w:t xml:space="preserve">ulteriore </w:t>
      </w:r>
      <w:r w:rsidR="00344639" w:rsidRPr="00F217F4">
        <w:rPr>
          <w:color w:val="002060"/>
          <w:sz w:val="24"/>
          <w:szCs w:val="24"/>
        </w:rPr>
        <w:t>sfida</w:t>
      </w:r>
      <w:r w:rsidR="00CD0DAC" w:rsidRPr="00F217F4">
        <w:rPr>
          <w:color w:val="002060"/>
          <w:sz w:val="24"/>
          <w:szCs w:val="24"/>
        </w:rPr>
        <w:t xml:space="preserve"> fra le classi </w:t>
      </w:r>
      <w:r w:rsidR="00344639" w:rsidRPr="00F217F4">
        <w:rPr>
          <w:color w:val="002060"/>
          <w:sz w:val="24"/>
          <w:szCs w:val="24"/>
        </w:rPr>
        <w:t xml:space="preserve">parimerito </w:t>
      </w:r>
      <w:r w:rsidR="00CD0DAC" w:rsidRPr="00F217F4">
        <w:rPr>
          <w:color w:val="002060"/>
          <w:sz w:val="24"/>
          <w:szCs w:val="24"/>
        </w:rPr>
        <w:t>per decretare la classe vincitrice</w:t>
      </w:r>
      <w:r w:rsidR="00344639" w:rsidRPr="00F217F4">
        <w:rPr>
          <w:color w:val="002060"/>
          <w:sz w:val="24"/>
          <w:szCs w:val="24"/>
        </w:rPr>
        <w:t>.</w:t>
      </w:r>
    </w:p>
    <w:p w14:paraId="1EC7F135" w14:textId="16E2EA9C" w:rsidR="00E7413E" w:rsidRPr="00F217F4" w:rsidRDefault="00E7413E" w:rsidP="003C7638">
      <w:pPr>
        <w:rPr>
          <w:color w:val="002060"/>
          <w:sz w:val="24"/>
          <w:szCs w:val="24"/>
        </w:rPr>
      </w:pPr>
      <w:r w:rsidRPr="0039616A">
        <w:rPr>
          <w:color w:val="002060"/>
          <w:sz w:val="24"/>
          <w:szCs w:val="24"/>
        </w:rPr>
        <w:t>Le pluriclassi potranno partecipare alle attività.</w:t>
      </w:r>
    </w:p>
    <w:p w14:paraId="09452CF4" w14:textId="07DAFA98" w:rsidR="00EA6D1F" w:rsidRPr="00160E33" w:rsidRDefault="00160E33" w:rsidP="003C7638">
      <w:pPr>
        <w:rPr>
          <w:b/>
          <w:bCs/>
          <w:color w:val="002060"/>
          <w:sz w:val="24"/>
          <w:szCs w:val="24"/>
        </w:rPr>
      </w:pPr>
      <w:r w:rsidRPr="00160E33">
        <w:rPr>
          <w:b/>
          <w:bCs/>
          <w:color w:val="002060"/>
          <w:sz w:val="24"/>
          <w:szCs w:val="24"/>
        </w:rPr>
        <w:t xml:space="preserve">PROVINCE CON UN NUMERO </w:t>
      </w:r>
      <w:r w:rsidR="0039616A">
        <w:rPr>
          <w:b/>
          <w:bCs/>
          <w:color w:val="002060"/>
          <w:sz w:val="24"/>
          <w:szCs w:val="24"/>
        </w:rPr>
        <w:t>SIGNIFICATIVO</w:t>
      </w:r>
      <w:r w:rsidRPr="00160E33">
        <w:rPr>
          <w:b/>
          <w:bCs/>
          <w:color w:val="002060"/>
          <w:sz w:val="24"/>
          <w:szCs w:val="24"/>
        </w:rPr>
        <w:t xml:space="preserve"> DI ISTITUTI</w:t>
      </w:r>
      <w:r w:rsidR="0039616A">
        <w:rPr>
          <w:b/>
          <w:bCs/>
          <w:color w:val="002060"/>
          <w:sz w:val="24"/>
          <w:szCs w:val="24"/>
        </w:rPr>
        <w:t xml:space="preserve"> PARTECIPANTI</w:t>
      </w:r>
    </w:p>
    <w:p w14:paraId="6D25BABB" w14:textId="5FFE5D87" w:rsidR="00C525A1" w:rsidRDefault="0039616A" w:rsidP="003C7638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Laddove gli Istituti partecipanti nell’ambito della stessa provincia siano di numero significativo, si potrà prevedere la partecipazione alla Fase Provinciale della sola classe quinta.</w:t>
      </w:r>
    </w:p>
    <w:p w14:paraId="32924A2A" w14:textId="33D5F4B1" w:rsidR="0039616A" w:rsidRDefault="0039616A" w:rsidP="003C7638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Eventualmente si potranno prevedere degli incontri tra istituti scolastici limitrofi per definire le classi che acquisiscono il diritto alla partecipazione alla Fase Provinciale.</w:t>
      </w:r>
    </w:p>
    <w:p w14:paraId="61F780D9" w14:textId="7C3A94CD" w:rsidR="00E80218" w:rsidRDefault="00160E33" w:rsidP="00A756C5">
      <w:pPr>
        <w:rPr>
          <w:b/>
          <w:bCs/>
          <w:color w:val="002060"/>
          <w:sz w:val="24"/>
          <w:szCs w:val="24"/>
        </w:rPr>
      </w:pPr>
      <w:r w:rsidRPr="00160E33">
        <w:rPr>
          <w:b/>
          <w:bCs/>
          <w:color w:val="002060"/>
          <w:sz w:val="24"/>
          <w:szCs w:val="24"/>
        </w:rPr>
        <w:t xml:space="preserve">PUNTEGGIO </w:t>
      </w:r>
      <w:r w:rsidR="00E80218" w:rsidRPr="00160E33">
        <w:rPr>
          <w:b/>
          <w:bCs/>
          <w:color w:val="002060"/>
          <w:sz w:val="24"/>
          <w:szCs w:val="24"/>
        </w:rPr>
        <w:t>FAIR PLAY</w:t>
      </w:r>
    </w:p>
    <w:p w14:paraId="07E258EE" w14:textId="6777EAA5" w:rsidR="00B44B35" w:rsidRDefault="00B44B35" w:rsidP="00EB244A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Una apposita commissione di arbitri</w:t>
      </w:r>
      <w:r w:rsidR="007A1D27">
        <w:rPr>
          <w:color w:val="002060"/>
          <w:sz w:val="24"/>
          <w:szCs w:val="24"/>
        </w:rPr>
        <w:t xml:space="preserve"> e </w:t>
      </w:r>
      <w:r>
        <w:rPr>
          <w:color w:val="002060"/>
          <w:sz w:val="24"/>
          <w:szCs w:val="24"/>
        </w:rPr>
        <w:t>tecnici potrà</w:t>
      </w:r>
      <w:r w:rsidRPr="00EB244A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per ogni area di gioco</w:t>
      </w:r>
      <w:r w:rsidR="0039616A">
        <w:rPr>
          <w:color w:val="002060"/>
          <w:sz w:val="24"/>
          <w:szCs w:val="24"/>
        </w:rPr>
        <w:t xml:space="preserve"> </w:t>
      </w:r>
      <w:r w:rsidR="007A1D27">
        <w:rPr>
          <w:color w:val="002060"/>
          <w:sz w:val="24"/>
          <w:szCs w:val="24"/>
        </w:rPr>
        <w:t>valutare</w:t>
      </w:r>
      <w:r w:rsidRPr="00EB244A">
        <w:rPr>
          <w:color w:val="002060"/>
          <w:sz w:val="24"/>
          <w:szCs w:val="24"/>
        </w:rPr>
        <w:t xml:space="preserve"> i migliori comportamenti legati al Fair Play </w:t>
      </w:r>
      <w:r>
        <w:rPr>
          <w:color w:val="002060"/>
          <w:sz w:val="24"/>
          <w:szCs w:val="24"/>
        </w:rPr>
        <w:t xml:space="preserve">durante la Fase Provinciale dei Giochi della gioventù. </w:t>
      </w:r>
    </w:p>
    <w:p w14:paraId="16587F49" w14:textId="53C69BC4" w:rsidR="00E7766E" w:rsidRDefault="00B44B35" w:rsidP="00EB244A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 tale commissione potranno collaborare gli insegnanti </w:t>
      </w:r>
      <w:r w:rsidR="00E7766E">
        <w:rPr>
          <w:color w:val="002060"/>
          <w:sz w:val="24"/>
          <w:szCs w:val="24"/>
        </w:rPr>
        <w:t>e coinvolgere eventualmente gli studenti.</w:t>
      </w:r>
    </w:p>
    <w:p w14:paraId="5DF3AFA9" w14:textId="7E71AA3B" w:rsidR="00931E79" w:rsidRDefault="00EB244A" w:rsidP="00EB244A">
      <w:pPr>
        <w:rPr>
          <w:b/>
          <w:bCs/>
          <w:color w:val="002060"/>
          <w:sz w:val="24"/>
          <w:szCs w:val="24"/>
        </w:rPr>
      </w:pPr>
      <w:r w:rsidRPr="00EB244A">
        <w:rPr>
          <w:b/>
          <w:bCs/>
          <w:color w:val="002060"/>
          <w:sz w:val="24"/>
          <w:szCs w:val="24"/>
        </w:rPr>
        <w:t>Criteri di valutazione</w:t>
      </w:r>
    </w:p>
    <w:p w14:paraId="44FDF5F5" w14:textId="1BDA9559" w:rsidR="00EB244A" w:rsidRPr="00EB244A" w:rsidRDefault="00931E79" w:rsidP="00EB244A">
      <w:pPr>
        <w:rPr>
          <w:color w:val="002060"/>
          <w:sz w:val="24"/>
          <w:szCs w:val="24"/>
        </w:rPr>
      </w:pPr>
      <w:r w:rsidRPr="00931E79">
        <w:rPr>
          <w:color w:val="002060"/>
          <w:sz w:val="24"/>
          <w:szCs w:val="24"/>
        </w:rPr>
        <w:t xml:space="preserve">I criteri di valutazione potranno </w:t>
      </w:r>
      <w:r>
        <w:rPr>
          <w:color w:val="002060"/>
          <w:sz w:val="24"/>
          <w:szCs w:val="24"/>
        </w:rPr>
        <w:t>riguardare il r</w:t>
      </w:r>
      <w:r w:rsidR="00EB244A" w:rsidRPr="00EB244A">
        <w:rPr>
          <w:color w:val="002060"/>
          <w:sz w:val="24"/>
          <w:szCs w:val="24"/>
        </w:rPr>
        <w:t>ispetto delle regole e degli avversari</w:t>
      </w:r>
      <w:r>
        <w:rPr>
          <w:color w:val="002060"/>
          <w:sz w:val="24"/>
          <w:szCs w:val="24"/>
        </w:rPr>
        <w:t>, il c</w:t>
      </w:r>
      <w:r w:rsidR="00EB244A" w:rsidRPr="00EB244A">
        <w:rPr>
          <w:color w:val="002060"/>
          <w:sz w:val="24"/>
          <w:szCs w:val="24"/>
        </w:rPr>
        <w:t>omportamento positivo e incoraggiante verso i compagni</w:t>
      </w:r>
      <w:r>
        <w:rPr>
          <w:color w:val="002060"/>
          <w:sz w:val="24"/>
          <w:szCs w:val="24"/>
        </w:rPr>
        <w:t>, r</w:t>
      </w:r>
      <w:r w:rsidR="00EB244A" w:rsidRPr="00EB244A">
        <w:rPr>
          <w:color w:val="002060"/>
          <w:sz w:val="24"/>
          <w:szCs w:val="24"/>
        </w:rPr>
        <w:t>eazion</w:t>
      </w:r>
      <w:r w:rsidR="00A56B1E">
        <w:rPr>
          <w:color w:val="002060"/>
          <w:sz w:val="24"/>
          <w:szCs w:val="24"/>
        </w:rPr>
        <w:t>i</w:t>
      </w:r>
      <w:r w:rsidR="00EB244A" w:rsidRPr="00EB244A">
        <w:rPr>
          <w:color w:val="002060"/>
          <w:sz w:val="24"/>
          <w:szCs w:val="24"/>
        </w:rPr>
        <w:t xml:space="preserve"> seren</w:t>
      </w:r>
      <w:r w:rsidR="00A56B1E">
        <w:rPr>
          <w:color w:val="002060"/>
          <w:sz w:val="24"/>
          <w:szCs w:val="24"/>
        </w:rPr>
        <w:t>e</w:t>
      </w:r>
      <w:r w:rsidR="00EB244A" w:rsidRPr="00EB244A">
        <w:rPr>
          <w:color w:val="002060"/>
          <w:sz w:val="24"/>
          <w:szCs w:val="24"/>
        </w:rPr>
        <w:t xml:space="preserve"> alle vittorie e alle </w:t>
      </w:r>
      <w:r w:rsidRPr="00EB244A">
        <w:rPr>
          <w:color w:val="002060"/>
          <w:sz w:val="24"/>
          <w:szCs w:val="24"/>
        </w:rPr>
        <w:t>sconfitte ed</w:t>
      </w:r>
      <w:r>
        <w:rPr>
          <w:color w:val="002060"/>
          <w:sz w:val="24"/>
          <w:szCs w:val="24"/>
        </w:rPr>
        <w:t xml:space="preserve"> e</w:t>
      </w:r>
      <w:r w:rsidR="00EB244A" w:rsidRPr="00EB244A">
        <w:rPr>
          <w:color w:val="002060"/>
          <w:sz w:val="24"/>
          <w:szCs w:val="24"/>
        </w:rPr>
        <w:t>ventuali gesti di aiuto o gentilezza verso gli altri</w:t>
      </w:r>
      <w:r w:rsidR="00A56B1E">
        <w:rPr>
          <w:color w:val="002060"/>
          <w:sz w:val="24"/>
          <w:szCs w:val="24"/>
        </w:rPr>
        <w:t>.</w:t>
      </w:r>
    </w:p>
    <w:p w14:paraId="28E37274" w14:textId="2BA046D5" w:rsidR="00071CA0" w:rsidRPr="00071CA0" w:rsidRDefault="00EB244A" w:rsidP="004560FF">
      <w:pPr>
        <w:rPr>
          <w:color w:val="002060"/>
          <w:sz w:val="24"/>
          <w:szCs w:val="24"/>
        </w:rPr>
      </w:pPr>
      <w:r w:rsidRPr="00EB244A">
        <w:rPr>
          <w:color w:val="002060"/>
          <w:sz w:val="24"/>
          <w:szCs w:val="24"/>
        </w:rPr>
        <w:t>A fine giornata, la commissione si riuni</w:t>
      </w:r>
      <w:r w:rsidR="00931E79">
        <w:rPr>
          <w:color w:val="002060"/>
          <w:sz w:val="24"/>
          <w:szCs w:val="24"/>
        </w:rPr>
        <w:t>rà</w:t>
      </w:r>
      <w:r w:rsidRPr="00EB244A">
        <w:rPr>
          <w:color w:val="002060"/>
          <w:sz w:val="24"/>
          <w:szCs w:val="24"/>
        </w:rPr>
        <w:t xml:space="preserve"> per confrontare le segnalazioni e individuare </w:t>
      </w:r>
      <w:r w:rsidR="00931E79">
        <w:rPr>
          <w:color w:val="002060"/>
          <w:sz w:val="24"/>
          <w:szCs w:val="24"/>
        </w:rPr>
        <w:t>lo studente o la</w:t>
      </w:r>
      <w:r w:rsidR="00CD1C70">
        <w:rPr>
          <w:color w:val="002060"/>
          <w:sz w:val="24"/>
          <w:szCs w:val="24"/>
        </w:rPr>
        <w:t xml:space="preserve"> classe</w:t>
      </w:r>
      <w:r w:rsidRPr="00EB244A">
        <w:rPr>
          <w:color w:val="002060"/>
          <w:sz w:val="24"/>
          <w:szCs w:val="24"/>
        </w:rPr>
        <w:t xml:space="preserve"> da premiare.  </w:t>
      </w:r>
    </w:p>
    <w:sectPr w:rsidR="00071CA0" w:rsidRPr="00071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6511"/>
    <w:multiLevelType w:val="hybridMultilevel"/>
    <w:tmpl w:val="FB546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272"/>
    <w:multiLevelType w:val="hybridMultilevel"/>
    <w:tmpl w:val="A4249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694"/>
    <w:multiLevelType w:val="hybridMultilevel"/>
    <w:tmpl w:val="FB54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5326"/>
    <w:multiLevelType w:val="hybridMultilevel"/>
    <w:tmpl w:val="2DC8C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4519F"/>
    <w:multiLevelType w:val="hybridMultilevel"/>
    <w:tmpl w:val="FFA05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082"/>
    <w:multiLevelType w:val="hybridMultilevel"/>
    <w:tmpl w:val="0ECC2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39C8"/>
    <w:multiLevelType w:val="hybridMultilevel"/>
    <w:tmpl w:val="F066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65146">
    <w:abstractNumId w:val="4"/>
  </w:num>
  <w:num w:numId="2" w16cid:durableId="1127356716">
    <w:abstractNumId w:val="3"/>
  </w:num>
  <w:num w:numId="3" w16cid:durableId="196040653">
    <w:abstractNumId w:val="6"/>
  </w:num>
  <w:num w:numId="4" w16cid:durableId="1473331533">
    <w:abstractNumId w:val="1"/>
  </w:num>
  <w:num w:numId="5" w16cid:durableId="411659711">
    <w:abstractNumId w:val="5"/>
  </w:num>
  <w:num w:numId="6" w16cid:durableId="1604454396">
    <w:abstractNumId w:val="0"/>
  </w:num>
  <w:num w:numId="7" w16cid:durableId="50760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38"/>
    <w:rsid w:val="00013197"/>
    <w:rsid w:val="00022720"/>
    <w:rsid w:val="0005735B"/>
    <w:rsid w:val="00071CA0"/>
    <w:rsid w:val="00072409"/>
    <w:rsid w:val="000775A0"/>
    <w:rsid w:val="0009276E"/>
    <w:rsid w:val="000E5B1E"/>
    <w:rsid w:val="000E6A8B"/>
    <w:rsid w:val="00111D2D"/>
    <w:rsid w:val="00117DC9"/>
    <w:rsid w:val="00122714"/>
    <w:rsid w:val="00136864"/>
    <w:rsid w:val="00160E33"/>
    <w:rsid w:val="001745CB"/>
    <w:rsid w:val="00195280"/>
    <w:rsid w:val="0021590C"/>
    <w:rsid w:val="00222230"/>
    <w:rsid w:val="002312CC"/>
    <w:rsid w:val="002341E0"/>
    <w:rsid w:val="00344639"/>
    <w:rsid w:val="0039616A"/>
    <w:rsid w:val="003C4565"/>
    <w:rsid w:val="003C7638"/>
    <w:rsid w:val="003F5892"/>
    <w:rsid w:val="004013C6"/>
    <w:rsid w:val="004407AD"/>
    <w:rsid w:val="004560FF"/>
    <w:rsid w:val="00471B91"/>
    <w:rsid w:val="004E3EB2"/>
    <w:rsid w:val="005238E6"/>
    <w:rsid w:val="00587231"/>
    <w:rsid w:val="005A0D5A"/>
    <w:rsid w:val="005A734F"/>
    <w:rsid w:val="005E6CBF"/>
    <w:rsid w:val="006102FE"/>
    <w:rsid w:val="00616F12"/>
    <w:rsid w:val="00624094"/>
    <w:rsid w:val="006511AD"/>
    <w:rsid w:val="00675F6F"/>
    <w:rsid w:val="00700673"/>
    <w:rsid w:val="007337A0"/>
    <w:rsid w:val="00796D27"/>
    <w:rsid w:val="007A1D27"/>
    <w:rsid w:val="007B1EE1"/>
    <w:rsid w:val="007E3B71"/>
    <w:rsid w:val="008B23C8"/>
    <w:rsid w:val="00910FC5"/>
    <w:rsid w:val="00931E79"/>
    <w:rsid w:val="00990CDE"/>
    <w:rsid w:val="009D0BA7"/>
    <w:rsid w:val="00A1400D"/>
    <w:rsid w:val="00A3038F"/>
    <w:rsid w:val="00A56B1E"/>
    <w:rsid w:val="00A73466"/>
    <w:rsid w:val="00A744C5"/>
    <w:rsid w:val="00A756C5"/>
    <w:rsid w:val="00AC11CD"/>
    <w:rsid w:val="00AE6A21"/>
    <w:rsid w:val="00AF2F5B"/>
    <w:rsid w:val="00AF3E20"/>
    <w:rsid w:val="00B05362"/>
    <w:rsid w:val="00B40198"/>
    <w:rsid w:val="00B4306B"/>
    <w:rsid w:val="00B44B35"/>
    <w:rsid w:val="00BA54CD"/>
    <w:rsid w:val="00BB6BAF"/>
    <w:rsid w:val="00BC1D9B"/>
    <w:rsid w:val="00C043C0"/>
    <w:rsid w:val="00C525A1"/>
    <w:rsid w:val="00C8580D"/>
    <w:rsid w:val="00CD0DAC"/>
    <w:rsid w:val="00CD1C70"/>
    <w:rsid w:val="00CF7EB7"/>
    <w:rsid w:val="00D01591"/>
    <w:rsid w:val="00D0224E"/>
    <w:rsid w:val="00D1326F"/>
    <w:rsid w:val="00DC2801"/>
    <w:rsid w:val="00DD50E7"/>
    <w:rsid w:val="00DE67A7"/>
    <w:rsid w:val="00E460CE"/>
    <w:rsid w:val="00E61EC4"/>
    <w:rsid w:val="00E7413E"/>
    <w:rsid w:val="00E7766E"/>
    <w:rsid w:val="00E80218"/>
    <w:rsid w:val="00E90A8C"/>
    <w:rsid w:val="00EA4330"/>
    <w:rsid w:val="00EA6D1F"/>
    <w:rsid w:val="00EB244A"/>
    <w:rsid w:val="00F217F4"/>
    <w:rsid w:val="00F23183"/>
    <w:rsid w:val="00F4586B"/>
    <w:rsid w:val="00F46FC0"/>
    <w:rsid w:val="00F66F90"/>
    <w:rsid w:val="00FB733B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3F44"/>
  <w15:chartTrackingRefBased/>
  <w15:docId w15:val="{CC334ABF-FDB6-46C9-9264-DBA30364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C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Guido</dc:creator>
  <cp:keywords/>
  <dc:description/>
  <cp:lastModifiedBy>Direzione Scuola</cp:lastModifiedBy>
  <cp:revision>4</cp:revision>
  <dcterms:created xsi:type="dcterms:W3CDTF">2025-02-13T10:04:00Z</dcterms:created>
  <dcterms:modified xsi:type="dcterms:W3CDTF">2025-03-06T09:29:00Z</dcterms:modified>
</cp:coreProperties>
</file>