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4343" w14:textId="25292391" w:rsidR="00804434" w:rsidRPr="00804434" w:rsidRDefault="00D70468" w:rsidP="00804434">
      <w:pPr>
        <w:spacing w:after="134" w:line="259" w:lineRule="auto"/>
        <w:ind w:left="0" w:right="501" w:firstLine="0"/>
        <w:jc w:val="right"/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21875532" wp14:editId="566AF262">
            <wp:extent cx="6567055" cy="1666875"/>
            <wp:effectExtent l="0" t="0" r="5715" b="0"/>
            <wp:docPr id="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050" cy="16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cs="Arial"/>
          <w:b/>
        </w:rPr>
        <w:t xml:space="preserve"> </w:t>
      </w:r>
    </w:p>
    <w:p w14:paraId="29D6799E" w14:textId="77777777" w:rsidR="009233ED" w:rsidRDefault="009233ED" w:rsidP="009233ED">
      <w:pPr>
        <w:spacing w:after="93" w:line="259" w:lineRule="auto"/>
        <w:ind w:left="0" w:right="6" w:firstLine="0"/>
        <w:jc w:val="center"/>
        <w:rPr>
          <w:rFonts w:ascii="Verdana" w:hAnsi="Verdana" w:cs="Arial"/>
          <w:b/>
          <w:sz w:val="28"/>
          <w:szCs w:val="28"/>
        </w:rPr>
      </w:pPr>
    </w:p>
    <w:p w14:paraId="4FC45B77" w14:textId="77777777" w:rsidR="009233ED" w:rsidRPr="007E445F" w:rsidRDefault="009233ED" w:rsidP="007E445F">
      <w:pPr>
        <w:spacing w:after="93" w:line="276" w:lineRule="auto"/>
        <w:ind w:right="6"/>
        <w:jc w:val="center"/>
        <w:rPr>
          <w:rFonts w:ascii="Verdana" w:hAnsi="Verdana" w:cs="Arial"/>
          <w:b/>
          <w:color w:val="0B769F" w:themeColor="accent4" w:themeShade="BF"/>
          <w:sz w:val="32"/>
          <w:szCs w:val="32"/>
        </w:rPr>
      </w:pPr>
      <w:r w:rsidRPr="007E445F">
        <w:rPr>
          <w:rFonts w:ascii="Verdana" w:hAnsi="Verdana" w:cs="Arial"/>
          <w:b/>
          <w:color w:val="0B769F" w:themeColor="accent4" w:themeShade="BF"/>
          <w:sz w:val="32"/>
          <w:szCs w:val="32"/>
        </w:rPr>
        <w:t>P.D.P.</w:t>
      </w:r>
    </w:p>
    <w:p w14:paraId="3AF5C5B6" w14:textId="77777777" w:rsidR="009233ED" w:rsidRPr="007E445F" w:rsidRDefault="009233ED" w:rsidP="007E445F">
      <w:pPr>
        <w:spacing w:after="93" w:line="276" w:lineRule="auto"/>
        <w:ind w:left="0" w:right="6" w:firstLine="0"/>
        <w:jc w:val="center"/>
        <w:rPr>
          <w:rFonts w:ascii="Verdana" w:hAnsi="Verdana"/>
          <w:b/>
          <w:color w:val="0B769F" w:themeColor="accent4" w:themeShade="BF"/>
          <w:sz w:val="32"/>
          <w:szCs w:val="32"/>
        </w:rPr>
      </w:pPr>
      <w:r w:rsidRPr="007E445F">
        <w:rPr>
          <w:rFonts w:ascii="Verdana" w:hAnsi="Verdana" w:cs="Arial"/>
          <w:b/>
          <w:color w:val="0B769F" w:themeColor="accent4" w:themeShade="BF"/>
          <w:sz w:val="32"/>
          <w:szCs w:val="32"/>
        </w:rPr>
        <w:t>Piano Didattico Personalizzato</w:t>
      </w:r>
    </w:p>
    <w:p w14:paraId="2B9DBA86" w14:textId="1CD733EF" w:rsidR="007D3723" w:rsidRPr="007E445F" w:rsidRDefault="009233ED" w:rsidP="007E445F">
      <w:pPr>
        <w:spacing w:after="18" w:line="276" w:lineRule="auto"/>
        <w:ind w:left="214"/>
        <w:jc w:val="center"/>
        <w:rPr>
          <w:rFonts w:ascii="Verdana" w:hAnsi="Verdana" w:cs="Arial"/>
          <w:b/>
          <w:color w:val="0B769F" w:themeColor="accent4" w:themeShade="BF"/>
          <w:sz w:val="32"/>
          <w:szCs w:val="32"/>
        </w:rPr>
      </w:pPr>
      <w:r w:rsidRPr="007E445F">
        <w:rPr>
          <w:rFonts w:ascii="Verdana" w:hAnsi="Verdana" w:cs="Arial"/>
          <w:b/>
          <w:color w:val="0B769F" w:themeColor="accent4" w:themeShade="BF"/>
          <w:sz w:val="32"/>
          <w:szCs w:val="32"/>
        </w:rPr>
        <w:t>per alunni con Bisogni Educativi Speciali</w:t>
      </w:r>
      <w:r w:rsidR="007E445F" w:rsidRPr="007E445F">
        <w:rPr>
          <w:rFonts w:ascii="Verdana" w:hAnsi="Verdana" w:cs="Arial"/>
          <w:b/>
          <w:color w:val="0B769F" w:themeColor="accent4" w:themeShade="BF"/>
          <w:sz w:val="32"/>
          <w:szCs w:val="32"/>
        </w:rPr>
        <w:t xml:space="preserve"> (BES)</w:t>
      </w:r>
    </w:p>
    <w:p w14:paraId="01AEBD06" w14:textId="22582C07" w:rsidR="009233ED" w:rsidRPr="007E445F" w:rsidRDefault="007D3723" w:rsidP="007E445F">
      <w:pPr>
        <w:spacing w:after="18" w:line="276" w:lineRule="auto"/>
        <w:ind w:left="214"/>
        <w:jc w:val="center"/>
        <w:rPr>
          <w:rFonts w:ascii="Verdana" w:hAnsi="Verdana" w:cs="Arial"/>
          <w:b/>
          <w:color w:val="0B769F" w:themeColor="accent4" w:themeShade="BF"/>
          <w:sz w:val="32"/>
          <w:szCs w:val="32"/>
          <w:u w:val="single"/>
        </w:rPr>
      </w:pPr>
      <w:r w:rsidRPr="007E445F">
        <w:rPr>
          <w:rFonts w:ascii="Verdana" w:hAnsi="Verdana" w:cs="Arial"/>
          <w:b/>
          <w:color w:val="0B769F" w:themeColor="accent4" w:themeShade="BF"/>
          <w:sz w:val="32"/>
          <w:szCs w:val="32"/>
          <w:u w:val="single"/>
        </w:rPr>
        <w:t>senza certificazione</w:t>
      </w:r>
    </w:p>
    <w:p w14:paraId="41C3A009" w14:textId="77777777" w:rsidR="009233ED" w:rsidRPr="007E445F" w:rsidRDefault="009233ED" w:rsidP="007E445F">
      <w:pPr>
        <w:spacing w:after="18" w:line="276" w:lineRule="auto"/>
        <w:ind w:left="214" w:firstLine="0"/>
        <w:jc w:val="center"/>
        <w:rPr>
          <w:color w:val="0B769F" w:themeColor="accent4" w:themeShade="BF"/>
        </w:rPr>
      </w:pPr>
    </w:p>
    <w:p w14:paraId="08DF446D" w14:textId="43F00921" w:rsidR="009233ED" w:rsidRPr="007E445F" w:rsidRDefault="00712121" w:rsidP="007E445F">
      <w:pPr>
        <w:spacing w:after="76" w:line="276" w:lineRule="auto"/>
        <w:ind w:right="2741"/>
        <w:jc w:val="right"/>
        <w:rPr>
          <w:rFonts w:ascii="Verdana" w:hAnsi="Verdana"/>
          <w:b/>
          <w:bCs/>
          <w:iCs/>
          <w:color w:val="0B769F" w:themeColor="accent4" w:themeShade="BF"/>
          <w:sz w:val="24"/>
        </w:rPr>
      </w:pPr>
      <w:r w:rsidRPr="007E445F">
        <w:rPr>
          <w:rFonts w:ascii="Verdana" w:hAnsi="Verdana" w:cs="Arial"/>
          <w:b/>
          <w:bCs/>
          <w:iCs/>
          <w:color w:val="0B769F" w:themeColor="accent4" w:themeShade="BF"/>
          <w:sz w:val="24"/>
        </w:rPr>
        <w:t xml:space="preserve">   </w:t>
      </w:r>
      <w:r w:rsidR="009233ED" w:rsidRPr="007E445F">
        <w:rPr>
          <w:rFonts w:ascii="Verdana" w:hAnsi="Verdana" w:cs="Arial"/>
          <w:b/>
          <w:bCs/>
          <w:iCs/>
          <w:color w:val="0B769F" w:themeColor="accent4" w:themeShade="BF"/>
          <w:sz w:val="24"/>
        </w:rPr>
        <w:t>Scuola Primaria e</w:t>
      </w:r>
      <w:r w:rsidRPr="007E445F">
        <w:rPr>
          <w:rFonts w:ascii="Verdana" w:hAnsi="Verdana" w:cs="Arial"/>
          <w:b/>
          <w:bCs/>
          <w:iCs/>
          <w:color w:val="0B769F" w:themeColor="accent4" w:themeShade="BF"/>
          <w:sz w:val="24"/>
        </w:rPr>
        <w:t xml:space="preserve"> S</w:t>
      </w:r>
      <w:r w:rsidR="009233ED" w:rsidRPr="007E445F">
        <w:rPr>
          <w:rFonts w:ascii="Verdana" w:hAnsi="Verdana" w:cs="Arial"/>
          <w:b/>
          <w:bCs/>
          <w:iCs/>
          <w:color w:val="0B769F" w:themeColor="accent4" w:themeShade="BF"/>
          <w:sz w:val="24"/>
        </w:rPr>
        <w:t>econdaria di I grado</w:t>
      </w:r>
    </w:p>
    <w:p w14:paraId="7850C430" w14:textId="77777777" w:rsidR="009233ED" w:rsidRPr="007E445F" w:rsidRDefault="009233ED" w:rsidP="007E445F">
      <w:pPr>
        <w:spacing w:after="76" w:line="276" w:lineRule="auto"/>
        <w:ind w:right="2741"/>
        <w:jc w:val="right"/>
        <w:rPr>
          <w:rFonts w:ascii="Verdana" w:hAnsi="Verdana"/>
          <w:b/>
          <w:bCs/>
          <w:color w:val="0B769F" w:themeColor="accent4" w:themeShade="BF"/>
          <w:sz w:val="24"/>
        </w:rPr>
      </w:pPr>
      <w:r w:rsidRPr="007E445F">
        <w:rPr>
          <w:rFonts w:ascii="Verdana" w:hAnsi="Verdana"/>
          <w:b/>
          <w:bCs/>
          <w:color w:val="0B769F" w:themeColor="accent4" w:themeShade="BF"/>
          <w:sz w:val="24"/>
        </w:rPr>
        <w:t>Anno scolastico: 202___/ 2 ___</w:t>
      </w:r>
    </w:p>
    <w:p w14:paraId="58E2FB91" w14:textId="77777777" w:rsidR="009233ED" w:rsidRPr="007E445F" w:rsidRDefault="009233ED" w:rsidP="009233ED">
      <w:pPr>
        <w:spacing w:after="93" w:line="259" w:lineRule="auto"/>
        <w:ind w:left="0" w:right="6" w:firstLine="0"/>
        <w:jc w:val="center"/>
        <w:rPr>
          <w:rFonts w:ascii="Verdana" w:hAnsi="Verdana" w:cs="Arial"/>
          <w:b/>
          <w:color w:val="4C94D8" w:themeColor="text2" w:themeTint="80"/>
          <w:sz w:val="28"/>
          <w:szCs w:val="28"/>
        </w:rPr>
      </w:pPr>
    </w:p>
    <w:p w14:paraId="27B7C319" w14:textId="77777777" w:rsidR="009233ED" w:rsidRDefault="009233ED" w:rsidP="00712121">
      <w:pPr>
        <w:spacing w:after="93" w:line="259" w:lineRule="auto"/>
        <w:ind w:left="0" w:right="6" w:firstLine="0"/>
        <w:rPr>
          <w:rFonts w:ascii="Verdana" w:hAnsi="Verdana" w:cs="Arial"/>
          <w:b/>
          <w:sz w:val="28"/>
          <w:szCs w:val="28"/>
        </w:rPr>
      </w:pPr>
    </w:p>
    <w:p w14:paraId="049AF349" w14:textId="77777777" w:rsidR="00117FB5" w:rsidRDefault="00117FB5" w:rsidP="00712121">
      <w:pPr>
        <w:widowControl w:val="0"/>
        <w:spacing w:before="288"/>
        <w:ind w:left="0" w:firstLine="0"/>
        <w:jc w:val="both"/>
        <w:rPr>
          <w:rFonts w:cs="Arial"/>
          <w:sz w:val="28"/>
          <w:szCs w:val="28"/>
        </w:rPr>
      </w:pPr>
      <w:r w:rsidRPr="007E445F">
        <w:rPr>
          <w:rFonts w:ascii="Verdana" w:hAnsi="Verdana" w:cs="Arial"/>
          <w:b/>
          <w:sz w:val="28"/>
          <w:szCs w:val="28"/>
        </w:rPr>
        <w:t>Alunno/a</w:t>
      </w:r>
      <w:r w:rsidRPr="007E445F">
        <w:rPr>
          <w:rFonts w:ascii="Verdana" w:hAnsi="Verdana" w:cs="Arial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__________________________</w:t>
      </w:r>
    </w:p>
    <w:p w14:paraId="4773E3CD" w14:textId="77777777" w:rsidR="00117FB5" w:rsidRDefault="00117FB5" w:rsidP="00117FB5">
      <w:pPr>
        <w:widowControl w:val="0"/>
        <w:spacing w:line="480" w:lineRule="auto"/>
        <w:jc w:val="both"/>
        <w:rPr>
          <w:rFonts w:cs="Arial"/>
          <w:sz w:val="28"/>
          <w:szCs w:val="28"/>
        </w:rPr>
      </w:pPr>
    </w:p>
    <w:p w14:paraId="43F716B9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sz w:val="24"/>
        </w:rPr>
      </w:pPr>
      <w:r w:rsidRPr="007E445F">
        <w:rPr>
          <w:rFonts w:ascii="Verdana" w:hAnsi="Verdana" w:cs="Arial"/>
          <w:b/>
          <w:sz w:val="24"/>
        </w:rPr>
        <w:t>Classe</w:t>
      </w:r>
      <w:r w:rsidRPr="007E445F">
        <w:rPr>
          <w:rFonts w:ascii="Verdana" w:hAnsi="Verdana" w:cs="Arial"/>
          <w:sz w:val="24"/>
        </w:rPr>
        <w:t>: ______________</w:t>
      </w:r>
    </w:p>
    <w:p w14:paraId="792F9C95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sz w:val="24"/>
        </w:rPr>
      </w:pPr>
    </w:p>
    <w:p w14:paraId="3296F71E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sz w:val="24"/>
        </w:rPr>
      </w:pPr>
      <w:r w:rsidRPr="007E445F">
        <w:rPr>
          <w:rFonts w:ascii="Verdana" w:hAnsi="Verdana" w:cs="Arial"/>
          <w:b/>
          <w:sz w:val="24"/>
        </w:rPr>
        <w:t>Coordinatore di classe/Team</w:t>
      </w:r>
      <w:r w:rsidRPr="007E445F">
        <w:rPr>
          <w:rFonts w:ascii="Verdana" w:hAnsi="Verdana" w:cs="Arial"/>
          <w:sz w:val="24"/>
        </w:rPr>
        <w:t>: _________________________</w:t>
      </w:r>
    </w:p>
    <w:p w14:paraId="6492FE75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sz w:val="24"/>
        </w:rPr>
      </w:pPr>
    </w:p>
    <w:p w14:paraId="7638B00F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b/>
          <w:sz w:val="24"/>
        </w:rPr>
      </w:pPr>
      <w:r w:rsidRPr="007E445F">
        <w:rPr>
          <w:rFonts w:ascii="Verdana" w:hAnsi="Verdana" w:cs="Arial"/>
          <w:b/>
          <w:sz w:val="24"/>
        </w:rPr>
        <w:t>Referente/i DSA/BES:</w:t>
      </w:r>
    </w:p>
    <w:p w14:paraId="77C71C51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hAnsi="Verdana" w:cs="Arial"/>
          <w:b/>
          <w:sz w:val="24"/>
          <w:u w:val="single"/>
        </w:rPr>
      </w:pPr>
    </w:p>
    <w:p w14:paraId="2C964CC8" w14:textId="77777777" w:rsidR="00117FB5" w:rsidRPr="007E445F" w:rsidRDefault="00117FB5" w:rsidP="00117FB5">
      <w:pPr>
        <w:widowControl w:val="0"/>
        <w:spacing w:line="480" w:lineRule="auto"/>
        <w:jc w:val="both"/>
        <w:rPr>
          <w:rFonts w:ascii="Verdana" w:eastAsia="Verdana" w:hAnsi="Verdana" w:cs="Verdana"/>
          <w:b/>
          <w:sz w:val="24"/>
          <w:u w:val="single"/>
        </w:rPr>
      </w:pPr>
      <w:r w:rsidRPr="007E445F">
        <w:rPr>
          <w:rFonts w:ascii="Verdana" w:hAnsi="Verdana" w:cs="Arial"/>
          <w:b/>
          <w:sz w:val="24"/>
        </w:rPr>
        <w:t>Coordinatore GLI:</w:t>
      </w:r>
    </w:p>
    <w:p w14:paraId="1D0C6A27" w14:textId="77777777" w:rsidR="00117FB5" w:rsidRPr="00712121" w:rsidRDefault="00117FB5" w:rsidP="00117FB5">
      <w:pPr>
        <w:ind w:right="567"/>
        <w:jc w:val="both"/>
        <w:rPr>
          <w:rFonts w:ascii="Verdana" w:hAnsi="Verdana"/>
          <w:sz w:val="22"/>
          <w:szCs w:val="22"/>
        </w:rPr>
      </w:pPr>
    </w:p>
    <w:p w14:paraId="65217052" w14:textId="5400CE74" w:rsidR="00117FB5" w:rsidRPr="007E445F" w:rsidRDefault="00117FB5" w:rsidP="00322F96">
      <w:pPr>
        <w:jc w:val="both"/>
        <w:rPr>
          <w:rFonts w:ascii="Verdana" w:hAnsi="Verdana"/>
          <w:b/>
          <w:sz w:val="22"/>
          <w:szCs w:val="22"/>
        </w:rPr>
      </w:pPr>
      <w:r w:rsidRPr="007E445F">
        <w:rPr>
          <w:rFonts w:ascii="Verdana" w:hAnsi="Verdana"/>
          <w:b/>
          <w:sz w:val="22"/>
          <w:szCs w:val="22"/>
        </w:rPr>
        <w:t>La compilazione del PDP è effettuata dopo un periodo di osservazione dell’allievo, entro il primo trimestre. Il PDP viene deliberato dal Consiglio di classe/Team, firmato dal Dirigente Scolastico, dai docenti e dalla famiglia (e dall’allievo qualora lo si ritenga opportuno)</w:t>
      </w:r>
      <w:r w:rsidR="00997CFA">
        <w:rPr>
          <w:rFonts w:ascii="Verdana" w:hAnsi="Verdana"/>
          <w:b/>
          <w:sz w:val="22"/>
          <w:szCs w:val="22"/>
        </w:rPr>
        <w:t>.</w:t>
      </w:r>
    </w:p>
    <w:p w14:paraId="4EDEE05E" w14:textId="77777777" w:rsidR="00117FB5" w:rsidRPr="003322C2" w:rsidRDefault="00117FB5" w:rsidP="00117FB5">
      <w:pPr>
        <w:pStyle w:val="Titolo1"/>
        <w:pageBreakBefore/>
        <w:rPr>
          <w:rFonts w:ascii="Verdana" w:hAnsi="Verdana"/>
          <w:i w:val="0"/>
          <w:iCs/>
          <w:sz w:val="28"/>
          <w:szCs w:val="28"/>
        </w:rPr>
      </w:pPr>
      <w:bookmarkStart w:id="1" w:name="_heading=h.6jzp0b8k3mkb" w:colFirst="0" w:colLast="0"/>
      <w:bookmarkEnd w:id="1"/>
      <w:r w:rsidRPr="003322C2">
        <w:rPr>
          <w:rFonts w:ascii="Verdana" w:hAnsi="Verdana"/>
          <w:i w:val="0"/>
          <w:iCs/>
          <w:sz w:val="32"/>
          <w:szCs w:val="32"/>
        </w:rPr>
        <w:lastRenderedPageBreak/>
        <w:t>SEZIONE A</w:t>
      </w:r>
      <w:r w:rsidRPr="003322C2">
        <w:rPr>
          <w:rFonts w:ascii="Verdana" w:hAnsi="Verdana"/>
          <w:i w:val="0"/>
          <w:iCs/>
          <w:sz w:val="28"/>
          <w:szCs w:val="28"/>
        </w:rPr>
        <w:t xml:space="preserve"> </w:t>
      </w:r>
    </w:p>
    <w:p w14:paraId="0F7162EF" w14:textId="0FFA6E13" w:rsidR="003322C2" w:rsidRPr="003322C2" w:rsidRDefault="003322C2" w:rsidP="003322C2">
      <w:pPr>
        <w:pStyle w:val="Titolo1"/>
        <w:rPr>
          <w:rFonts w:ascii="Verdana" w:hAnsi="Verdana"/>
          <w:i w:val="0"/>
          <w:iCs/>
          <w:sz w:val="28"/>
          <w:szCs w:val="28"/>
        </w:rPr>
      </w:pPr>
      <w:r w:rsidRPr="003322C2">
        <w:rPr>
          <w:rFonts w:ascii="Verdana" w:hAnsi="Verdana"/>
          <w:i w:val="0"/>
          <w:iCs/>
          <w:sz w:val="28"/>
          <w:szCs w:val="28"/>
        </w:rPr>
        <w:t xml:space="preserve">Dati anagrafici, altre informazioni di base sull’alunno/a </w:t>
      </w:r>
    </w:p>
    <w:p w14:paraId="24C81332" w14:textId="77777777" w:rsidR="003322C2" w:rsidRPr="003322C2" w:rsidRDefault="003322C2" w:rsidP="003322C2">
      <w:pPr>
        <w:ind w:left="0" w:firstLine="0"/>
        <w:rPr>
          <w:lang w:val="it-IT" w:eastAsia="it-IT"/>
        </w:rPr>
      </w:pPr>
    </w:p>
    <w:p w14:paraId="09E7E4B3" w14:textId="155D9663" w:rsidR="00117FB5" w:rsidRPr="003322C2" w:rsidRDefault="003322C2" w:rsidP="003322C2">
      <w:pPr>
        <w:widowControl w:val="0"/>
        <w:spacing w:line="480" w:lineRule="auto"/>
        <w:ind w:left="0" w:right="284" w:firstLine="0"/>
        <w:rPr>
          <w:rFonts w:ascii="Verdana" w:hAnsi="Verdana" w:cs="Arial"/>
          <w:sz w:val="24"/>
        </w:rPr>
      </w:pPr>
      <w:bookmarkStart w:id="2" w:name="_heading=h.3jrbtvm1tmn9" w:colFirst="0" w:colLast="0"/>
      <w:bookmarkEnd w:id="2"/>
      <w:r>
        <w:rPr>
          <w:rFonts w:cs="Arial"/>
          <w:b/>
          <w:sz w:val="24"/>
        </w:rPr>
        <w:t xml:space="preserve">   </w:t>
      </w:r>
      <w:r w:rsidR="00117FB5" w:rsidRPr="003322C2">
        <w:rPr>
          <w:rFonts w:ascii="Verdana" w:hAnsi="Verdana" w:cs="Arial"/>
          <w:b/>
          <w:sz w:val="24"/>
        </w:rPr>
        <w:t>Cognome e nome allievo/a</w:t>
      </w:r>
      <w:r w:rsidR="00117FB5" w:rsidRPr="003322C2">
        <w:rPr>
          <w:rFonts w:ascii="Verdana" w:hAnsi="Verdana" w:cs="Arial"/>
          <w:sz w:val="24"/>
        </w:rPr>
        <w:t>:</w:t>
      </w:r>
      <w:r w:rsidR="00322F96">
        <w:rPr>
          <w:rFonts w:ascii="Verdana" w:hAnsi="Verdana" w:cs="Arial"/>
          <w:sz w:val="24"/>
        </w:rPr>
        <w:t xml:space="preserve"> </w:t>
      </w:r>
      <w:r w:rsidR="00117FB5" w:rsidRPr="003322C2">
        <w:rPr>
          <w:rFonts w:ascii="Verdana" w:hAnsi="Verdana" w:cs="Arial"/>
          <w:sz w:val="24"/>
        </w:rPr>
        <w:t>________________________________</w:t>
      </w:r>
    </w:p>
    <w:p w14:paraId="203D6838" w14:textId="576CB961" w:rsidR="00117FB5" w:rsidRPr="003322C2" w:rsidRDefault="00117FB5" w:rsidP="00117FB5">
      <w:pPr>
        <w:widowControl w:val="0"/>
        <w:spacing w:line="480" w:lineRule="auto"/>
        <w:ind w:left="284" w:right="284"/>
        <w:rPr>
          <w:rFonts w:ascii="Verdana" w:hAnsi="Verdana" w:cs="Arial"/>
          <w:sz w:val="24"/>
        </w:rPr>
      </w:pPr>
      <w:r w:rsidRPr="003322C2">
        <w:rPr>
          <w:rFonts w:ascii="Verdana" w:hAnsi="Verdana" w:cs="Arial"/>
          <w:b/>
          <w:sz w:val="24"/>
        </w:rPr>
        <w:t>Luogo di nascita:</w:t>
      </w:r>
      <w:r w:rsidRPr="003322C2">
        <w:rPr>
          <w:rFonts w:ascii="Verdana" w:hAnsi="Verdana" w:cs="Arial"/>
          <w:sz w:val="24"/>
        </w:rPr>
        <w:t xml:space="preserve"> _____________________</w:t>
      </w:r>
      <w:r w:rsidRPr="003322C2">
        <w:rPr>
          <w:rFonts w:ascii="Verdana" w:hAnsi="Verdana" w:cs="Arial"/>
          <w:b/>
          <w:sz w:val="24"/>
        </w:rPr>
        <w:t>Data_</w:t>
      </w:r>
      <w:r w:rsidRPr="003322C2">
        <w:rPr>
          <w:rFonts w:ascii="Verdana" w:hAnsi="Verdana" w:cs="Arial"/>
          <w:sz w:val="24"/>
        </w:rPr>
        <w:t>___/ ____/ _______</w:t>
      </w:r>
    </w:p>
    <w:p w14:paraId="6ED3E0DE" w14:textId="425F1261" w:rsidR="00117FB5" w:rsidRPr="003322C2" w:rsidRDefault="00117FB5" w:rsidP="00117FB5">
      <w:pPr>
        <w:widowControl w:val="0"/>
        <w:spacing w:line="480" w:lineRule="auto"/>
        <w:ind w:left="284" w:right="284"/>
        <w:rPr>
          <w:rFonts w:ascii="Verdana" w:hAnsi="Verdana" w:cs="Arial"/>
          <w:sz w:val="24"/>
        </w:rPr>
      </w:pPr>
      <w:r w:rsidRPr="003322C2">
        <w:rPr>
          <w:rFonts w:ascii="Verdana" w:hAnsi="Verdana" w:cs="Arial"/>
          <w:b/>
          <w:sz w:val="24"/>
        </w:rPr>
        <w:t>Lingua madre</w:t>
      </w:r>
      <w:r w:rsidR="001E71F1">
        <w:rPr>
          <w:rFonts w:ascii="Verdana" w:hAnsi="Verdana" w:cs="Arial"/>
          <w:b/>
          <w:sz w:val="24"/>
        </w:rPr>
        <w:t>:</w:t>
      </w:r>
      <w:r w:rsidR="00322F96">
        <w:rPr>
          <w:rFonts w:ascii="Verdana" w:hAnsi="Verdana" w:cs="Arial"/>
          <w:b/>
          <w:sz w:val="24"/>
        </w:rPr>
        <w:t xml:space="preserve"> </w:t>
      </w:r>
      <w:r w:rsidRPr="003322C2">
        <w:rPr>
          <w:rFonts w:ascii="Verdana" w:hAnsi="Verdana" w:cs="Arial"/>
          <w:sz w:val="24"/>
        </w:rPr>
        <w:t>_____________________________________________</w:t>
      </w:r>
    </w:p>
    <w:p w14:paraId="51668B26" w14:textId="4F838828" w:rsidR="00117FB5" w:rsidRPr="003322C2" w:rsidRDefault="00117FB5" w:rsidP="00117FB5">
      <w:pPr>
        <w:widowControl w:val="0"/>
        <w:spacing w:line="480" w:lineRule="auto"/>
        <w:ind w:left="284" w:right="284"/>
        <w:rPr>
          <w:rFonts w:ascii="Verdana" w:hAnsi="Verdana" w:cs="Arial"/>
          <w:sz w:val="24"/>
        </w:rPr>
      </w:pPr>
      <w:r w:rsidRPr="003322C2">
        <w:rPr>
          <w:rFonts w:ascii="Verdana" w:hAnsi="Verdana" w:cs="Arial"/>
          <w:b/>
          <w:sz w:val="24"/>
        </w:rPr>
        <w:t>Eventuale bilinguismo</w:t>
      </w:r>
      <w:r w:rsidRPr="003322C2">
        <w:rPr>
          <w:rFonts w:ascii="Verdana" w:hAnsi="Verdana" w:cs="Arial"/>
          <w:sz w:val="24"/>
        </w:rPr>
        <w:t>: ______________________________________</w:t>
      </w:r>
    </w:p>
    <w:p w14:paraId="65F51D39" w14:textId="7D60A803" w:rsidR="00117FB5" w:rsidRPr="003322C2" w:rsidRDefault="00117FB5" w:rsidP="00117FB5">
      <w:pPr>
        <w:widowControl w:val="0"/>
        <w:spacing w:line="480" w:lineRule="auto"/>
        <w:ind w:left="284" w:right="284"/>
        <w:rPr>
          <w:rFonts w:ascii="Verdana" w:hAnsi="Verdana" w:cs="Arial"/>
          <w:b/>
          <w:sz w:val="24"/>
        </w:rPr>
      </w:pPr>
      <w:r w:rsidRPr="003322C2">
        <w:rPr>
          <w:rFonts w:ascii="Verdana" w:hAnsi="Verdana" w:cs="Arial"/>
          <w:b/>
          <w:sz w:val="24"/>
        </w:rPr>
        <w:t>Classe ______    Sezione ____     Plesso/Sede ________________</w:t>
      </w:r>
    </w:p>
    <w:p w14:paraId="41013702" w14:textId="4984C93B" w:rsidR="000A2DB8" w:rsidRPr="003322C2" w:rsidRDefault="000A2DB8">
      <w:pPr>
        <w:spacing w:after="107" w:line="259" w:lineRule="auto"/>
        <w:ind w:left="0" w:firstLine="0"/>
        <w:rPr>
          <w:rFonts w:ascii="Verdana" w:hAnsi="Verdana"/>
          <w:sz w:val="24"/>
        </w:rPr>
      </w:pPr>
    </w:p>
    <w:p w14:paraId="66A829E1" w14:textId="42A4F960" w:rsidR="000A2DB8" w:rsidRPr="003322C2" w:rsidRDefault="00A84EB7">
      <w:pPr>
        <w:ind w:left="-2"/>
        <w:rPr>
          <w:rFonts w:ascii="Verdana" w:hAnsi="Verdana"/>
          <w:b/>
          <w:bCs/>
          <w:sz w:val="24"/>
        </w:rPr>
      </w:pPr>
      <w:r w:rsidRPr="003322C2">
        <w:rPr>
          <w:rFonts w:ascii="Verdana" w:hAnsi="Verdana"/>
          <w:b/>
          <w:bCs/>
          <w:sz w:val="24"/>
        </w:rPr>
        <w:t xml:space="preserve">Eventuale corso di alfabetizzazione frequentato in Italia   </w:t>
      </w:r>
      <w:r w:rsidR="003322C2">
        <w:rPr>
          <w:rFonts w:ascii="Verdana" w:hAnsi="Verdana"/>
          <w:b/>
          <w:bCs/>
          <w:sz w:val="24"/>
        </w:rPr>
        <w:t xml:space="preserve">   </w:t>
      </w:r>
      <w:r w:rsidRPr="003322C2">
        <w:rPr>
          <w:rFonts w:ascii="Verdana" w:hAnsi="Verdana"/>
          <w:b/>
          <w:bCs/>
          <w:sz w:val="24"/>
        </w:rPr>
        <w:t xml:space="preserve">Sì </w:t>
      </w:r>
      <w:sdt>
        <w:sdtPr>
          <w:rPr>
            <w:rFonts w:ascii="Verdana" w:hAnsi="Verdana"/>
            <w:b/>
            <w:bCs/>
            <w:sz w:val="24"/>
          </w:rPr>
          <w:id w:val="182192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963974">
        <w:rPr>
          <w:rFonts w:ascii="Verdana" w:hAnsi="Verdana"/>
          <w:b/>
          <w:bCs/>
          <w:sz w:val="24"/>
        </w:rPr>
        <w:t xml:space="preserve">  </w:t>
      </w:r>
      <w:r w:rsidRPr="003322C2">
        <w:rPr>
          <w:rFonts w:ascii="Verdana" w:hAnsi="Verdana"/>
          <w:b/>
          <w:bCs/>
          <w:sz w:val="24"/>
        </w:rPr>
        <w:t xml:space="preserve">  No</w:t>
      </w:r>
      <w:r w:rsidR="00963974">
        <w:rPr>
          <w:rFonts w:ascii="Verdana" w:hAnsi="Verdana"/>
          <w:b/>
          <w:bCs/>
          <w:sz w:val="24"/>
        </w:rPr>
        <w:t xml:space="preserve"> </w:t>
      </w:r>
      <w:sdt>
        <w:sdtPr>
          <w:rPr>
            <w:rFonts w:ascii="Verdana" w:hAnsi="Verdana"/>
            <w:b/>
            <w:bCs/>
            <w:sz w:val="24"/>
          </w:rPr>
          <w:id w:val="-18983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</w:p>
    <w:p w14:paraId="5C5B9AFE" w14:textId="77777777" w:rsidR="000A2DB8" w:rsidRPr="003322C2" w:rsidRDefault="00A84EB7">
      <w:pPr>
        <w:spacing w:after="134" w:line="259" w:lineRule="auto"/>
        <w:ind w:left="0" w:firstLine="0"/>
        <w:rPr>
          <w:rFonts w:ascii="Verdana" w:hAnsi="Verdana"/>
          <w:b/>
          <w:bCs/>
          <w:sz w:val="24"/>
        </w:rPr>
      </w:pPr>
      <w:r w:rsidRPr="003322C2">
        <w:rPr>
          <w:rFonts w:ascii="Verdana" w:hAnsi="Verdana"/>
          <w:b/>
          <w:bCs/>
          <w:sz w:val="24"/>
        </w:rPr>
        <w:t xml:space="preserve"> </w:t>
      </w:r>
    </w:p>
    <w:p w14:paraId="4155DE96" w14:textId="084521A0" w:rsidR="000A2DB8" w:rsidRPr="003322C2" w:rsidRDefault="00A84EB7">
      <w:pPr>
        <w:ind w:left="-2"/>
        <w:rPr>
          <w:rFonts w:ascii="Verdana" w:hAnsi="Verdana"/>
          <w:b/>
          <w:bCs/>
          <w:sz w:val="24"/>
        </w:rPr>
      </w:pPr>
      <w:r w:rsidRPr="003322C2">
        <w:rPr>
          <w:rFonts w:ascii="Verdana" w:hAnsi="Verdana"/>
          <w:b/>
          <w:bCs/>
          <w:sz w:val="24"/>
        </w:rPr>
        <w:t xml:space="preserve">Ha chiesto l’esonero dalla religione cattolica                      </w:t>
      </w:r>
      <w:r w:rsidR="003322C2">
        <w:rPr>
          <w:rFonts w:ascii="Verdana" w:hAnsi="Verdana"/>
          <w:b/>
          <w:bCs/>
          <w:sz w:val="24"/>
        </w:rPr>
        <w:t xml:space="preserve">  </w:t>
      </w:r>
      <w:r w:rsidRPr="003322C2">
        <w:rPr>
          <w:rFonts w:ascii="Verdana" w:hAnsi="Verdana"/>
          <w:b/>
          <w:bCs/>
          <w:sz w:val="24"/>
        </w:rPr>
        <w:t xml:space="preserve"> Sì</w:t>
      </w:r>
      <w:r w:rsidR="00963974">
        <w:rPr>
          <w:rFonts w:ascii="Verdana" w:hAnsi="Verdana"/>
          <w:b/>
          <w:bCs/>
          <w:sz w:val="24"/>
        </w:rPr>
        <w:t xml:space="preserve"> </w:t>
      </w:r>
      <w:sdt>
        <w:sdtPr>
          <w:rPr>
            <w:rFonts w:ascii="Verdana" w:hAnsi="Verdana"/>
            <w:b/>
            <w:bCs/>
            <w:sz w:val="24"/>
          </w:rPr>
          <w:id w:val="142707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3322C2">
        <w:rPr>
          <w:rFonts w:ascii="Verdana" w:hAnsi="Verdana"/>
          <w:b/>
          <w:bCs/>
          <w:sz w:val="24"/>
        </w:rPr>
        <w:t xml:space="preserve">    No </w:t>
      </w:r>
      <w:sdt>
        <w:sdtPr>
          <w:rPr>
            <w:rFonts w:ascii="Verdana" w:hAnsi="Verdana"/>
            <w:b/>
            <w:bCs/>
            <w:sz w:val="24"/>
          </w:rPr>
          <w:id w:val="200061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</w:p>
    <w:p w14:paraId="1648F1F1" w14:textId="77777777" w:rsidR="000A2DB8" w:rsidRPr="003322C2" w:rsidRDefault="00A84EB7">
      <w:pPr>
        <w:spacing w:after="119" w:line="259" w:lineRule="auto"/>
        <w:ind w:left="0" w:firstLine="0"/>
        <w:rPr>
          <w:rFonts w:ascii="Verdana" w:hAnsi="Verdana"/>
          <w:b/>
          <w:bCs/>
          <w:sz w:val="24"/>
        </w:rPr>
      </w:pPr>
      <w:r w:rsidRPr="003322C2">
        <w:rPr>
          <w:rFonts w:ascii="Verdana" w:hAnsi="Verdana"/>
          <w:b/>
          <w:bCs/>
          <w:sz w:val="24"/>
        </w:rPr>
        <w:t xml:space="preserve"> </w:t>
      </w:r>
    </w:p>
    <w:p w14:paraId="07766F0A" w14:textId="370F8262" w:rsidR="000A2DB8" w:rsidRPr="003322C2" w:rsidRDefault="00A84EB7">
      <w:pPr>
        <w:spacing w:after="167"/>
        <w:ind w:left="-2"/>
        <w:rPr>
          <w:rFonts w:ascii="Verdana" w:hAnsi="Verdana"/>
          <w:b/>
          <w:bCs/>
          <w:sz w:val="24"/>
        </w:rPr>
      </w:pPr>
      <w:r w:rsidRPr="003322C2">
        <w:rPr>
          <w:rFonts w:ascii="Verdana" w:hAnsi="Verdana"/>
          <w:b/>
          <w:bCs/>
          <w:sz w:val="24"/>
        </w:rPr>
        <w:t xml:space="preserve">In Italia vive  </w:t>
      </w:r>
      <w:sdt>
        <w:sdtPr>
          <w:rPr>
            <w:rFonts w:ascii="Verdana" w:hAnsi="Verdana"/>
            <w:b/>
            <w:bCs/>
            <w:sz w:val="24"/>
          </w:rPr>
          <w:id w:val="93441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Pr="003322C2">
        <w:rPr>
          <w:rFonts w:ascii="Verdana" w:hAnsi="Verdana"/>
          <w:b/>
          <w:bCs/>
          <w:sz w:val="24"/>
        </w:rPr>
        <w:t xml:space="preserve"> con i genitori       </w:t>
      </w:r>
      <w:sdt>
        <w:sdtPr>
          <w:rPr>
            <w:rFonts w:ascii="Verdana" w:hAnsi="Verdana"/>
            <w:b/>
            <w:bCs/>
            <w:sz w:val="24"/>
          </w:rPr>
          <w:id w:val="143562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97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963974">
        <w:rPr>
          <w:rFonts w:ascii="Verdana" w:hAnsi="Verdana"/>
          <w:b/>
          <w:bCs/>
          <w:sz w:val="24"/>
        </w:rPr>
        <w:t xml:space="preserve"> </w:t>
      </w:r>
      <w:r w:rsidRPr="003322C2">
        <w:rPr>
          <w:rFonts w:ascii="Verdana" w:hAnsi="Verdana"/>
          <w:b/>
          <w:bCs/>
          <w:sz w:val="24"/>
        </w:rPr>
        <w:t xml:space="preserve">con altri (specificare) </w:t>
      </w:r>
      <w:r w:rsidR="00322F96">
        <w:rPr>
          <w:rFonts w:ascii="Verdana" w:hAnsi="Verdana"/>
          <w:b/>
          <w:bCs/>
          <w:sz w:val="24"/>
        </w:rPr>
        <w:t>__________</w:t>
      </w:r>
    </w:p>
    <w:p w14:paraId="658E86DB" w14:textId="77777777" w:rsidR="000A2DB8" w:rsidRPr="003322C2" w:rsidRDefault="00A84EB7">
      <w:pPr>
        <w:spacing w:after="67" w:line="259" w:lineRule="auto"/>
        <w:ind w:left="0" w:firstLine="0"/>
        <w:rPr>
          <w:rFonts w:ascii="Verdana" w:hAnsi="Verdana"/>
          <w:sz w:val="24"/>
        </w:rPr>
      </w:pPr>
      <w:r w:rsidRPr="003322C2">
        <w:rPr>
          <w:rFonts w:ascii="Verdana" w:hAnsi="Verdana"/>
          <w:sz w:val="24"/>
        </w:rPr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  <w:t xml:space="preserve"> </w:t>
      </w:r>
      <w:r w:rsidRPr="003322C2">
        <w:rPr>
          <w:rFonts w:ascii="Verdana" w:hAnsi="Verdana"/>
          <w:sz w:val="24"/>
        </w:rPr>
        <w:tab/>
      </w:r>
      <w:r w:rsidRPr="003322C2">
        <w:rPr>
          <w:rFonts w:ascii="Verdana" w:hAnsi="Verdana" w:cs="Arial"/>
          <w:b/>
          <w:sz w:val="24"/>
        </w:rPr>
        <w:t xml:space="preserve"> </w:t>
      </w:r>
    </w:p>
    <w:p w14:paraId="27D8708D" w14:textId="7F26096B" w:rsidR="000A2DB8" w:rsidRPr="003322C2" w:rsidRDefault="00117FB5">
      <w:pPr>
        <w:spacing w:after="0" w:line="259" w:lineRule="auto"/>
        <w:ind w:left="-5"/>
        <w:rPr>
          <w:rFonts w:ascii="Verdana" w:hAnsi="Verdana"/>
          <w:sz w:val="24"/>
        </w:rPr>
      </w:pPr>
      <w:r w:rsidRPr="003322C2">
        <w:rPr>
          <w:rFonts w:ascii="Verdana" w:hAnsi="Verdana" w:cs="Arial"/>
          <w:b/>
          <w:sz w:val="24"/>
        </w:rPr>
        <w:t xml:space="preserve">Informazioni generali fornite dalla famiglia/enti affidatari </w:t>
      </w:r>
      <w:r w:rsidRPr="003322C2">
        <w:rPr>
          <w:rFonts w:ascii="Verdana" w:hAnsi="Verdana" w:cs="Arial"/>
          <w:bCs/>
          <w:sz w:val="24"/>
        </w:rPr>
        <w:t>(ad esempio percorso scolastico pregresso, ripetenze…)</w:t>
      </w:r>
      <w:r w:rsidRPr="003322C2">
        <w:rPr>
          <w:rFonts w:ascii="Verdana" w:hAnsi="Verdana" w:cs="Arial"/>
          <w:b/>
          <w:sz w:val="24"/>
        </w:rPr>
        <w:t xml:space="preserve">: </w:t>
      </w:r>
    </w:p>
    <w:tbl>
      <w:tblPr>
        <w:tblStyle w:val="TableGrid"/>
        <w:tblW w:w="10196" w:type="dxa"/>
        <w:tblInd w:w="5" w:type="dxa"/>
        <w:tblCellMar>
          <w:top w:w="1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6"/>
      </w:tblGrid>
      <w:tr w:rsidR="000A2DB8" w:rsidRPr="003322C2" w14:paraId="24CADC2D" w14:textId="77777777" w:rsidTr="00BB433F">
        <w:trPr>
          <w:trHeight w:val="2072"/>
        </w:trPr>
        <w:tc>
          <w:tcPr>
            <w:tcW w:w="10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7C4" w14:textId="77777777" w:rsidR="000A2DB8" w:rsidRPr="003322C2" w:rsidRDefault="00A84EB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3322C2">
              <w:rPr>
                <w:rFonts w:ascii="Verdana" w:hAnsi="Verdana"/>
              </w:rPr>
              <w:t xml:space="preserve"> </w:t>
            </w:r>
          </w:p>
        </w:tc>
      </w:tr>
    </w:tbl>
    <w:p w14:paraId="1A9954AF" w14:textId="787291B5" w:rsidR="00241678" w:rsidRDefault="00A84EB7">
      <w:pPr>
        <w:spacing w:after="12" w:line="259" w:lineRule="auto"/>
        <w:ind w:left="0" w:firstLine="0"/>
        <w:rPr>
          <w:rFonts w:cs="Arial"/>
          <w:b/>
          <w:sz w:val="28"/>
          <w:szCs w:val="28"/>
        </w:rPr>
      </w:pPr>
      <w:r w:rsidRPr="003322C2">
        <w:rPr>
          <w:rFonts w:ascii="Verdana" w:hAnsi="Verdana" w:cs="Arial"/>
          <w:b/>
          <w:sz w:val="24"/>
        </w:rPr>
        <w:t xml:space="preserve"> </w:t>
      </w:r>
    </w:p>
    <w:p w14:paraId="58217020" w14:textId="77777777" w:rsidR="00997CFA" w:rsidRPr="00997CFA" w:rsidRDefault="00997CFA" w:rsidP="00997CFA">
      <w:pPr>
        <w:spacing w:after="12" w:line="259" w:lineRule="auto"/>
        <w:ind w:left="0" w:firstLine="0"/>
        <w:rPr>
          <w:rFonts w:ascii="Verdana" w:hAnsi="Verdana" w:cs="Arial"/>
          <w:b/>
          <w:sz w:val="24"/>
        </w:rPr>
      </w:pPr>
      <w:r w:rsidRPr="00997CFA">
        <w:rPr>
          <w:rFonts w:ascii="Verdana" w:hAnsi="Verdana" w:cs="Arial"/>
          <w:b/>
          <w:sz w:val="24"/>
          <w:u w:val="single"/>
        </w:rPr>
        <w:t>Rilevazione dei Bisogni Educativi Speciali</w:t>
      </w:r>
      <w:r w:rsidRPr="00997CFA">
        <w:rPr>
          <w:rFonts w:ascii="Verdana" w:hAnsi="Verdana" w:cs="Arial"/>
          <w:b/>
          <w:sz w:val="24"/>
        </w:rPr>
        <w:t xml:space="preserve"> da parte del Consiglio di Classe/Team docenti</w:t>
      </w:r>
    </w:p>
    <w:tbl>
      <w:tblPr>
        <w:tblStyle w:val="TableGrid"/>
        <w:tblpPr w:leftFromText="141" w:rightFromText="141" w:vertAnchor="text" w:horzAnchor="margin" w:tblpY="159"/>
        <w:tblW w:w="10246" w:type="dxa"/>
        <w:tblInd w:w="0" w:type="dxa"/>
        <w:tblCellMar>
          <w:top w:w="1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46"/>
      </w:tblGrid>
      <w:tr w:rsidR="00997CFA" w14:paraId="2DBA8E17" w14:textId="77777777" w:rsidTr="00BB433F">
        <w:trPr>
          <w:trHeight w:val="2226"/>
        </w:trPr>
        <w:tc>
          <w:tcPr>
            <w:tcW w:w="10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2C69" w14:textId="77777777" w:rsidR="00997CFA" w:rsidRDefault="00997CFA" w:rsidP="00997CFA">
            <w:pPr>
              <w:spacing w:after="0" w:line="259" w:lineRule="auto"/>
              <w:ind w:left="0" w:firstLine="0"/>
            </w:pPr>
          </w:p>
        </w:tc>
      </w:tr>
    </w:tbl>
    <w:p w14:paraId="2711CD71" w14:textId="15028EAD" w:rsidR="003B061F" w:rsidRDefault="00241678" w:rsidP="00997CFA">
      <w:pPr>
        <w:pageBreakBefore/>
        <w:widowControl w:val="0"/>
        <w:spacing w:line="264" w:lineRule="auto"/>
        <w:rPr>
          <w:rFonts w:ascii="Verdana" w:hAnsi="Verdana" w:cs="Arial"/>
          <w:b/>
          <w:bCs/>
          <w:sz w:val="32"/>
          <w:szCs w:val="32"/>
        </w:rPr>
      </w:pPr>
      <w:r w:rsidRPr="001E71F1">
        <w:rPr>
          <w:rFonts w:ascii="Verdana" w:hAnsi="Verdana" w:cs="Arial"/>
          <w:b/>
          <w:bCs/>
          <w:sz w:val="32"/>
          <w:szCs w:val="32"/>
        </w:rPr>
        <w:lastRenderedPageBreak/>
        <w:t>SEZION</w:t>
      </w:r>
      <w:r w:rsidR="003B061F" w:rsidRPr="001E71F1">
        <w:rPr>
          <w:rFonts w:ascii="Verdana" w:hAnsi="Verdana" w:cs="Arial"/>
          <w:b/>
          <w:bCs/>
          <w:sz w:val="32"/>
          <w:szCs w:val="32"/>
        </w:rPr>
        <w:t>E B</w:t>
      </w:r>
    </w:p>
    <w:p w14:paraId="4360FE86" w14:textId="07CB8DF6" w:rsidR="003B061F" w:rsidRPr="001E71F1" w:rsidRDefault="003B061F" w:rsidP="00812DB1">
      <w:pPr>
        <w:widowControl w:val="0"/>
        <w:ind w:left="0" w:firstLine="0"/>
        <w:rPr>
          <w:rFonts w:ascii="Verdana" w:hAnsi="Verdana" w:cs="Arial"/>
          <w:b/>
          <w:sz w:val="28"/>
          <w:szCs w:val="28"/>
        </w:rPr>
      </w:pPr>
      <w:r w:rsidRPr="001E71F1">
        <w:rPr>
          <w:rFonts w:ascii="Verdana" w:hAnsi="Verdana" w:cs="Arial"/>
          <w:b/>
          <w:sz w:val="28"/>
          <w:szCs w:val="28"/>
        </w:rPr>
        <w:t>Descrizione delle abilità e dei comportamenti</w:t>
      </w:r>
    </w:p>
    <w:p w14:paraId="0F6DBEB4" w14:textId="77777777" w:rsidR="003B061F" w:rsidRDefault="003B061F" w:rsidP="003B061F">
      <w:pPr>
        <w:pStyle w:val="Titolo1"/>
      </w:pPr>
    </w:p>
    <w:p w14:paraId="23D149FE" w14:textId="6CF1B305" w:rsidR="000A2DB8" w:rsidRPr="001E71F1" w:rsidRDefault="00A84EB7" w:rsidP="003B061F">
      <w:pPr>
        <w:pStyle w:val="Titolo1"/>
        <w:rPr>
          <w:rFonts w:ascii="Verdana" w:hAnsi="Verdana"/>
          <w:i w:val="0"/>
          <w:iCs/>
          <w:sz w:val="28"/>
          <w:szCs w:val="28"/>
        </w:rPr>
      </w:pPr>
      <w:r w:rsidRPr="001E71F1">
        <w:rPr>
          <w:rFonts w:ascii="Verdana" w:hAnsi="Verdana"/>
          <w:i w:val="0"/>
          <w:iCs/>
        </w:rPr>
        <w:t xml:space="preserve">LIVELLO DI COMPETENZA DELLA LINGUA ITALIANA </w:t>
      </w:r>
      <w:r w:rsidRPr="001E71F1">
        <w:rPr>
          <w:rFonts w:ascii="Verdana" w:hAnsi="Verdana"/>
          <w:i w:val="0"/>
          <w:iCs/>
          <w:sz w:val="28"/>
        </w:rPr>
        <w:t xml:space="preserve"> </w:t>
      </w:r>
    </w:p>
    <w:p w14:paraId="2F106287" w14:textId="3445DBFC" w:rsidR="000A2DB8" w:rsidRPr="00997CFA" w:rsidRDefault="00963974">
      <w:pPr>
        <w:tabs>
          <w:tab w:val="center" w:pos="3210"/>
        </w:tabs>
        <w:spacing w:after="60" w:line="253" w:lineRule="auto"/>
        <w:ind w:left="-15" w:firstLine="0"/>
        <w:rPr>
          <w:rFonts w:ascii="Verdana" w:hAnsi="Verdana"/>
          <w:sz w:val="24"/>
        </w:rPr>
      </w:pPr>
      <w:sdt>
        <w:sdtPr>
          <w:rPr>
            <w:rFonts w:ascii="Verdana" w:eastAsia="Times New Roman" w:hAnsi="Verdana"/>
            <w:sz w:val="24"/>
          </w:rPr>
          <w:id w:val="156568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71F1" w:rsidRPr="00997CFA">
        <w:rPr>
          <w:rFonts w:ascii="Verdana" w:eastAsia="Times New Roman" w:hAnsi="Verdana"/>
          <w:sz w:val="24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ab/>
        <w:t xml:space="preserve">Livello 0 - Nessuna conoscenza della lingua italiana </w:t>
      </w:r>
    </w:p>
    <w:p w14:paraId="256445B6" w14:textId="13A05AC5" w:rsidR="001E71F1" w:rsidRPr="00997CFA" w:rsidRDefault="00963974" w:rsidP="001E71F1">
      <w:pPr>
        <w:spacing w:after="169" w:line="253" w:lineRule="auto"/>
        <w:ind w:left="-5"/>
        <w:jc w:val="both"/>
        <w:rPr>
          <w:rFonts w:ascii="Verdana" w:hAnsi="Verdana"/>
          <w:sz w:val="24"/>
        </w:rPr>
      </w:pPr>
      <w:sdt>
        <w:sdtPr>
          <w:rPr>
            <w:rFonts w:ascii="Verdana" w:eastAsia="Times New Roman" w:hAnsi="Verdana"/>
            <w:sz w:val="24"/>
          </w:rPr>
          <w:id w:val="-33715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71F1" w:rsidRPr="00997CFA">
        <w:rPr>
          <w:rFonts w:ascii="Verdana" w:eastAsia="Times New Roman" w:hAnsi="Verdana"/>
          <w:sz w:val="24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 xml:space="preserve">Livello A1 - È in grado di capire frasi ed espressioni familiari e quotidiane nonché frasi molto semplici per soddisfare bisogni concreti. È in grado di presentare </w:t>
      </w:r>
      <w:proofErr w:type="gramStart"/>
      <w:r w:rsidR="00A84EB7" w:rsidRPr="00997CFA">
        <w:rPr>
          <w:rFonts w:ascii="Verdana" w:eastAsia="Times New Roman" w:hAnsi="Verdana"/>
          <w:sz w:val="24"/>
        </w:rPr>
        <w:t>se</w:t>
      </w:r>
      <w:proofErr w:type="gramEnd"/>
      <w:r w:rsidR="00A84EB7" w:rsidRPr="00997CFA">
        <w:rPr>
          <w:rFonts w:ascii="Verdana" w:eastAsia="Times New Roman" w:hAnsi="Verdana"/>
          <w:sz w:val="24"/>
        </w:rPr>
        <w:t xml:space="preserve"> stesso o qualcun altro e porre a una persona domande che la riguardano – la casa, i conoscenti, gli oggetti che possiede, ecc. – e rispondere a domande analoghe. È in grado di interagire in maniera molto semplice, a condizione che l’interlocutore parli lentamente, in modo chiaro e sia disposto ad aiutare chi parla. </w:t>
      </w:r>
    </w:p>
    <w:p w14:paraId="0531B604" w14:textId="5F78AEB2" w:rsidR="000A2DB8" w:rsidRPr="00997CFA" w:rsidRDefault="00963974" w:rsidP="001E71F1">
      <w:pPr>
        <w:spacing w:after="169" w:line="253" w:lineRule="auto"/>
        <w:ind w:left="-5"/>
        <w:jc w:val="both"/>
        <w:rPr>
          <w:rFonts w:ascii="Verdana" w:hAnsi="Verdana"/>
          <w:sz w:val="24"/>
        </w:rPr>
      </w:pPr>
      <w:sdt>
        <w:sdtPr>
          <w:rPr>
            <w:rFonts w:ascii="Verdana" w:eastAsia="Times New Roman" w:hAnsi="Verdana"/>
            <w:sz w:val="24"/>
          </w:rPr>
          <w:id w:val="-33484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E71F1" w:rsidRPr="00997CFA">
        <w:rPr>
          <w:rFonts w:ascii="Verdana" w:eastAsia="Times New Roman" w:hAnsi="Verdana"/>
          <w:sz w:val="24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>Livello A2 - È in grado di capire frasi ed espressioni di uso frequente e di senso immediato (p.es., informazioni sulla propria persona e sulla famiglia, oppure su acquisti, lavoro, ambiente circostante). È in grado di comunicare in situazioni semplici e di routine che comportano uno scambio di informazioni semplice e diretto su temi ed attività familiari e abituali. È in grado di descrivere in termini semplici aspetti del proprio vissuto e del proprio ambiente ed elementi che si riferiscono a bisogni immediati</w:t>
      </w:r>
      <w:r w:rsidR="001E71F1" w:rsidRPr="00997CFA">
        <w:rPr>
          <w:rFonts w:ascii="Verdana" w:eastAsia="Times New Roman" w:hAnsi="Verdana"/>
          <w:sz w:val="24"/>
        </w:rPr>
        <w:t>.</w:t>
      </w:r>
      <w:r w:rsidR="00A84EB7" w:rsidRPr="00997CFA">
        <w:rPr>
          <w:rFonts w:ascii="Verdana" w:eastAsia="Times New Roman" w:hAnsi="Verdana"/>
          <w:sz w:val="24"/>
        </w:rPr>
        <w:t xml:space="preserve"> </w:t>
      </w:r>
    </w:p>
    <w:p w14:paraId="5F206D1A" w14:textId="064CB9C9" w:rsidR="000A2DB8" w:rsidRPr="00997CFA" w:rsidRDefault="00963974" w:rsidP="0096784E">
      <w:pPr>
        <w:spacing w:after="110" w:line="240" w:lineRule="auto"/>
        <w:ind w:left="-5"/>
        <w:jc w:val="both"/>
        <w:rPr>
          <w:rFonts w:ascii="Verdana" w:eastAsia="Times New Roman" w:hAnsi="Verdana"/>
          <w:sz w:val="24"/>
        </w:rPr>
      </w:pPr>
      <w:sdt>
        <w:sdtPr>
          <w:rPr>
            <w:rFonts w:ascii="Verdana" w:eastAsia="Times New Roman" w:hAnsi="Verdana"/>
            <w:sz w:val="24"/>
          </w:rPr>
          <w:id w:val="-10949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233ED" w:rsidRPr="00997CFA">
        <w:rPr>
          <w:rFonts w:ascii="Verdana" w:eastAsia="Times New Roman" w:hAnsi="Verdana"/>
          <w:sz w:val="24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>Livello B1 - È in grado di capire i punti principali di un discorso, a condizione</w:t>
      </w:r>
      <w:r w:rsidR="001E71F1" w:rsidRPr="00997CFA">
        <w:rPr>
          <w:rFonts w:ascii="Verdana" w:eastAsia="Times New Roman" w:hAnsi="Verdana"/>
          <w:sz w:val="24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 xml:space="preserve">che venga usata una lingua chiara e standard e che si tratti di argomenti familiari inerenti alla scuola, al tempo libero, ecc. </w:t>
      </w:r>
      <w:proofErr w:type="gramStart"/>
      <w:r w:rsidR="00A84EB7" w:rsidRPr="00997CFA">
        <w:rPr>
          <w:rFonts w:ascii="Verdana" w:eastAsia="Times New Roman" w:hAnsi="Verdana"/>
          <w:sz w:val="24"/>
        </w:rPr>
        <w:t>È  in</w:t>
      </w:r>
      <w:proofErr w:type="gramEnd"/>
      <w:r w:rsidR="00A84EB7" w:rsidRPr="00997CFA">
        <w:rPr>
          <w:rFonts w:ascii="Verdana" w:eastAsia="Times New Roman" w:hAnsi="Verdana"/>
          <w:sz w:val="24"/>
        </w:rPr>
        <w:t xml:space="preserve"> grado di esprimersi, in modo semplice e coerente, su argomenti familiari inerenti alla sfera dei suoi interessi, E’ in grado di riferire un’esperienza o un avvenimento, di descrivere un sogno, una speranza o un obiettivo e di fornire motivazioni e spiegazioni brevi relative a un’opinione o a un progetto</w:t>
      </w:r>
      <w:r w:rsidR="009233ED" w:rsidRPr="00997CFA">
        <w:rPr>
          <w:rFonts w:ascii="Verdana" w:eastAsia="Times New Roman" w:hAnsi="Verdana"/>
          <w:sz w:val="24"/>
        </w:rPr>
        <w:t>.</w:t>
      </w:r>
      <w:r w:rsidR="00A84EB7" w:rsidRPr="00997CFA">
        <w:rPr>
          <w:rFonts w:ascii="Verdana" w:eastAsia="Times New Roman" w:hAnsi="Verdana"/>
          <w:sz w:val="24"/>
        </w:rPr>
        <w:t xml:space="preserve"> </w:t>
      </w:r>
    </w:p>
    <w:p w14:paraId="5B636E4A" w14:textId="198A070D" w:rsidR="00997CFA" w:rsidRPr="00997CFA" w:rsidRDefault="00963974" w:rsidP="0096784E">
      <w:pPr>
        <w:spacing w:after="110" w:line="240" w:lineRule="auto"/>
        <w:ind w:left="-5"/>
        <w:jc w:val="both"/>
        <w:rPr>
          <w:rFonts w:ascii="Verdana" w:eastAsia="Times New Roman" w:hAnsi="Verdana"/>
          <w:sz w:val="24"/>
        </w:rPr>
      </w:pPr>
      <w:sdt>
        <w:sdtPr>
          <w:rPr>
            <w:rFonts w:ascii="Verdana" w:eastAsia="Times New Roman" w:hAnsi="Verdana"/>
            <w:sz w:val="32"/>
            <w:szCs w:val="32"/>
          </w:rPr>
          <w:id w:val="-61968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233ED" w:rsidRPr="0096784E">
        <w:rPr>
          <w:rFonts w:ascii="Verdana" w:eastAsia="Times New Roman" w:hAnsi="Verdana"/>
          <w:sz w:val="32"/>
          <w:szCs w:val="32"/>
        </w:rPr>
        <w:t xml:space="preserve"> </w:t>
      </w:r>
      <w:r w:rsidR="00A84EB7" w:rsidRPr="00997CFA">
        <w:rPr>
          <w:rFonts w:ascii="Verdana" w:eastAsia="Times New Roman" w:hAnsi="Verdana"/>
          <w:sz w:val="24"/>
        </w:rPr>
        <w:t xml:space="preserve">Livello B2 - È in grado di comprendere le idee fondamentali di testi complessi. È in grado di interagire con relativa scioltezza e spontaneità, tanto che l'interazione con un parlante nativo si sviluppa senza eccessiva fatica. Sa produrre testi chiari su un'ampia gamma di argomenti. </w:t>
      </w:r>
    </w:p>
    <w:p w14:paraId="60C63692" w14:textId="278889D7" w:rsidR="000A2DB8" w:rsidRPr="0096784E" w:rsidRDefault="00963974">
      <w:pPr>
        <w:spacing w:after="43" w:line="253" w:lineRule="auto"/>
        <w:ind w:left="-5"/>
        <w:jc w:val="both"/>
        <w:rPr>
          <w:rFonts w:ascii="Verdana" w:hAnsi="Verdana"/>
          <w:sz w:val="24"/>
        </w:rPr>
      </w:pPr>
      <w:sdt>
        <w:sdtPr>
          <w:rPr>
            <w:rFonts w:ascii="Verdana" w:eastAsia="Times New Roman" w:hAnsi="Verdana"/>
            <w:sz w:val="32"/>
            <w:szCs w:val="32"/>
          </w:rPr>
          <w:id w:val="202458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Verdana" w:eastAsia="Times New Roman" w:hAnsi="Verdana"/>
          <w:sz w:val="32"/>
          <w:szCs w:val="32"/>
        </w:rPr>
        <w:t xml:space="preserve"> </w:t>
      </w:r>
      <w:r w:rsidR="00A84EB7" w:rsidRPr="0096784E">
        <w:rPr>
          <w:rFonts w:ascii="Verdana" w:eastAsia="Times New Roman" w:hAnsi="Verdana"/>
          <w:sz w:val="24"/>
        </w:rPr>
        <w:t>C1 e C2 uso indipendente e competente della lingua, comprensione di testi complessi su argomenti concreti e astratti, espressione chiara e dettagliata</w:t>
      </w:r>
      <w:r w:rsidR="009233ED" w:rsidRPr="0096784E">
        <w:rPr>
          <w:rFonts w:ascii="Verdana" w:eastAsia="Times New Roman" w:hAnsi="Verdana"/>
          <w:sz w:val="24"/>
        </w:rPr>
        <w:t>.</w:t>
      </w:r>
      <w:r w:rsidR="00A84EB7" w:rsidRPr="0096784E">
        <w:rPr>
          <w:rFonts w:ascii="Verdana" w:eastAsia="Times New Roman" w:hAnsi="Verdana"/>
          <w:sz w:val="24"/>
        </w:rPr>
        <w:t xml:space="preserve"> </w:t>
      </w:r>
    </w:p>
    <w:p w14:paraId="2F285821" w14:textId="77777777" w:rsidR="000A2DB8" w:rsidRPr="0096784E" w:rsidRDefault="00A84EB7">
      <w:pPr>
        <w:spacing w:after="0" w:line="259" w:lineRule="auto"/>
        <w:ind w:left="7" w:firstLine="0"/>
        <w:rPr>
          <w:rFonts w:ascii="Verdana" w:hAnsi="Verdana"/>
          <w:sz w:val="24"/>
        </w:rPr>
      </w:pPr>
      <w:r w:rsidRPr="0096784E">
        <w:rPr>
          <w:rFonts w:ascii="Verdana" w:eastAsia="Times New Roman" w:hAnsi="Verdana"/>
          <w:sz w:val="24"/>
        </w:rPr>
        <w:t xml:space="preserve">             </w:t>
      </w:r>
      <w:r w:rsidRPr="0096784E">
        <w:rPr>
          <w:rFonts w:ascii="Verdana" w:eastAsia="Times New Roman" w:hAnsi="Verdana"/>
          <w:sz w:val="24"/>
        </w:rPr>
        <w:tab/>
        <w:t xml:space="preserve"> </w:t>
      </w:r>
    </w:p>
    <w:p w14:paraId="5B740D8C" w14:textId="2EDCF9A3" w:rsidR="003B061F" w:rsidRDefault="003B061F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6E61A02E" w14:textId="5D126A21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267E668E" w14:textId="055E703F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1304E201" w14:textId="6F2B2551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6543948D" w14:textId="6B4C806A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70E74662" w14:textId="68F697FC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57317B4F" w14:textId="702930E8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77463A8D" w14:textId="5259ABA0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551A046C" w14:textId="231E2421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6B8BFB13" w14:textId="5308C096" w:rsidR="007A580A" w:rsidRDefault="007A580A">
      <w:pPr>
        <w:spacing w:after="107" w:line="259" w:lineRule="auto"/>
        <w:ind w:left="-5"/>
        <w:rPr>
          <w:rFonts w:cs="Arial"/>
          <w:b/>
          <w:u w:val="single" w:color="000000"/>
        </w:rPr>
      </w:pPr>
    </w:p>
    <w:p w14:paraId="40110518" w14:textId="77777777" w:rsidR="003B061F" w:rsidRDefault="003B061F" w:rsidP="003B061F">
      <w:pPr>
        <w:widowControl w:val="0"/>
        <w:ind w:left="360"/>
        <w:rPr>
          <w:rFonts w:cs="Arial"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211"/>
        <w:gridCol w:w="495"/>
        <w:gridCol w:w="992"/>
        <w:gridCol w:w="284"/>
        <w:gridCol w:w="1701"/>
        <w:gridCol w:w="4961"/>
      </w:tblGrid>
      <w:tr w:rsidR="003B061F" w14:paraId="34913B29" w14:textId="77777777" w:rsidTr="00963974">
        <w:tc>
          <w:tcPr>
            <w:tcW w:w="10343" w:type="dxa"/>
            <w:gridSpan w:val="7"/>
          </w:tcPr>
          <w:p w14:paraId="3A076EBD" w14:textId="77777777" w:rsidR="003B061F" w:rsidRPr="0096784E" w:rsidRDefault="003B061F" w:rsidP="00963974">
            <w:pPr>
              <w:spacing w:before="6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6784E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OSSERVAZIONE IN CLASSE</w:t>
            </w:r>
          </w:p>
          <w:p w14:paraId="4A302892" w14:textId="77777777" w:rsidR="003B061F" w:rsidRDefault="003B061F" w:rsidP="00963974">
            <w:pPr>
              <w:jc w:val="center"/>
              <w:rPr>
                <w:rFonts w:cs="Arial"/>
              </w:rPr>
            </w:pPr>
            <w:r w:rsidRPr="0096784E">
              <w:rPr>
                <w:rFonts w:ascii="Verdana" w:hAnsi="Verdana" w:cs="Arial"/>
                <w:sz w:val="22"/>
                <w:szCs w:val="22"/>
              </w:rPr>
              <w:t>(dati rilevati direttamente dagli insegnanti)</w:t>
            </w:r>
          </w:p>
        </w:tc>
      </w:tr>
      <w:tr w:rsidR="003B061F" w14:paraId="31020D1C" w14:textId="77777777" w:rsidTr="00963974">
        <w:tc>
          <w:tcPr>
            <w:tcW w:w="10343" w:type="dxa"/>
            <w:gridSpan w:val="7"/>
          </w:tcPr>
          <w:p w14:paraId="46CC91CC" w14:textId="77777777" w:rsidR="003B061F" w:rsidRPr="0096784E" w:rsidRDefault="003B061F" w:rsidP="00963974">
            <w:pPr>
              <w:spacing w:before="120" w:after="120"/>
              <w:jc w:val="center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LETTURA</w:t>
            </w:r>
          </w:p>
        </w:tc>
      </w:tr>
      <w:tr w:rsidR="003B061F" w14:paraId="4CBD4F92" w14:textId="77777777" w:rsidTr="00963974">
        <w:tc>
          <w:tcPr>
            <w:tcW w:w="2405" w:type="dxa"/>
            <w:gridSpan w:val="3"/>
          </w:tcPr>
          <w:p w14:paraId="29BD2FF2" w14:textId="77777777" w:rsidR="003B061F" w:rsidRDefault="003B061F" w:rsidP="00963974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VELOCITÀ</w:t>
            </w:r>
          </w:p>
        </w:tc>
        <w:tc>
          <w:tcPr>
            <w:tcW w:w="7938" w:type="dxa"/>
            <w:gridSpan w:val="4"/>
          </w:tcPr>
          <w:p w14:paraId="59E5104F" w14:textId="491DCD59" w:rsidR="003B061F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9794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 xml:space="preserve">Non </w:t>
            </w:r>
            <w:r w:rsidR="00123BEC" w:rsidRPr="0096784E">
              <w:rPr>
                <w:rFonts w:ascii="Verdana" w:hAnsi="Verdana" w:cs="Arial"/>
                <w:szCs w:val="20"/>
              </w:rPr>
              <w:t>sa</w:t>
            </w:r>
            <w:r w:rsidR="003B061F" w:rsidRPr="0096784E">
              <w:rPr>
                <w:rFonts w:ascii="Verdana" w:hAnsi="Verdana" w:cs="Arial"/>
                <w:szCs w:val="20"/>
              </w:rPr>
              <w:t xml:space="preserve"> leggere </w:t>
            </w:r>
            <w:r w:rsidR="00123BEC" w:rsidRPr="0096784E">
              <w:rPr>
                <w:rFonts w:ascii="Verdana" w:hAnsi="Verdana" w:cs="Arial"/>
                <w:szCs w:val="20"/>
              </w:rPr>
              <w:t>ancora</w:t>
            </w:r>
          </w:p>
          <w:p w14:paraId="43AF85C9" w14:textId="733373E3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3320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Molto lenta</w:t>
            </w:r>
          </w:p>
          <w:p w14:paraId="33C1330E" w14:textId="00E57EE9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4795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Lenta</w:t>
            </w:r>
          </w:p>
          <w:p w14:paraId="3FAC36C1" w14:textId="6A110F6D" w:rsidR="003B061F" w:rsidRPr="0096784E" w:rsidRDefault="007A580A" w:rsidP="00963974">
            <w:pPr>
              <w:widowControl w:val="0"/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7781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Scorrevole</w:t>
            </w:r>
          </w:p>
        </w:tc>
      </w:tr>
      <w:tr w:rsidR="003B061F" w14:paraId="64A9F169" w14:textId="77777777" w:rsidTr="00963974">
        <w:tc>
          <w:tcPr>
            <w:tcW w:w="2405" w:type="dxa"/>
            <w:gridSpan w:val="3"/>
          </w:tcPr>
          <w:p w14:paraId="158EA932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CORRETTEZZA</w:t>
            </w:r>
          </w:p>
        </w:tc>
        <w:tc>
          <w:tcPr>
            <w:tcW w:w="7938" w:type="dxa"/>
            <w:gridSpan w:val="4"/>
          </w:tcPr>
          <w:p w14:paraId="1CFD9837" w14:textId="460E5BF4" w:rsidR="003B061F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8574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Adeguata</w:t>
            </w:r>
          </w:p>
          <w:p w14:paraId="47C54089" w14:textId="6CA00836" w:rsidR="003B061F" w:rsidRPr="0096784E" w:rsidRDefault="007A580A" w:rsidP="00963974">
            <w:pPr>
              <w:widowControl w:val="0"/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21068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Non adeguata: con sostituzioni (legge una parola per un’altra)</w:t>
            </w:r>
          </w:p>
          <w:p w14:paraId="75499757" w14:textId="038037AB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04977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Non adeguata: con scambio di grafemi (b-p, b-d, f-v, r-l, q-p, a-e)</w:t>
            </w:r>
          </w:p>
          <w:p w14:paraId="233FE110" w14:textId="54074E1E" w:rsidR="003B061F" w:rsidRPr="0096784E" w:rsidRDefault="007A580A" w:rsidP="00963974">
            <w:pPr>
              <w:widowControl w:val="0"/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9115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Non adeguata: confonde/inverte/sostituisce/omette lettere e/o sillabe</w:t>
            </w:r>
          </w:p>
        </w:tc>
      </w:tr>
      <w:tr w:rsidR="003B061F" w14:paraId="282A1DA4" w14:textId="77777777" w:rsidTr="00963974">
        <w:tc>
          <w:tcPr>
            <w:tcW w:w="2405" w:type="dxa"/>
            <w:gridSpan w:val="3"/>
          </w:tcPr>
          <w:p w14:paraId="052A2B66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COMPRENSIONE</w:t>
            </w:r>
          </w:p>
        </w:tc>
        <w:tc>
          <w:tcPr>
            <w:tcW w:w="7938" w:type="dxa"/>
            <w:gridSpan w:val="4"/>
          </w:tcPr>
          <w:p w14:paraId="3DCFA473" w14:textId="29288F81" w:rsidR="003B061F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0158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Scarsa</w:t>
            </w:r>
          </w:p>
          <w:p w14:paraId="61E492B0" w14:textId="4BAB8047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28148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Essenziale</w:t>
            </w:r>
          </w:p>
          <w:p w14:paraId="18DC4BA6" w14:textId="5739991A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63999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Globale</w:t>
            </w:r>
          </w:p>
          <w:p w14:paraId="564ECD62" w14:textId="1C4204D3" w:rsidR="003B061F" w:rsidRPr="0096784E" w:rsidRDefault="007A580A" w:rsidP="00963974">
            <w:pPr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712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Completa-analitica</w:t>
            </w:r>
          </w:p>
        </w:tc>
      </w:tr>
      <w:tr w:rsidR="003B061F" w14:paraId="6D404969" w14:textId="77777777" w:rsidTr="00963974">
        <w:tc>
          <w:tcPr>
            <w:tcW w:w="10343" w:type="dxa"/>
            <w:gridSpan w:val="7"/>
          </w:tcPr>
          <w:p w14:paraId="47C50AE8" w14:textId="77777777" w:rsidR="003B061F" w:rsidRPr="0096784E" w:rsidRDefault="003B061F" w:rsidP="00963974">
            <w:pPr>
              <w:spacing w:before="120" w:after="120"/>
              <w:jc w:val="center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SCRITTURA</w:t>
            </w:r>
          </w:p>
        </w:tc>
      </w:tr>
      <w:tr w:rsidR="003B061F" w14:paraId="61222150" w14:textId="77777777" w:rsidTr="00963974">
        <w:trPr>
          <w:trHeight w:val="135"/>
        </w:trPr>
        <w:tc>
          <w:tcPr>
            <w:tcW w:w="2405" w:type="dxa"/>
            <w:gridSpan w:val="3"/>
            <w:vMerge w:val="restart"/>
          </w:tcPr>
          <w:p w14:paraId="68DA12A7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SOTTO</w:t>
            </w:r>
          </w:p>
          <w:p w14:paraId="110A8D5A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DETTATURA</w:t>
            </w:r>
          </w:p>
          <w:p w14:paraId="5CDD72C3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7938" w:type="dxa"/>
            <w:gridSpan w:val="4"/>
          </w:tcPr>
          <w:p w14:paraId="36887E1A" w14:textId="37CB3313" w:rsidR="003B061F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8995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3BEC" w:rsidRPr="0096784E">
              <w:rPr>
                <w:rFonts w:ascii="Verdana" w:hAnsi="Verdana" w:cs="Arial"/>
                <w:szCs w:val="20"/>
              </w:rPr>
              <w:t>Non sa scrivere ancora</w:t>
            </w:r>
          </w:p>
          <w:p w14:paraId="166727A6" w14:textId="4A45D6F2" w:rsidR="00123BEC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823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83D0A" w:rsidRPr="0096784E">
              <w:rPr>
                <w:rFonts w:ascii="Verdana" w:hAnsi="Verdana" w:cs="Arial"/>
                <w:szCs w:val="20"/>
              </w:rPr>
              <w:t>Ad un livello iniziale</w:t>
            </w:r>
          </w:p>
          <w:p w14:paraId="2D5A8E6D" w14:textId="235B575D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2391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83D0A" w:rsidRPr="0096784E">
              <w:rPr>
                <w:rFonts w:ascii="Verdana" w:hAnsi="Verdana" w:cs="Arial"/>
                <w:szCs w:val="20"/>
              </w:rPr>
              <w:t>Scorretta</w:t>
            </w:r>
          </w:p>
          <w:p w14:paraId="0616C36B" w14:textId="32ABECF5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58636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83D0A" w:rsidRPr="0096784E">
              <w:rPr>
                <w:rFonts w:ascii="Verdana" w:hAnsi="Verdana" w:cs="Arial"/>
                <w:szCs w:val="20"/>
              </w:rPr>
              <w:t xml:space="preserve">Poco </w:t>
            </w:r>
            <w:r w:rsidR="003B061F" w:rsidRPr="0096784E">
              <w:rPr>
                <w:rFonts w:ascii="Verdana" w:hAnsi="Verdana" w:cs="Arial"/>
                <w:szCs w:val="20"/>
              </w:rPr>
              <w:t>corretta</w:t>
            </w:r>
          </w:p>
          <w:p w14:paraId="25342306" w14:textId="2A4F4BE7" w:rsidR="00883D0A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17872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83D0A" w:rsidRPr="0096784E">
              <w:rPr>
                <w:rFonts w:ascii="Verdana" w:hAnsi="Verdana" w:cs="Arial"/>
                <w:szCs w:val="20"/>
              </w:rPr>
              <w:t>Corretta</w:t>
            </w:r>
          </w:p>
          <w:p w14:paraId="32538EDA" w14:textId="5EF50908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4454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Lenta</w:t>
            </w:r>
          </w:p>
          <w:p w14:paraId="4A9C16C3" w14:textId="52417BAF" w:rsidR="003B061F" w:rsidRPr="0096784E" w:rsidRDefault="007A580A" w:rsidP="00963974">
            <w:pPr>
              <w:widowControl w:val="0"/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89492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Solo in stampato</w:t>
            </w:r>
          </w:p>
        </w:tc>
      </w:tr>
      <w:tr w:rsidR="003B061F" w14:paraId="1E17928B" w14:textId="77777777" w:rsidTr="00963974">
        <w:trPr>
          <w:trHeight w:val="135"/>
        </w:trPr>
        <w:tc>
          <w:tcPr>
            <w:tcW w:w="2405" w:type="dxa"/>
            <w:gridSpan w:val="3"/>
            <w:vMerge/>
          </w:tcPr>
          <w:p w14:paraId="38C5EF38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938" w:type="dxa"/>
            <w:gridSpan w:val="4"/>
          </w:tcPr>
          <w:p w14:paraId="1C770C17" w14:textId="77777777" w:rsidR="003B061F" w:rsidRPr="0096784E" w:rsidRDefault="003B061F" w:rsidP="00963974">
            <w:pPr>
              <w:spacing w:before="120" w:after="120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 xml:space="preserve"> TIPOLOGIA ERRORI</w:t>
            </w:r>
          </w:p>
        </w:tc>
      </w:tr>
      <w:tr w:rsidR="003B061F" w14:paraId="5758504C" w14:textId="77777777" w:rsidTr="00963974">
        <w:trPr>
          <w:trHeight w:val="135"/>
        </w:trPr>
        <w:tc>
          <w:tcPr>
            <w:tcW w:w="2405" w:type="dxa"/>
            <w:gridSpan w:val="3"/>
            <w:vMerge/>
          </w:tcPr>
          <w:p w14:paraId="6764FBBA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4"/>
          </w:tcPr>
          <w:p w14:paraId="281A09FB" w14:textId="4BAB2D57" w:rsidR="003B061F" w:rsidRPr="0096784E" w:rsidRDefault="007A580A" w:rsidP="00963974">
            <w:pPr>
              <w:widowControl w:val="0"/>
              <w:suppressAutoHyphens/>
              <w:spacing w:before="120"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2227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Fonologici</w:t>
            </w:r>
          </w:p>
          <w:p w14:paraId="09FD9BE2" w14:textId="0CD587F5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20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51868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Non fonologici</w:t>
            </w:r>
          </w:p>
          <w:p w14:paraId="6151DB55" w14:textId="66609795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82704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Fonetici</w:t>
            </w:r>
          </w:p>
          <w:p w14:paraId="1C58287E" w14:textId="2AEC6F65" w:rsidR="003B061F" w:rsidRPr="0096784E" w:rsidRDefault="007A580A" w:rsidP="00963974">
            <w:pPr>
              <w:widowControl w:val="0"/>
              <w:suppressAutoHyphens/>
              <w:spacing w:after="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77786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Lentezza</w:t>
            </w:r>
          </w:p>
          <w:p w14:paraId="7D1630BA" w14:textId="12059670" w:rsidR="003B061F" w:rsidRPr="0096784E" w:rsidRDefault="007A580A" w:rsidP="00963974">
            <w:pPr>
              <w:widowControl w:val="0"/>
              <w:suppressAutoHyphens/>
              <w:spacing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4184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96784E">
              <w:rPr>
                <w:rFonts w:ascii="Verdana" w:hAnsi="Verdana" w:cs="Arial"/>
                <w:szCs w:val="20"/>
              </w:rPr>
              <w:t>Difficoltà nella copia (dalla lavagna e/o da un testo)</w:t>
            </w:r>
          </w:p>
        </w:tc>
      </w:tr>
      <w:tr w:rsidR="003B061F" w14:paraId="0E130BA8" w14:textId="77777777" w:rsidTr="00963974">
        <w:trPr>
          <w:trHeight w:val="180"/>
        </w:trPr>
        <w:tc>
          <w:tcPr>
            <w:tcW w:w="2405" w:type="dxa"/>
            <w:gridSpan w:val="3"/>
            <w:vMerge w:val="restart"/>
          </w:tcPr>
          <w:p w14:paraId="03B74293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PRODUZIONE AUTONOMA/</w:t>
            </w:r>
          </w:p>
          <w:p w14:paraId="42B4DC82" w14:textId="77777777" w:rsidR="003B061F" w:rsidRPr="0096784E" w:rsidRDefault="003B061F" w:rsidP="00963974">
            <w:pPr>
              <w:rPr>
                <w:rFonts w:ascii="Verdana" w:hAnsi="Verdana" w:cs="Arial"/>
                <w:b/>
                <w:szCs w:val="20"/>
              </w:rPr>
            </w:pPr>
          </w:p>
          <w:p w14:paraId="4CADDCC9" w14:textId="77777777" w:rsidR="008713D6" w:rsidRPr="0096784E" w:rsidRDefault="008713D6" w:rsidP="00963974">
            <w:pPr>
              <w:rPr>
                <w:rFonts w:ascii="Verdana" w:hAnsi="Verdana" w:cs="Arial"/>
                <w:b/>
                <w:szCs w:val="20"/>
              </w:rPr>
            </w:pPr>
          </w:p>
          <w:p w14:paraId="2881ABE3" w14:textId="77777777" w:rsidR="008713D6" w:rsidRPr="0096784E" w:rsidRDefault="008713D6" w:rsidP="00963974">
            <w:pPr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7938" w:type="dxa"/>
            <w:gridSpan w:val="4"/>
          </w:tcPr>
          <w:p w14:paraId="11ABFCEF" w14:textId="77777777" w:rsidR="003B061F" w:rsidRPr="0096784E" w:rsidRDefault="003B061F" w:rsidP="00963974">
            <w:pPr>
              <w:spacing w:before="120" w:after="120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ADERENZA CONSEGNA</w:t>
            </w:r>
          </w:p>
        </w:tc>
      </w:tr>
      <w:tr w:rsidR="003B061F" w14:paraId="0DE8A631" w14:textId="77777777" w:rsidTr="001404C0">
        <w:trPr>
          <w:trHeight w:val="180"/>
        </w:trPr>
        <w:tc>
          <w:tcPr>
            <w:tcW w:w="2405" w:type="dxa"/>
            <w:gridSpan w:val="3"/>
            <w:vMerge/>
          </w:tcPr>
          <w:p w14:paraId="6B3A8D1C" w14:textId="77777777" w:rsidR="003B061F" w:rsidRPr="0096784E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1276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28123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B17E49" w14:textId="320D2E42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40444888" w14:textId="25491B85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701" w:type="dxa"/>
          </w:tcPr>
          <w:sdt>
            <w:sdtPr>
              <w:rPr>
                <w:rFonts w:ascii="Verdana" w:hAnsi="Verdana" w:cs="Arial"/>
                <w:szCs w:val="20"/>
              </w:rPr>
              <w:id w:val="1788999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36F96" w14:textId="240D5305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69F6FB0" w14:textId="34465624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32373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43BBFF" w14:textId="46E1935D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D8C6416" w14:textId="0C8FFE5B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4DF19B0C" w14:textId="77777777" w:rsidTr="00963974">
        <w:trPr>
          <w:trHeight w:val="180"/>
        </w:trPr>
        <w:tc>
          <w:tcPr>
            <w:tcW w:w="2405" w:type="dxa"/>
            <w:gridSpan w:val="3"/>
            <w:vMerge/>
          </w:tcPr>
          <w:p w14:paraId="75113541" w14:textId="77777777" w:rsidR="003B061F" w:rsidRPr="0096784E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7938" w:type="dxa"/>
            <w:gridSpan w:val="4"/>
          </w:tcPr>
          <w:p w14:paraId="7882D350" w14:textId="52C3315A" w:rsidR="003B061F" w:rsidRPr="0096784E" w:rsidRDefault="003B061F" w:rsidP="008713D6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CORRETTA STRUTTURA</w:t>
            </w:r>
            <w:r w:rsidR="008713D6" w:rsidRPr="0096784E">
              <w:rPr>
                <w:rFonts w:ascii="Verdana" w:hAnsi="Verdana" w:cs="Arial"/>
                <w:b/>
                <w:szCs w:val="20"/>
              </w:rPr>
              <w:t xml:space="preserve"> </w:t>
            </w:r>
            <w:r w:rsidRPr="0096784E">
              <w:rPr>
                <w:rFonts w:ascii="Verdana" w:hAnsi="Verdana" w:cs="Arial"/>
                <w:b/>
                <w:szCs w:val="20"/>
              </w:rPr>
              <w:t>MORFO-SINTATTICA</w:t>
            </w:r>
          </w:p>
        </w:tc>
      </w:tr>
      <w:tr w:rsidR="003B061F" w14:paraId="023EFFE4" w14:textId="77777777" w:rsidTr="001404C0">
        <w:trPr>
          <w:trHeight w:val="180"/>
        </w:trPr>
        <w:tc>
          <w:tcPr>
            <w:tcW w:w="2405" w:type="dxa"/>
            <w:gridSpan w:val="3"/>
            <w:vMerge/>
          </w:tcPr>
          <w:p w14:paraId="55BBD9B6" w14:textId="77777777" w:rsidR="003B061F" w:rsidRPr="0096784E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Arial"/>
                <w:b/>
                <w:szCs w:val="20"/>
              </w:rPr>
            </w:pPr>
          </w:p>
        </w:tc>
        <w:tc>
          <w:tcPr>
            <w:tcW w:w="1276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113382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FB881D" w14:textId="726ADDB5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29C07FD" w14:textId="7E21E92E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701" w:type="dxa"/>
          </w:tcPr>
          <w:sdt>
            <w:sdtPr>
              <w:rPr>
                <w:rFonts w:ascii="Verdana" w:hAnsi="Verdana" w:cs="Arial"/>
                <w:szCs w:val="20"/>
              </w:rPr>
              <w:id w:val="-75874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48A2B" w14:textId="009150D2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6EB4BD3" w14:textId="37E55C88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626210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FA15E5" w14:textId="0F87D20A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BC8D278" w14:textId="44FBFBDD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05D2EB46" w14:textId="77777777" w:rsidTr="00963974">
        <w:trPr>
          <w:trHeight w:val="180"/>
        </w:trPr>
        <w:tc>
          <w:tcPr>
            <w:tcW w:w="2405" w:type="dxa"/>
            <w:gridSpan w:val="3"/>
            <w:vMerge/>
          </w:tcPr>
          <w:p w14:paraId="789E0A0E" w14:textId="77777777" w:rsidR="003B061F" w:rsidRPr="0096784E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7938" w:type="dxa"/>
            <w:gridSpan w:val="4"/>
          </w:tcPr>
          <w:p w14:paraId="61F4C268" w14:textId="77777777" w:rsidR="003B061F" w:rsidRPr="0096784E" w:rsidRDefault="003B061F" w:rsidP="00963974">
            <w:pPr>
              <w:ind w:right="-221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 xml:space="preserve">CORRETTA STRUTTURA TESTUALE </w:t>
            </w:r>
            <w:r w:rsidRPr="0096784E">
              <w:rPr>
                <w:rFonts w:ascii="Verdana" w:hAnsi="Verdana" w:cs="Arial"/>
                <w:szCs w:val="20"/>
              </w:rPr>
              <w:t>(narrativo, descrittivo, regolativo …)</w:t>
            </w:r>
          </w:p>
        </w:tc>
      </w:tr>
      <w:tr w:rsidR="003B061F" w14:paraId="4459C85B" w14:textId="77777777" w:rsidTr="001404C0">
        <w:trPr>
          <w:trHeight w:val="180"/>
        </w:trPr>
        <w:tc>
          <w:tcPr>
            <w:tcW w:w="2405" w:type="dxa"/>
            <w:gridSpan w:val="3"/>
            <w:vMerge/>
          </w:tcPr>
          <w:p w14:paraId="01967750" w14:textId="77777777" w:rsidR="003B061F" w:rsidRPr="0096784E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Arial"/>
                <w:szCs w:val="20"/>
              </w:rPr>
            </w:pPr>
          </w:p>
        </w:tc>
        <w:tc>
          <w:tcPr>
            <w:tcW w:w="1276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961530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F741CC" w14:textId="3F629286" w:rsid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46BE82C" w14:textId="377D2B6A" w:rsidR="003B061F" w:rsidRPr="0096784E" w:rsidRDefault="003B061F" w:rsidP="0096784E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701" w:type="dxa"/>
          </w:tcPr>
          <w:sdt>
            <w:sdtPr>
              <w:rPr>
                <w:rFonts w:ascii="Verdana" w:hAnsi="Verdana" w:cs="Arial"/>
                <w:szCs w:val="20"/>
              </w:rPr>
              <w:id w:val="-152509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7EE0A" w14:textId="0FB98A9A" w:rsid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AB684A0" w14:textId="43A4031B" w:rsidR="003B061F" w:rsidRPr="0096784E" w:rsidRDefault="003B061F" w:rsidP="0096784E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880013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7D089" w14:textId="06FC6FAB" w:rsid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70ACCA7" w14:textId="5F13B732" w:rsidR="003B061F" w:rsidRPr="0096784E" w:rsidRDefault="003B061F" w:rsidP="0096784E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06704A7A" w14:textId="77777777" w:rsidTr="00963974">
        <w:trPr>
          <w:trHeight w:val="180"/>
        </w:trPr>
        <w:tc>
          <w:tcPr>
            <w:tcW w:w="2405" w:type="dxa"/>
            <w:gridSpan w:val="3"/>
            <w:vMerge/>
          </w:tcPr>
          <w:p w14:paraId="0F75E50C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938" w:type="dxa"/>
            <w:gridSpan w:val="4"/>
          </w:tcPr>
          <w:p w14:paraId="1E5A3A03" w14:textId="05AA00E7" w:rsidR="003B061F" w:rsidRPr="0096784E" w:rsidRDefault="003B061F" w:rsidP="001404C0">
            <w:pPr>
              <w:spacing w:before="120" w:after="120"/>
              <w:ind w:left="0" w:firstLine="0"/>
              <w:rPr>
                <w:rFonts w:ascii="Verdana" w:hAnsi="Verdana" w:cs="Arial"/>
                <w:b/>
                <w:szCs w:val="20"/>
              </w:rPr>
            </w:pPr>
            <w:r w:rsidRPr="0096784E">
              <w:rPr>
                <w:rFonts w:ascii="Verdana" w:hAnsi="Verdana" w:cs="Arial"/>
                <w:b/>
                <w:szCs w:val="20"/>
              </w:rPr>
              <w:t>CORRETTEZZA ORTOGRAFICA</w:t>
            </w:r>
          </w:p>
        </w:tc>
      </w:tr>
      <w:tr w:rsidR="003B061F" w14:paraId="5272C352" w14:textId="77777777" w:rsidTr="001404C0">
        <w:trPr>
          <w:trHeight w:val="180"/>
        </w:trPr>
        <w:tc>
          <w:tcPr>
            <w:tcW w:w="2405" w:type="dxa"/>
            <w:gridSpan w:val="3"/>
            <w:vMerge/>
          </w:tcPr>
          <w:p w14:paraId="3A9FDF97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6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147025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CC225" w14:textId="284B01F9" w:rsidR="008713D6" w:rsidRPr="0096784E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2517EE5" w14:textId="6770F096" w:rsidR="003B061F" w:rsidRPr="0096784E" w:rsidRDefault="003B061F" w:rsidP="008713D6">
            <w:pPr>
              <w:widowControl w:val="0"/>
              <w:suppressAutoHyphens/>
              <w:spacing w:before="120" w:after="12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lastRenderedPageBreak/>
              <w:t>Adeguata</w:t>
            </w:r>
          </w:p>
        </w:tc>
        <w:tc>
          <w:tcPr>
            <w:tcW w:w="1701" w:type="dxa"/>
          </w:tcPr>
          <w:sdt>
            <w:sdtPr>
              <w:rPr>
                <w:rFonts w:ascii="Verdana" w:hAnsi="Verdana" w:cs="Arial"/>
                <w:szCs w:val="20"/>
              </w:rPr>
              <w:id w:val="44319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F850D" w14:textId="56ADA6F5" w:rsidR="00F26245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B7DE545" w14:textId="45C5FE74" w:rsidR="003B061F" w:rsidRPr="0096784E" w:rsidRDefault="003B061F" w:rsidP="00F26245">
            <w:pPr>
              <w:widowControl w:val="0"/>
              <w:suppressAutoHyphens/>
              <w:spacing w:before="120" w:after="12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lastRenderedPageBreak/>
              <w:t>Parziale</w:t>
            </w:r>
          </w:p>
        </w:tc>
        <w:tc>
          <w:tcPr>
            <w:tcW w:w="4961" w:type="dxa"/>
          </w:tcPr>
          <w:p w14:paraId="2EB0D3CA" w14:textId="311EA4B9" w:rsidR="00F26245" w:rsidRDefault="007A580A" w:rsidP="007A580A">
            <w:pPr>
              <w:widowControl w:val="0"/>
              <w:suppressAutoHyphens/>
              <w:spacing w:before="120" w:after="120" w:line="240" w:lineRule="auto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lastRenderedPageBreak/>
              <w:t xml:space="preserve">  </w:t>
            </w:r>
            <w:sdt>
              <w:sdtPr>
                <w:rPr>
                  <w:rFonts w:ascii="Verdana" w:hAnsi="Verdana" w:cs="Arial"/>
                  <w:szCs w:val="20"/>
                </w:rPr>
                <w:id w:val="-13830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17D145E3" w14:textId="03D21D0B" w:rsidR="003B061F" w:rsidRPr="0096784E" w:rsidRDefault="003B061F" w:rsidP="00F26245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96784E">
              <w:rPr>
                <w:rFonts w:ascii="Verdana" w:hAnsi="Verdana" w:cs="Arial"/>
                <w:szCs w:val="20"/>
              </w:rPr>
              <w:lastRenderedPageBreak/>
              <w:t>Non adeguata</w:t>
            </w:r>
          </w:p>
        </w:tc>
      </w:tr>
      <w:tr w:rsidR="003B061F" w14:paraId="5C6439C7" w14:textId="77777777" w:rsidTr="00963974">
        <w:trPr>
          <w:trHeight w:val="180"/>
        </w:trPr>
        <w:tc>
          <w:tcPr>
            <w:tcW w:w="2405" w:type="dxa"/>
            <w:gridSpan w:val="3"/>
            <w:vMerge/>
          </w:tcPr>
          <w:p w14:paraId="227C394D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7938" w:type="dxa"/>
            <w:gridSpan w:val="4"/>
          </w:tcPr>
          <w:p w14:paraId="12AEF11A" w14:textId="77777777" w:rsidR="003B061F" w:rsidRPr="00F26245" w:rsidRDefault="003B061F" w:rsidP="00963974">
            <w:pPr>
              <w:spacing w:before="120" w:after="120"/>
              <w:rPr>
                <w:rFonts w:ascii="Verdana" w:hAnsi="Verdana" w:cs="Arial"/>
                <w:b/>
                <w:szCs w:val="20"/>
              </w:rPr>
            </w:pPr>
            <w:r w:rsidRPr="00F26245">
              <w:rPr>
                <w:rFonts w:ascii="Verdana" w:hAnsi="Verdana" w:cs="Arial"/>
                <w:b/>
                <w:szCs w:val="20"/>
              </w:rPr>
              <w:t>USO PUNTEGGIATURA</w:t>
            </w:r>
          </w:p>
        </w:tc>
      </w:tr>
      <w:tr w:rsidR="003B061F" w14:paraId="3C816539" w14:textId="77777777" w:rsidTr="001404C0">
        <w:trPr>
          <w:trHeight w:val="180"/>
        </w:trPr>
        <w:tc>
          <w:tcPr>
            <w:tcW w:w="2405" w:type="dxa"/>
            <w:gridSpan w:val="3"/>
            <w:vMerge/>
          </w:tcPr>
          <w:p w14:paraId="5E6D2C32" w14:textId="77777777" w:rsidR="003B061F" w:rsidRDefault="003B061F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6" w:type="dxa"/>
            <w:gridSpan w:val="2"/>
          </w:tcPr>
          <w:sdt>
            <w:sdtPr>
              <w:rPr>
                <w:rFonts w:cs="Arial"/>
                <w:szCs w:val="20"/>
              </w:rPr>
              <w:id w:val="-202893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1EF3B8" w14:textId="547441B9" w:rsidR="00F26245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D455EF2" w14:textId="64FD57D2" w:rsidR="003B061F" w:rsidRDefault="003B061F" w:rsidP="00F26245">
            <w:pPr>
              <w:widowControl w:val="0"/>
              <w:suppressAutoHyphens/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Adeguat</w:t>
            </w:r>
            <w:r w:rsidR="00C13EEB">
              <w:rPr>
                <w:rFonts w:cs="Arial"/>
                <w:szCs w:val="20"/>
              </w:rPr>
              <w:t>o</w:t>
            </w:r>
          </w:p>
        </w:tc>
        <w:tc>
          <w:tcPr>
            <w:tcW w:w="1701" w:type="dxa"/>
          </w:tcPr>
          <w:sdt>
            <w:sdtPr>
              <w:rPr>
                <w:rFonts w:cs="Arial"/>
                <w:szCs w:val="20"/>
              </w:rPr>
              <w:id w:val="-1138958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8A4158" w14:textId="6D0D7D83" w:rsidR="00F26245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9582928" w14:textId="12CA0E10" w:rsidR="003B061F" w:rsidRDefault="003B061F" w:rsidP="00F26245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Parziale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1141192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CFFB4" w14:textId="08579013" w:rsidR="00F26245" w:rsidRDefault="007A580A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62FA2B3" w14:textId="0EF9BC64" w:rsidR="003B061F" w:rsidRPr="00F26245" w:rsidRDefault="003B061F" w:rsidP="00F26245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F26245">
              <w:rPr>
                <w:rFonts w:ascii="Verdana" w:hAnsi="Verdana" w:cs="Arial"/>
                <w:szCs w:val="20"/>
              </w:rPr>
              <w:t>Non adeguat</w:t>
            </w:r>
            <w:r w:rsidR="00C13EEB" w:rsidRPr="00F26245">
              <w:rPr>
                <w:rFonts w:ascii="Verdana" w:hAnsi="Verdana" w:cs="Arial"/>
                <w:szCs w:val="20"/>
              </w:rPr>
              <w:t>o</w:t>
            </w:r>
          </w:p>
        </w:tc>
      </w:tr>
      <w:tr w:rsidR="003B061F" w14:paraId="7E33A2E4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43B9E46" w14:textId="77777777" w:rsidR="003B061F" w:rsidRDefault="003B061F" w:rsidP="00963974">
            <w:pPr>
              <w:widowControl w:val="0"/>
              <w:spacing w:before="120" w:after="120"/>
              <w:ind w:left="3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GRAFIA</w:t>
            </w:r>
          </w:p>
        </w:tc>
      </w:tr>
      <w:tr w:rsidR="003B061F" w14:paraId="6BFE8E92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DD97F8A" w14:textId="77777777" w:rsidR="003B061F" w:rsidRPr="001864A4" w:rsidRDefault="003B061F" w:rsidP="00963974">
            <w:pPr>
              <w:spacing w:before="120" w:after="120"/>
              <w:rPr>
                <w:rFonts w:ascii="Verdana" w:hAnsi="Verdana" w:cs="Arial"/>
                <w:b/>
                <w:szCs w:val="20"/>
              </w:rPr>
            </w:pPr>
            <w:r w:rsidRPr="001864A4">
              <w:rPr>
                <w:rFonts w:ascii="Verdana" w:hAnsi="Verdana" w:cs="Arial"/>
                <w:b/>
                <w:szCs w:val="20"/>
              </w:rPr>
              <w:t>LEGGIBILE</w:t>
            </w:r>
          </w:p>
        </w:tc>
      </w:tr>
      <w:tr w:rsidR="003B061F" w14:paraId="1FD45C30" w14:textId="77777777" w:rsidTr="00963974">
        <w:trPr>
          <w:trHeight w:val="180"/>
        </w:trPr>
        <w:tc>
          <w:tcPr>
            <w:tcW w:w="1910" w:type="dxa"/>
            <w:gridSpan w:val="2"/>
          </w:tcPr>
          <w:p w14:paraId="4F8ADAE4" w14:textId="1CA7586C" w:rsidR="003B061F" w:rsidRDefault="001404C0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970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>
              <w:rPr>
                <w:rFonts w:cs="Arial"/>
                <w:szCs w:val="20"/>
              </w:rPr>
              <w:t>Sì</w:t>
            </w:r>
          </w:p>
        </w:tc>
        <w:tc>
          <w:tcPr>
            <w:tcW w:w="1771" w:type="dxa"/>
            <w:gridSpan w:val="3"/>
          </w:tcPr>
          <w:p w14:paraId="1CFC3D7D" w14:textId="5D254648" w:rsidR="003B061F" w:rsidRPr="001864A4" w:rsidRDefault="001404C0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9725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Poco</w:t>
            </w:r>
          </w:p>
        </w:tc>
        <w:tc>
          <w:tcPr>
            <w:tcW w:w="6662" w:type="dxa"/>
            <w:gridSpan w:val="2"/>
          </w:tcPr>
          <w:p w14:paraId="13CFA407" w14:textId="267F60B0" w:rsidR="003B061F" w:rsidRPr="001864A4" w:rsidRDefault="001404C0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3640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No</w:t>
            </w:r>
          </w:p>
        </w:tc>
      </w:tr>
      <w:tr w:rsidR="003B061F" w14:paraId="3A93EDCD" w14:textId="77777777" w:rsidTr="00963974">
        <w:trPr>
          <w:trHeight w:val="180"/>
        </w:trPr>
        <w:tc>
          <w:tcPr>
            <w:tcW w:w="10343" w:type="dxa"/>
            <w:gridSpan w:val="7"/>
          </w:tcPr>
          <w:p w14:paraId="52484BE2" w14:textId="77777777" w:rsidR="003B061F" w:rsidRPr="001864A4" w:rsidRDefault="003B061F" w:rsidP="00963974">
            <w:pPr>
              <w:spacing w:before="120" w:after="120"/>
              <w:rPr>
                <w:rFonts w:ascii="Verdana" w:hAnsi="Verdana" w:cs="Arial"/>
                <w:b/>
                <w:szCs w:val="20"/>
              </w:rPr>
            </w:pPr>
            <w:r w:rsidRPr="001864A4">
              <w:rPr>
                <w:rFonts w:ascii="Verdana" w:hAnsi="Verdana" w:cs="Arial"/>
                <w:b/>
                <w:szCs w:val="20"/>
              </w:rPr>
              <w:t>TRATTO</w:t>
            </w:r>
          </w:p>
        </w:tc>
      </w:tr>
      <w:tr w:rsidR="003B061F" w14:paraId="1D4F658F" w14:textId="77777777" w:rsidTr="001404C0">
        <w:trPr>
          <w:trHeight w:val="180"/>
        </w:trPr>
        <w:tc>
          <w:tcPr>
            <w:tcW w:w="1910" w:type="dxa"/>
            <w:gridSpan w:val="2"/>
          </w:tcPr>
          <w:p w14:paraId="5840347A" w14:textId="77777777" w:rsidR="001864A4" w:rsidRDefault="001864A4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cs="Arial"/>
                <w:szCs w:val="20"/>
              </w:rPr>
            </w:pPr>
          </w:p>
          <w:p w14:paraId="7691E66F" w14:textId="322A0FE7" w:rsidR="003B061F" w:rsidRDefault="003B061F" w:rsidP="001864A4">
            <w:pPr>
              <w:widowControl w:val="0"/>
              <w:suppressAutoHyphens/>
              <w:spacing w:before="120" w:after="120" w:line="240" w:lineRule="auto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Premuto</w:t>
            </w:r>
          </w:p>
        </w:tc>
        <w:tc>
          <w:tcPr>
            <w:tcW w:w="1487" w:type="dxa"/>
            <w:gridSpan w:val="2"/>
          </w:tcPr>
          <w:p w14:paraId="525B1CC2" w14:textId="77777777" w:rsidR="001864A4" w:rsidRPr="001864A4" w:rsidRDefault="001864A4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</w:p>
          <w:p w14:paraId="56421D92" w14:textId="19F90765" w:rsidR="003B061F" w:rsidRPr="001864A4" w:rsidRDefault="001404C0" w:rsidP="001864A4">
            <w:pPr>
              <w:widowControl w:val="0"/>
              <w:suppressAutoHyphens/>
              <w:spacing w:before="120" w:after="12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88340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Leggero</w:t>
            </w:r>
          </w:p>
        </w:tc>
        <w:tc>
          <w:tcPr>
            <w:tcW w:w="1985" w:type="dxa"/>
            <w:gridSpan w:val="2"/>
          </w:tcPr>
          <w:p w14:paraId="32BF25C6" w14:textId="77777777" w:rsidR="001864A4" w:rsidRPr="001864A4" w:rsidRDefault="001864A4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</w:p>
          <w:p w14:paraId="41753D6F" w14:textId="2EC661A1" w:rsidR="003B061F" w:rsidRPr="001864A4" w:rsidRDefault="001404C0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79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Ripassato</w:t>
            </w:r>
          </w:p>
        </w:tc>
        <w:tc>
          <w:tcPr>
            <w:tcW w:w="4961" w:type="dxa"/>
          </w:tcPr>
          <w:p w14:paraId="596C847F" w14:textId="77777777" w:rsidR="001864A4" w:rsidRPr="001864A4" w:rsidRDefault="001864A4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</w:p>
          <w:p w14:paraId="49C2AB88" w14:textId="0AC2DDEA" w:rsidR="003B061F" w:rsidRPr="001864A4" w:rsidRDefault="001404C0" w:rsidP="001864A4">
            <w:pPr>
              <w:widowControl w:val="0"/>
              <w:suppressAutoHyphens/>
              <w:spacing w:before="120" w:after="12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996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Incerto</w:t>
            </w:r>
          </w:p>
          <w:p w14:paraId="4B743E6C" w14:textId="77777777" w:rsidR="001864A4" w:rsidRPr="001864A4" w:rsidRDefault="001864A4" w:rsidP="00963974">
            <w:pPr>
              <w:widowControl w:val="0"/>
              <w:suppressAutoHyphens/>
              <w:spacing w:before="120" w:after="120" w:line="240" w:lineRule="auto"/>
              <w:ind w:left="199" w:firstLine="0"/>
              <w:rPr>
                <w:rFonts w:ascii="Verdana" w:hAnsi="Verdana" w:cs="Arial"/>
                <w:szCs w:val="20"/>
              </w:rPr>
            </w:pPr>
          </w:p>
          <w:p w14:paraId="4C3B62F0" w14:textId="2B56278A" w:rsidR="003B061F" w:rsidRPr="001864A4" w:rsidRDefault="001404C0" w:rsidP="001864A4">
            <w:pPr>
              <w:widowControl w:val="0"/>
              <w:suppressAutoHyphens/>
              <w:spacing w:before="120" w:after="120" w:line="240" w:lineRule="auto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4564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1864A4">
              <w:rPr>
                <w:rFonts w:ascii="Verdana" w:hAnsi="Verdana" w:cs="Arial"/>
                <w:szCs w:val="20"/>
              </w:rPr>
              <w:t>Irregolare</w:t>
            </w:r>
          </w:p>
        </w:tc>
      </w:tr>
      <w:tr w:rsidR="003B061F" w14:paraId="0E59EBF0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6588E5B" w14:textId="77777777" w:rsidR="003B061F" w:rsidRPr="001864A4" w:rsidRDefault="003B061F" w:rsidP="00963974">
            <w:pPr>
              <w:spacing w:before="120" w:after="120"/>
              <w:ind w:right="142"/>
              <w:jc w:val="center"/>
              <w:rPr>
                <w:rFonts w:ascii="Verdana" w:hAnsi="Verdana" w:cs="Arial"/>
                <w:b/>
              </w:rPr>
            </w:pPr>
            <w:r w:rsidRPr="001864A4">
              <w:rPr>
                <w:rFonts w:ascii="Verdana" w:hAnsi="Verdana" w:cs="Arial"/>
                <w:b/>
              </w:rPr>
              <w:t>CALCOLO</w:t>
            </w:r>
          </w:p>
        </w:tc>
      </w:tr>
      <w:tr w:rsidR="003B061F" w14:paraId="59517063" w14:textId="77777777" w:rsidTr="001404C0">
        <w:trPr>
          <w:trHeight w:val="180"/>
        </w:trPr>
        <w:tc>
          <w:tcPr>
            <w:tcW w:w="1910" w:type="dxa"/>
            <w:gridSpan w:val="2"/>
          </w:tcPr>
          <w:p w14:paraId="33141A51" w14:textId="52553262" w:rsidR="003B061F" w:rsidRDefault="003B061F" w:rsidP="00963974">
            <w:pPr>
              <w:widowControl w:val="0"/>
              <w:ind w:right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Difficoltà </w:t>
            </w:r>
            <w:proofErr w:type="spellStart"/>
            <w:r>
              <w:rPr>
                <w:rFonts w:cs="Arial"/>
                <w:szCs w:val="20"/>
              </w:rPr>
              <w:t>visuo</w:t>
            </w:r>
            <w:proofErr w:type="spellEnd"/>
            <w:r w:rsidR="008713D6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spaziali (es: quantificazione automatizzata)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612870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6981A4" w14:textId="056A12EF" w:rsidR="001864A4" w:rsidRPr="001864A4" w:rsidRDefault="006E06CB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54260A8" w14:textId="458B9F42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783459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BA8AC5" w14:textId="0B867DF0" w:rsidR="001864A4" w:rsidRPr="001864A4" w:rsidRDefault="006E06CB" w:rsidP="00963974">
                <w:pPr>
                  <w:widowControl w:val="0"/>
                  <w:suppressAutoHyphens/>
                  <w:spacing w:before="120" w:after="120" w:line="240" w:lineRule="auto"/>
                  <w:ind w:left="199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E82CE97" w14:textId="229F422D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782300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3D162" w14:textId="2C53E62B" w:rsidR="001864A4" w:rsidRPr="001864A4" w:rsidRDefault="006E06CB" w:rsidP="006E06CB">
                <w:pPr>
                  <w:widowControl w:val="0"/>
                  <w:tabs>
                    <w:tab w:val="left" w:pos="325"/>
                  </w:tabs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B3C7495" w14:textId="596A79E9" w:rsidR="003B061F" w:rsidRPr="001864A4" w:rsidRDefault="003B061F" w:rsidP="001864A4">
            <w:pPr>
              <w:widowControl w:val="0"/>
              <w:tabs>
                <w:tab w:val="left" w:pos="325"/>
              </w:tabs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7FD86DAE" w14:textId="77777777" w:rsidTr="001404C0">
        <w:trPr>
          <w:trHeight w:val="180"/>
        </w:trPr>
        <w:tc>
          <w:tcPr>
            <w:tcW w:w="1910" w:type="dxa"/>
            <w:gridSpan w:val="2"/>
          </w:tcPr>
          <w:p w14:paraId="63E8D012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Recupero di fatti numerici (es: tabelline)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183745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DDB79E" w14:textId="121D0D8A" w:rsidR="001864A4" w:rsidRDefault="006E06CB" w:rsidP="00963974">
                <w:pPr>
                  <w:widowControl w:val="0"/>
                  <w:suppressAutoHyphens/>
                  <w:spacing w:before="120" w:after="120" w:line="240" w:lineRule="auto"/>
                  <w:ind w:left="199" w:right="-108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58331A8" w14:textId="651229E2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right="-108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raggiunto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54830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6CF42C" w14:textId="27F3DE91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4514E22E" w14:textId="48D9ED2F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parziale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1320221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1E5D1" w14:textId="4B82A715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89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8848B15" w14:textId="28CA46D0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0" w:right="-89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non raggiunto</w:t>
            </w:r>
          </w:p>
        </w:tc>
      </w:tr>
      <w:tr w:rsidR="003B061F" w14:paraId="27337396" w14:textId="77777777" w:rsidTr="001404C0">
        <w:trPr>
          <w:trHeight w:val="1036"/>
        </w:trPr>
        <w:tc>
          <w:tcPr>
            <w:tcW w:w="1910" w:type="dxa"/>
            <w:gridSpan w:val="2"/>
          </w:tcPr>
          <w:p w14:paraId="4219C996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Difficoltà nel ragionamento logico</w:t>
            </w:r>
          </w:p>
          <w:p w14:paraId="72574685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</w:p>
          <w:p w14:paraId="19396404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</w:p>
          <w:p w14:paraId="49BE9F21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</w:p>
          <w:p w14:paraId="30EB9F3D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1611580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8E4CE" w14:textId="08C00C81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A48B05D" w14:textId="730B62C4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181670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6679A" w14:textId="0A8385D8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1A2CB62" w14:textId="19CE6005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1020655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096A22" w14:textId="2D287B58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89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4D614225" w14:textId="310132DF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right="-89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0D26447A" w14:textId="77777777" w:rsidTr="001404C0">
        <w:trPr>
          <w:trHeight w:val="180"/>
        </w:trPr>
        <w:tc>
          <w:tcPr>
            <w:tcW w:w="1910" w:type="dxa"/>
            <w:gridSpan w:val="2"/>
          </w:tcPr>
          <w:p w14:paraId="45C49CC6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Automatizzazione dell’algoritmo procedurale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50352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5D92C9" w14:textId="1804F9C8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2BF3EF5" w14:textId="3DA30758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0" w:right="-108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raggiunto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15437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2F0B5A" w14:textId="71AAB02A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left="0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DDF0D7B" w14:textId="6FD3662A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parziale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145246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62D1E" w14:textId="2BB2C2F8" w:rsid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89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8A14022" w14:textId="049DC154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0" w:right="-89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non raggiunto</w:t>
            </w:r>
          </w:p>
        </w:tc>
      </w:tr>
      <w:tr w:rsidR="003B061F" w14:paraId="6C91E4B8" w14:textId="77777777" w:rsidTr="001404C0">
        <w:trPr>
          <w:trHeight w:val="2136"/>
        </w:trPr>
        <w:tc>
          <w:tcPr>
            <w:tcW w:w="1910" w:type="dxa"/>
            <w:gridSpan w:val="2"/>
          </w:tcPr>
          <w:p w14:paraId="5E8C0FAB" w14:textId="77777777" w:rsidR="003B061F" w:rsidRPr="001864A4" w:rsidRDefault="003B061F" w:rsidP="00963974">
            <w:pPr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212657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6AC87" w14:textId="1FDBC1B0" w:rsidR="001864A4" w:rsidRP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E41F008" w14:textId="330E566F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spesso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1353925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471C1" w14:textId="7A39EA5C" w:rsidR="001864A4" w:rsidRP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2A245BE" w14:textId="28E58678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talvolta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80654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B013D5" w14:textId="5313D32C" w:rsidR="001864A4" w:rsidRPr="001864A4" w:rsidRDefault="006E06CB" w:rsidP="006E06CB">
                <w:pPr>
                  <w:widowControl w:val="0"/>
                  <w:tabs>
                    <w:tab w:val="left" w:pos="325"/>
                  </w:tabs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65A2D8B" w14:textId="106CA985" w:rsidR="003B061F" w:rsidRPr="001864A4" w:rsidRDefault="003B061F" w:rsidP="001864A4">
            <w:pPr>
              <w:widowControl w:val="0"/>
              <w:tabs>
                <w:tab w:val="left" w:pos="325"/>
              </w:tabs>
              <w:suppressAutoHyphens/>
              <w:spacing w:before="120" w:after="120" w:line="240" w:lineRule="auto"/>
              <w:ind w:left="57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mai</w:t>
            </w:r>
          </w:p>
        </w:tc>
      </w:tr>
      <w:tr w:rsidR="003B061F" w14:paraId="2F2CF150" w14:textId="77777777" w:rsidTr="001404C0">
        <w:trPr>
          <w:trHeight w:val="180"/>
        </w:trPr>
        <w:tc>
          <w:tcPr>
            <w:tcW w:w="1910" w:type="dxa"/>
            <w:gridSpan w:val="2"/>
          </w:tcPr>
          <w:p w14:paraId="0B702C49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 xml:space="preserve">Uso degli algoritmi di base del calcolo (scritto </w:t>
            </w:r>
            <w:r w:rsidRPr="001864A4">
              <w:rPr>
                <w:rFonts w:ascii="Verdana" w:hAnsi="Verdana" w:cs="Arial"/>
                <w:szCs w:val="20"/>
              </w:rPr>
              <w:lastRenderedPageBreak/>
              <w:t>e a mente)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15511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68ACE" w14:textId="520826ED" w:rsidR="001864A4" w:rsidRP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95FAEE7" w14:textId="43EBF22D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1218328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FC5FD" w14:textId="1915BBB1" w:rsidR="001864A4" w:rsidRP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6C5D193" w14:textId="6EF7CE3C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parziale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68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F6A752" w14:textId="7138D6CA" w:rsidR="001864A4" w:rsidRPr="001864A4" w:rsidRDefault="006E06CB" w:rsidP="006E06CB">
                <w:pPr>
                  <w:widowControl w:val="0"/>
                  <w:suppressAutoHyphens/>
                  <w:spacing w:before="120" w:after="120" w:line="240" w:lineRule="auto"/>
                  <w:ind w:right="-89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D89EBED" w14:textId="1296EF87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89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non adeguato</w:t>
            </w:r>
          </w:p>
        </w:tc>
      </w:tr>
      <w:tr w:rsidR="003B061F" w14:paraId="62B6E657" w14:textId="77777777" w:rsidTr="001404C0">
        <w:trPr>
          <w:trHeight w:val="180"/>
        </w:trPr>
        <w:tc>
          <w:tcPr>
            <w:tcW w:w="1910" w:type="dxa"/>
            <w:gridSpan w:val="2"/>
          </w:tcPr>
          <w:p w14:paraId="28C536E3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 xml:space="preserve">Capacità di </w:t>
            </w:r>
            <w:proofErr w:type="spellStart"/>
            <w:r w:rsidRPr="001864A4">
              <w:rPr>
                <w:rFonts w:ascii="Verdana" w:hAnsi="Verdana" w:cs="Arial"/>
                <w:szCs w:val="20"/>
              </w:rPr>
              <w:t>problem</w:t>
            </w:r>
            <w:proofErr w:type="spellEnd"/>
            <w:r w:rsidRPr="001864A4">
              <w:rPr>
                <w:rFonts w:ascii="Verdana" w:hAnsi="Verdana" w:cs="Arial"/>
                <w:szCs w:val="20"/>
              </w:rPr>
              <w:t xml:space="preserve"> </w:t>
            </w:r>
            <w:proofErr w:type="spellStart"/>
            <w:r w:rsidRPr="001864A4">
              <w:rPr>
                <w:rFonts w:ascii="Verdana" w:hAnsi="Verdana" w:cs="Arial"/>
                <w:szCs w:val="20"/>
              </w:rPr>
              <w:t>solving</w:t>
            </w:r>
            <w:proofErr w:type="spellEnd"/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209184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73FC16" w14:textId="3D72AC3A" w:rsidR="001864A4" w:rsidRPr="001864A4" w:rsidRDefault="00AB0BAB" w:rsidP="00963974">
                <w:pPr>
                  <w:widowControl w:val="0"/>
                  <w:suppressAutoHyphens/>
                  <w:spacing w:before="120" w:after="120" w:line="240" w:lineRule="auto"/>
                  <w:ind w:left="199" w:right="-108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0D76A06" w14:textId="436FC20B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636721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411C9E" w14:textId="4194B49B" w:rsidR="001864A4" w:rsidRPr="001864A4" w:rsidRDefault="00AB0BAB" w:rsidP="00AB0BA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30B2D90" w14:textId="499A9489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parziale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1574735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19D7B" w14:textId="09FAB311" w:rsidR="001864A4" w:rsidRPr="001864A4" w:rsidRDefault="00AB0BAB" w:rsidP="00AB0BA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B0D27A7" w14:textId="72A33F50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02689D1B" w14:textId="77777777" w:rsidTr="001404C0">
        <w:trPr>
          <w:trHeight w:val="180"/>
        </w:trPr>
        <w:tc>
          <w:tcPr>
            <w:tcW w:w="1910" w:type="dxa"/>
            <w:gridSpan w:val="2"/>
          </w:tcPr>
          <w:p w14:paraId="729C662C" w14:textId="77777777" w:rsidR="003B061F" w:rsidRPr="001864A4" w:rsidRDefault="003B061F" w:rsidP="00963974">
            <w:pPr>
              <w:widowControl w:val="0"/>
              <w:ind w:right="142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Comprensione del testo di un problema</w:t>
            </w:r>
          </w:p>
        </w:tc>
        <w:tc>
          <w:tcPr>
            <w:tcW w:w="1487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2033756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14D82" w14:textId="008D9E49" w:rsidR="001864A4" w:rsidRDefault="00AB0BAB" w:rsidP="00AB0BA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508A090" w14:textId="4B03E33C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left="0" w:right="-108" w:firstLine="0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985" w:type="dxa"/>
            <w:gridSpan w:val="2"/>
          </w:tcPr>
          <w:sdt>
            <w:sdtPr>
              <w:rPr>
                <w:rFonts w:ascii="Verdana" w:hAnsi="Verdana" w:cs="Arial"/>
                <w:szCs w:val="20"/>
              </w:rPr>
              <w:id w:val="-1585900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66D91" w14:textId="04F3EDCC" w:rsidR="001864A4" w:rsidRDefault="00AB0BAB" w:rsidP="00AB0BA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704BACF" w14:textId="517776D3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 xml:space="preserve">parziale </w:t>
            </w:r>
          </w:p>
        </w:tc>
        <w:tc>
          <w:tcPr>
            <w:tcW w:w="4961" w:type="dxa"/>
          </w:tcPr>
          <w:sdt>
            <w:sdtPr>
              <w:rPr>
                <w:rFonts w:ascii="Verdana" w:hAnsi="Verdana" w:cs="Arial"/>
                <w:szCs w:val="20"/>
              </w:rPr>
              <w:id w:val="-1738538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F2E247" w14:textId="023C4083" w:rsidR="001864A4" w:rsidRDefault="00AB0BAB" w:rsidP="00AB0BAB">
                <w:pPr>
                  <w:widowControl w:val="0"/>
                  <w:suppressAutoHyphens/>
                  <w:spacing w:before="120" w:after="120" w:line="240" w:lineRule="auto"/>
                  <w:ind w:right="-108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3655B34" w14:textId="1EDF9A42" w:rsidR="003B061F" w:rsidRPr="001864A4" w:rsidRDefault="003B061F" w:rsidP="001864A4">
            <w:pPr>
              <w:widowControl w:val="0"/>
              <w:suppressAutoHyphens/>
              <w:spacing w:before="120" w:after="120" w:line="240" w:lineRule="auto"/>
              <w:ind w:right="-108"/>
              <w:rPr>
                <w:rFonts w:ascii="Verdana" w:hAnsi="Verdana" w:cs="Arial"/>
                <w:szCs w:val="20"/>
              </w:rPr>
            </w:pPr>
            <w:r w:rsidRPr="001864A4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31AC043D" w14:textId="77777777" w:rsidTr="00963974">
        <w:trPr>
          <w:trHeight w:val="664"/>
        </w:trPr>
        <w:tc>
          <w:tcPr>
            <w:tcW w:w="10343" w:type="dxa"/>
            <w:gridSpan w:val="7"/>
          </w:tcPr>
          <w:p w14:paraId="5590DE46" w14:textId="77777777" w:rsidR="003B061F" w:rsidRPr="000069E5" w:rsidRDefault="003B061F" w:rsidP="00963974">
            <w:pPr>
              <w:widowControl w:val="0"/>
              <w:spacing w:before="120" w:after="120"/>
              <w:ind w:left="74"/>
              <w:jc w:val="center"/>
              <w:rPr>
                <w:rFonts w:ascii="Verdana" w:hAnsi="Verdana" w:cs="Arial"/>
                <w:b/>
                <w:szCs w:val="20"/>
              </w:rPr>
            </w:pPr>
            <w:r w:rsidRPr="000069E5">
              <w:rPr>
                <w:rFonts w:ascii="Verdana" w:hAnsi="Verdana" w:cs="Arial"/>
                <w:b/>
                <w:szCs w:val="20"/>
              </w:rPr>
              <w:t>PROPRIETÀ  LINGUISTICA</w:t>
            </w:r>
          </w:p>
        </w:tc>
      </w:tr>
      <w:tr w:rsidR="003B061F" w14:paraId="0AC9A25A" w14:textId="77777777" w:rsidTr="00963974">
        <w:trPr>
          <w:trHeight w:val="180"/>
        </w:trPr>
        <w:tc>
          <w:tcPr>
            <w:tcW w:w="10343" w:type="dxa"/>
            <w:gridSpan w:val="7"/>
          </w:tcPr>
          <w:p w14:paraId="2EE9D0E2" w14:textId="2229B2F8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50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nella strutturazione della frase</w:t>
            </w:r>
          </w:p>
          <w:p w14:paraId="5AFF38CE" w14:textId="54E9AF1E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3130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nel reperimento lessicale</w:t>
            </w:r>
          </w:p>
          <w:p w14:paraId="0C33145A" w14:textId="15D55626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7201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o confusione nel ricordare nomi e date</w:t>
            </w:r>
          </w:p>
          <w:p w14:paraId="1EA0682F" w14:textId="4CB509A3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6006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nell’esposizione orale e nell’organizzazione del discorso</w:t>
            </w:r>
          </w:p>
        </w:tc>
      </w:tr>
      <w:tr w:rsidR="003B061F" w14:paraId="470A3F95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AA3C005" w14:textId="77777777" w:rsidR="003B061F" w:rsidRPr="000069E5" w:rsidRDefault="003B061F" w:rsidP="00963974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Verdana" w:hAnsi="Verdana" w:cs="Arial"/>
                <w:b/>
                <w:szCs w:val="20"/>
              </w:rPr>
            </w:pPr>
            <w:r w:rsidRPr="000069E5">
              <w:rPr>
                <w:rFonts w:ascii="Verdana" w:hAnsi="Verdana" w:cs="Arial"/>
                <w:b/>
                <w:szCs w:val="20"/>
              </w:rPr>
              <w:t>MEMORIA</w:t>
            </w:r>
          </w:p>
        </w:tc>
      </w:tr>
      <w:tr w:rsidR="003B061F" w14:paraId="2C0D641B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5C607D5" w14:textId="77777777" w:rsidR="003B061F" w:rsidRPr="000069E5" w:rsidRDefault="003B061F" w:rsidP="00963974">
            <w:pPr>
              <w:spacing w:before="120"/>
              <w:rPr>
                <w:rFonts w:ascii="Verdana" w:hAnsi="Verdana" w:cs="Arial"/>
                <w:b/>
              </w:rPr>
            </w:pPr>
            <w:r w:rsidRPr="000069E5">
              <w:rPr>
                <w:rFonts w:ascii="Verdana" w:hAnsi="Verdana" w:cs="Arial"/>
                <w:b/>
              </w:rPr>
              <w:t xml:space="preserve">Difficoltà nel memorizzare: </w:t>
            </w:r>
          </w:p>
          <w:p w14:paraId="19273565" w14:textId="32F29EEC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4818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 xml:space="preserve">categorizzazioni, nomi dei tempi verbali, nomi delle strutture grammaticali italiane e </w:t>
            </w:r>
            <w:r w:rsidR="000069E5">
              <w:rPr>
                <w:rFonts w:ascii="Verdana" w:hAnsi="Verdana" w:cs="Arial"/>
                <w:szCs w:val="20"/>
              </w:rPr>
              <w:t xml:space="preserve">   </w:t>
            </w:r>
            <w:r w:rsidR="003B061F" w:rsidRPr="000069E5">
              <w:rPr>
                <w:rFonts w:ascii="Verdana" w:hAnsi="Verdana" w:cs="Arial"/>
                <w:szCs w:val="20"/>
              </w:rPr>
              <w:t>straniere…</w:t>
            </w:r>
          </w:p>
          <w:p w14:paraId="10383451" w14:textId="1F45E662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9148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 xml:space="preserve">formule, strutture grammaticali, algoritmi (tabelline, nomi, date …) </w:t>
            </w:r>
          </w:p>
          <w:p w14:paraId="573BCBFC" w14:textId="202502BF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eastAsia="Comic Sans MS" w:hAnsi="Verdana" w:cs="Comic Sans MS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9249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sequenze e procedure</w:t>
            </w:r>
            <w:r w:rsidR="003B061F" w:rsidRPr="000069E5">
              <w:rPr>
                <w:rFonts w:ascii="Verdana" w:eastAsia="Comic Sans MS" w:hAnsi="Verdana" w:cs="Comic Sans MS"/>
                <w:szCs w:val="20"/>
              </w:rPr>
              <w:t xml:space="preserve">  </w:t>
            </w:r>
          </w:p>
        </w:tc>
      </w:tr>
      <w:tr w:rsidR="003B061F" w14:paraId="3FEAA66B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4B8C859" w14:textId="77777777" w:rsidR="003B061F" w:rsidRPr="000069E5" w:rsidRDefault="003B061F" w:rsidP="00963974">
            <w:pPr>
              <w:widowControl w:val="0"/>
              <w:spacing w:before="120" w:after="120"/>
              <w:ind w:left="74"/>
              <w:jc w:val="center"/>
              <w:rPr>
                <w:rFonts w:ascii="Verdana" w:hAnsi="Verdana" w:cs="Arial"/>
                <w:b/>
                <w:szCs w:val="20"/>
              </w:rPr>
            </w:pPr>
            <w:r w:rsidRPr="000069E5">
              <w:rPr>
                <w:rFonts w:ascii="Verdana" w:hAnsi="Verdana" w:cs="Arial"/>
                <w:b/>
                <w:szCs w:val="20"/>
              </w:rPr>
              <w:t>ATTENZIONE</w:t>
            </w:r>
          </w:p>
        </w:tc>
      </w:tr>
      <w:tr w:rsidR="003B061F" w14:paraId="5130DBDD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5021C06" w14:textId="06DCC8AA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57573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proofErr w:type="spellStart"/>
            <w:r w:rsidR="003B061F" w:rsidRPr="000069E5">
              <w:rPr>
                <w:rFonts w:ascii="Verdana" w:hAnsi="Verdana" w:cs="Arial"/>
                <w:szCs w:val="20"/>
              </w:rPr>
              <w:t>visuo</w:t>
            </w:r>
            <w:proofErr w:type="spellEnd"/>
            <w:r w:rsidR="003B061F" w:rsidRPr="000069E5">
              <w:rPr>
                <w:rFonts w:ascii="Verdana" w:hAnsi="Verdana" w:cs="Arial"/>
                <w:szCs w:val="20"/>
              </w:rPr>
              <w:t xml:space="preserve">-spaziale </w:t>
            </w:r>
          </w:p>
          <w:p w14:paraId="3CF9CDD3" w14:textId="2B4A7981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02370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selettiva</w:t>
            </w:r>
          </w:p>
          <w:p w14:paraId="5659E19B" w14:textId="232A007D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8032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intensiva</w:t>
            </w:r>
          </w:p>
        </w:tc>
      </w:tr>
      <w:tr w:rsidR="003B061F" w14:paraId="1179CE57" w14:textId="77777777" w:rsidTr="00963974">
        <w:trPr>
          <w:trHeight w:val="180"/>
        </w:trPr>
        <w:tc>
          <w:tcPr>
            <w:tcW w:w="10343" w:type="dxa"/>
            <w:gridSpan w:val="7"/>
          </w:tcPr>
          <w:p w14:paraId="0240F814" w14:textId="77777777" w:rsidR="003B061F" w:rsidRPr="000069E5" w:rsidRDefault="003B061F" w:rsidP="00963974">
            <w:pPr>
              <w:widowControl w:val="0"/>
              <w:spacing w:before="120" w:after="120"/>
              <w:ind w:left="74" w:right="142"/>
              <w:jc w:val="center"/>
              <w:rPr>
                <w:rFonts w:ascii="Verdana" w:hAnsi="Verdana" w:cs="Arial"/>
                <w:b/>
                <w:szCs w:val="20"/>
              </w:rPr>
            </w:pPr>
            <w:r w:rsidRPr="000069E5">
              <w:rPr>
                <w:rFonts w:ascii="Verdana" w:hAnsi="Verdana" w:cs="Arial"/>
                <w:b/>
                <w:szCs w:val="20"/>
              </w:rPr>
              <w:t>AFFATICABILITÀ</w:t>
            </w:r>
          </w:p>
        </w:tc>
      </w:tr>
      <w:tr w:rsidR="003B061F" w14:paraId="0ED4E8AA" w14:textId="77777777" w:rsidTr="00963974">
        <w:trPr>
          <w:trHeight w:val="180"/>
        </w:trPr>
        <w:tc>
          <w:tcPr>
            <w:tcW w:w="1699" w:type="dxa"/>
          </w:tcPr>
          <w:p w14:paraId="2018F3D0" w14:textId="60EDC765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32162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0069E5">
              <w:rPr>
                <w:rFonts w:ascii="Verdana" w:hAnsi="Verdana" w:cs="Arial"/>
                <w:szCs w:val="20"/>
              </w:rPr>
              <w:t>Sì</w:t>
            </w:r>
          </w:p>
        </w:tc>
        <w:tc>
          <w:tcPr>
            <w:tcW w:w="1982" w:type="dxa"/>
            <w:gridSpan w:val="4"/>
          </w:tcPr>
          <w:p w14:paraId="784E2356" w14:textId="1F5AE415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8679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0069E5">
              <w:rPr>
                <w:rFonts w:ascii="Verdana" w:hAnsi="Verdana" w:cs="Arial"/>
                <w:szCs w:val="20"/>
              </w:rPr>
              <w:t>poca</w:t>
            </w:r>
          </w:p>
        </w:tc>
        <w:tc>
          <w:tcPr>
            <w:tcW w:w="6662" w:type="dxa"/>
            <w:gridSpan w:val="2"/>
          </w:tcPr>
          <w:p w14:paraId="68AEA3F5" w14:textId="1C1D647A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9795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0069E5">
              <w:rPr>
                <w:rFonts w:ascii="Verdana" w:hAnsi="Verdana" w:cs="Arial"/>
                <w:szCs w:val="20"/>
              </w:rPr>
              <w:t>No</w:t>
            </w:r>
          </w:p>
        </w:tc>
      </w:tr>
      <w:tr w:rsidR="003B061F" w14:paraId="580F1BA1" w14:textId="77777777" w:rsidTr="00963974">
        <w:trPr>
          <w:trHeight w:val="180"/>
        </w:trPr>
        <w:tc>
          <w:tcPr>
            <w:tcW w:w="10343" w:type="dxa"/>
            <w:gridSpan w:val="7"/>
          </w:tcPr>
          <w:p w14:paraId="11111995" w14:textId="77777777" w:rsidR="003B061F" w:rsidRPr="000069E5" w:rsidRDefault="003B061F" w:rsidP="00963974">
            <w:pPr>
              <w:widowControl w:val="0"/>
              <w:spacing w:before="120" w:after="120"/>
              <w:ind w:left="74"/>
              <w:jc w:val="center"/>
              <w:rPr>
                <w:rFonts w:ascii="Verdana" w:hAnsi="Verdana" w:cs="Arial"/>
                <w:b/>
                <w:szCs w:val="20"/>
              </w:rPr>
            </w:pPr>
            <w:r w:rsidRPr="000069E5">
              <w:rPr>
                <w:rFonts w:ascii="Verdana" w:hAnsi="Verdana" w:cs="Arial"/>
                <w:b/>
                <w:szCs w:val="20"/>
              </w:rPr>
              <w:t>PRASSIE</w:t>
            </w:r>
          </w:p>
        </w:tc>
      </w:tr>
      <w:tr w:rsidR="003B061F" w14:paraId="2D040160" w14:textId="77777777" w:rsidTr="00963974">
        <w:trPr>
          <w:trHeight w:val="180"/>
        </w:trPr>
        <w:tc>
          <w:tcPr>
            <w:tcW w:w="10343" w:type="dxa"/>
            <w:gridSpan w:val="7"/>
          </w:tcPr>
          <w:p w14:paraId="66E210FE" w14:textId="59F9A463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2278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di esecuzione</w:t>
            </w:r>
          </w:p>
          <w:p w14:paraId="09B2CFFF" w14:textId="10040E1F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8086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di pianificazione</w:t>
            </w:r>
          </w:p>
          <w:p w14:paraId="2BE21672" w14:textId="2CC0D7CE" w:rsidR="003B061F" w:rsidRPr="000069E5" w:rsidRDefault="007A580A" w:rsidP="00963974">
            <w:pPr>
              <w:widowControl w:val="0"/>
              <w:suppressAutoHyphens/>
              <w:spacing w:before="120" w:after="120" w:line="240" w:lineRule="auto"/>
              <w:ind w:left="199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8175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di programmazione e progettazione</w:t>
            </w:r>
          </w:p>
          <w:p w14:paraId="1B83DEB8" w14:textId="77777777" w:rsidR="003B061F" w:rsidRPr="000069E5" w:rsidRDefault="003B061F" w:rsidP="00963974">
            <w:pPr>
              <w:widowControl w:val="0"/>
              <w:ind w:left="743"/>
              <w:rPr>
                <w:rFonts w:ascii="Verdana" w:hAnsi="Verdana" w:cs="Arial"/>
              </w:rPr>
            </w:pPr>
          </w:p>
        </w:tc>
      </w:tr>
      <w:tr w:rsidR="00356C87" w14:paraId="566DDC14" w14:textId="77777777" w:rsidTr="00963974">
        <w:trPr>
          <w:trHeight w:val="180"/>
        </w:trPr>
        <w:tc>
          <w:tcPr>
            <w:tcW w:w="10343" w:type="dxa"/>
            <w:gridSpan w:val="7"/>
          </w:tcPr>
          <w:p w14:paraId="20076301" w14:textId="7B716416" w:rsidR="00356C87" w:rsidRPr="000069E5" w:rsidRDefault="00356C87" w:rsidP="00356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right="-108"/>
              <w:jc w:val="center"/>
              <w:rPr>
                <w:rFonts w:ascii="Verdana" w:hAnsi="Verdana" w:cs="Arial"/>
                <w:b/>
                <w:bCs/>
                <w:szCs w:val="20"/>
              </w:rPr>
            </w:pPr>
            <w:r w:rsidRPr="000069E5">
              <w:rPr>
                <w:rFonts w:ascii="Verdana" w:hAnsi="Verdana" w:cs="Arial"/>
                <w:b/>
                <w:bCs/>
                <w:szCs w:val="20"/>
              </w:rPr>
              <w:t>ALTRO</w:t>
            </w:r>
          </w:p>
        </w:tc>
      </w:tr>
      <w:tr w:rsidR="003B061F" w14:paraId="00A5BA41" w14:textId="77777777" w:rsidTr="00963974">
        <w:trPr>
          <w:trHeight w:val="180"/>
        </w:trPr>
        <w:tc>
          <w:tcPr>
            <w:tcW w:w="10343" w:type="dxa"/>
            <w:gridSpan w:val="7"/>
          </w:tcPr>
          <w:p w14:paraId="1D483EFE" w14:textId="77777777" w:rsidR="00356C87" w:rsidRPr="000069E5" w:rsidRDefault="00356C87" w:rsidP="00356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right="-108"/>
              <w:rPr>
                <w:rFonts w:ascii="Verdana" w:hAnsi="Verdana" w:cs="Arial"/>
                <w:szCs w:val="20"/>
              </w:rPr>
            </w:pPr>
          </w:p>
          <w:p w14:paraId="09D9DE89" w14:textId="6C1280DD" w:rsidR="003B061F" w:rsidRPr="000069E5" w:rsidRDefault="007A580A" w:rsidP="00AB0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311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02798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A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lentezza ed errori nella lettura cui può conseguire difficoltà nella comprensione del testo</w:t>
            </w:r>
          </w:p>
          <w:p w14:paraId="063AF22F" w14:textId="3B7E3E98" w:rsidR="003B061F" w:rsidRPr="000069E5" w:rsidRDefault="007A580A" w:rsidP="00AB0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311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82612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A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nei processi di automatizzazione della letto-scrittura che rende difficile o impossibile eseguire contemporaneamente due procedimenti (ascoltare e scrivere, ascoltare e seguire sul testo)</w:t>
            </w:r>
          </w:p>
          <w:p w14:paraId="1E69A255" w14:textId="1D47BBC2" w:rsidR="003B061F" w:rsidRPr="000069E5" w:rsidRDefault="007A580A" w:rsidP="00AB0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311" w:right="-10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4500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nell’espressione della lingua scritta: disortografia e disgrafia</w:t>
            </w:r>
          </w:p>
          <w:p w14:paraId="558565A1" w14:textId="08ACE4E7" w:rsidR="003B061F" w:rsidRPr="000069E5" w:rsidRDefault="007A580A" w:rsidP="00C33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311" w:right="-108" w:firstLine="0"/>
              <w:jc w:val="both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1063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B0BAB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 xml:space="preserve">difficoltà nel recuperare rapidamente dalla memoria nozioni già acquisite e comprese, cui </w:t>
            </w:r>
            <w:r w:rsidR="00C33CF4">
              <w:rPr>
                <w:rFonts w:ascii="Verdana" w:hAnsi="Verdana" w:cs="Arial"/>
                <w:szCs w:val="20"/>
              </w:rPr>
              <w:t xml:space="preserve">     </w:t>
            </w:r>
            <w:sdt>
              <w:sdtPr>
                <w:rPr>
                  <w:rFonts w:ascii="Verdana" w:hAnsi="Verdana" w:cs="Arial"/>
                  <w:szCs w:val="20"/>
                </w:rPr>
                <w:id w:val="-19614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CF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B061F" w:rsidRPr="000069E5">
              <w:rPr>
                <w:rFonts w:ascii="Verdana" w:hAnsi="Verdana" w:cs="Arial"/>
                <w:szCs w:val="20"/>
              </w:rPr>
              <w:t>consegue difficoltà e lentezza nell’esposizione durante le interrogazioni</w:t>
            </w:r>
          </w:p>
          <w:p w14:paraId="7998A7A7" w14:textId="556EC8DC" w:rsidR="003B061F" w:rsidRPr="000069E5" w:rsidRDefault="007A580A" w:rsidP="00C33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720" w:right="-108" w:hanging="407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56549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33CF4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difficoltà nella lingua straniera (comprensione, lettura e scrittura)</w:t>
            </w:r>
          </w:p>
          <w:p w14:paraId="7064AD86" w14:textId="110A1054" w:rsidR="003B061F" w:rsidRPr="000069E5" w:rsidRDefault="007A580A" w:rsidP="00C33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720" w:right="-108" w:hanging="407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79197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33CF4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>scarse capacità di concentrazione prolungata</w:t>
            </w:r>
          </w:p>
          <w:p w14:paraId="6161D142" w14:textId="55C00FE0" w:rsidR="003B061F" w:rsidRPr="000069E5" w:rsidRDefault="007A580A" w:rsidP="00C33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="720" w:right="-108" w:hanging="407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307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33CF4">
              <w:rPr>
                <w:rFonts w:ascii="Verdana" w:hAnsi="Verdana" w:cs="Arial"/>
                <w:szCs w:val="20"/>
              </w:rPr>
              <w:t xml:space="preserve"> </w:t>
            </w:r>
            <w:r w:rsidR="003B061F" w:rsidRPr="000069E5">
              <w:rPr>
                <w:rFonts w:ascii="Verdana" w:hAnsi="Verdana" w:cs="Arial"/>
                <w:szCs w:val="20"/>
              </w:rPr>
              <w:t xml:space="preserve">facile </w:t>
            </w:r>
            <w:proofErr w:type="spellStart"/>
            <w:r w:rsidR="003B061F" w:rsidRPr="000069E5">
              <w:rPr>
                <w:rFonts w:ascii="Verdana" w:hAnsi="Verdana" w:cs="Arial"/>
                <w:szCs w:val="20"/>
              </w:rPr>
              <w:t>stancabilità</w:t>
            </w:r>
            <w:proofErr w:type="spellEnd"/>
            <w:r w:rsidR="003B061F" w:rsidRPr="000069E5">
              <w:rPr>
                <w:rFonts w:ascii="Verdana" w:hAnsi="Verdana" w:cs="Arial"/>
                <w:szCs w:val="20"/>
              </w:rPr>
              <w:t xml:space="preserve"> e lentezza nei tempi di recupero</w:t>
            </w:r>
          </w:p>
        </w:tc>
      </w:tr>
    </w:tbl>
    <w:p w14:paraId="70E70AF4" w14:textId="3837F233" w:rsidR="003B061F" w:rsidRDefault="00C33CF4" w:rsidP="003B061F">
      <w:pPr>
        <w:widowControl w:val="0"/>
        <w:spacing w:after="324"/>
        <w:ind w:right="567"/>
        <w:jc w:val="both"/>
        <w:rPr>
          <w:rFonts w:cs="Arial"/>
          <w:b/>
          <w:bCs/>
          <w:sz w:val="22"/>
          <w:szCs w:val="22"/>
        </w:rPr>
      </w:pPr>
      <w:bookmarkStart w:id="3" w:name="_heading=h.mxde6sanz91q" w:colFirst="0" w:colLast="0"/>
      <w:bookmarkStart w:id="4" w:name="_heading=h.3dz8la2iep97" w:colFirst="0" w:colLast="0"/>
      <w:bookmarkEnd w:id="3"/>
      <w:bookmarkEnd w:id="4"/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5F44460E" wp14:editId="41493EB7">
                <wp:simplePos x="0" y="0"/>
                <wp:positionH relativeFrom="margin">
                  <wp:posOffset>230588</wp:posOffset>
                </wp:positionH>
                <wp:positionV relativeFrom="page">
                  <wp:posOffset>1786366</wp:posOffset>
                </wp:positionV>
                <wp:extent cx="6429375" cy="6280785"/>
                <wp:effectExtent l="0" t="0" r="0" b="0"/>
                <wp:wrapSquare wrapText="largest"/>
                <wp:docPr id="110647585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28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35E22" w14:textId="77777777" w:rsidR="00C33CF4" w:rsidRDefault="00C33CF4" w:rsidP="00C33CF4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3"/>
                              <w:gridCol w:w="2271"/>
                              <w:gridCol w:w="2202"/>
                            </w:tblGrid>
                            <w:tr w:rsidR="00C33CF4" w14:paraId="280FADCC" w14:textId="77777777" w:rsidTr="00963974">
                              <w:trPr>
                                <w:trHeight w:val="126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2F16D7" w14:textId="77777777" w:rsidR="00C33CF4" w:rsidRDefault="00C33CF4" w:rsidP="00963974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14:paraId="4D8C23CD" w14:textId="3DEABA3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per ALLIEVI CON BES senza certificazione </w:t>
                                  </w:r>
                                </w:p>
                                <w:p w14:paraId="14464651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14:paraId="670458E8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 w14:paraId="2CD3A110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D6A20D" w14:textId="77777777" w:rsidR="00C33CF4" w:rsidRDefault="00C33CF4" w:rsidP="00963974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14:paraId="3E13B240" w14:textId="77777777" w:rsidR="00C33CF4" w:rsidRDefault="00C33CF4" w:rsidP="00963974">
                                  <w:pPr>
                                    <w:ind w:left="2624" w:hanging="2624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degli INSEGNANTI</w:t>
                                  </w:r>
                                </w:p>
                                <w:p w14:paraId="14AA1FD0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932AE1" w14:textId="77777777" w:rsidR="00C33CF4" w:rsidRDefault="00C33CF4" w:rsidP="00963974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14:paraId="71E0DC0B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5A6677D3" w14:textId="77777777" w:rsidR="00C33CF4" w:rsidRDefault="00C33CF4" w:rsidP="00963974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C33CF4" w14:paraId="2D607A65" w14:textId="77777777" w:rsidTr="00963974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8B4445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7111E" w14:textId="77777777" w:rsidR="00C33CF4" w:rsidRDefault="00C33CF4" w:rsidP="00963974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E85DBA" w14:textId="77777777" w:rsidR="00C33CF4" w:rsidRDefault="00C33CF4" w:rsidP="00963974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14FD0104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435A7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CB3403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9749F5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4B132B9C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1CB518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5C2DDC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585074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041BE437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CE5BA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85D32F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0377E9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1FC88C9F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0EB8CB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D42107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040F36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588E62F1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C768EE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116300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0FF09C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75DF0060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76A252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3E1DC7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0903AD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063DA988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E5EE3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ACF41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DD193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1DA86682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9D7192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A9320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8B2F74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14ABF0A2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715C3F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ECC09D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A63E2C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60FEC389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B37BE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D6330A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0D743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01E5C4CF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A04054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D0A87D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DC9250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30B4D936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BBE016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0903F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FAB314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613CBBCB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FDC961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236322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9EE179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19E5C7E1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FD369B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24CCAD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CCBFC6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5AFD478A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31B804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6D2A8C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6266E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34374F13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AE6375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2A4FAD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3F8753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67D06DEA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E15029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CD20F2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75948C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3E309E23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5868B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D768D9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DE2B51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25184671" w14:textId="77777777" w:rsidTr="00963974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F8B24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F9C988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B53DFF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C33CF4" w14:paraId="7F2CDC22" w14:textId="77777777" w:rsidTr="00963974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53189F" w14:textId="77777777" w:rsidR="00C33CF4" w:rsidRDefault="00C33CF4" w:rsidP="00963974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E44EC0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DDE10" w14:textId="77777777" w:rsidR="00C33CF4" w:rsidRDefault="00C33CF4" w:rsidP="00963974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</w:tbl>
                          <w:p w14:paraId="7705F9C3" w14:textId="77777777" w:rsidR="00C33CF4" w:rsidRDefault="00C33CF4" w:rsidP="00C33C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4460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8.15pt;margin-top:140.65pt;width:506.25pt;height:494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" stroked="f">
                <v:fill opacity="0"/>
                <v:textbox inset="0,0,0,0">
                  <w:txbxContent>
                    <w:p w14:paraId="58B35E22" w14:textId="77777777" w:rsidR="00C33CF4" w:rsidRDefault="00C33CF4" w:rsidP="00C33CF4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3"/>
                        <w:gridCol w:w="2271"/>
                        <w:gridCol w:w="2202"/>
                      </w:tblGrid>
                      <w:tr w:rsidR="00C33CF4" w14:paraId="280FADCC" w14:textId="77777777" w:rsidTr="00963974">
                        <w:trPr>
                          <w:trHeight w:val="126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2F16D7" w14:textId="77777777" w:rsidR="00C33CF4" w:rsidRDefault="00C33CF4" w:rsidP="00963974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14:paraId="4D8C23CD" w14:textId="3DEABA3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ALLIEVI CON BES senza certificazione </w:t>
                            </w:r>
                          </w:p>
                          <w:p w14:paraId="14464651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14:paraId="670458E8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linguistico e culturale)</w:t>
                            </w:r>
                          </w:p>
                          <w:p w14:paraId="2CD3A110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DD6A20D" w14:textId="77777777" w:rsidR="00C33CF4" w:rsidRDefault="00C33CF4" w:rsidP="00963974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Osservazione</w:t>
                            </w:r>
                          </w:p>
                          <w:p w14:paraId="3E13B240" w14:textId="77777777" w:rsidR="00C33CF4" w:rsidRDefault="00C33CF4" w:rsidP="00963974">
                            <w:pPr>
                              <w:ind w:left="2624" w:hanging="2624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degli INSEGNANTI</w:t>
                            </w:r>
                          </w:p>
                          <w:p w14:paraId="14AA1FD0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932AE1" w14:textId="77777777" w:rsidR="00C33CF4" w:rsidRDefault="00C33CF4" w:rsidP="00963974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Eventuale osservazione</w:t>
                            </w:r>
                          </w:p>
                          <w:p w14:paraId="71E0DC0B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di altri operatori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,</w:t>
                            </w:r>
                          </w:p>
                          <w:p w14:paraId="5A6677D3" w14:textId="77777777" w:rsidR="00C33CF4" w:rsidRDefault="00C33CF4" w:rsidP="00963974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C33CF4" w14:paraId="2D607A65" w14:textId="77777777" w:rsidTr="00963974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8B4445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C7111E" w14:textId="77777777" w:rsidR="00C33CF4" w:rsidRDefault="00C33CF4" w:rsidP="00963974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E85DBA" w14:textId="77777777" w:rsidR="00C33CF4" w:rsidRDefault="00C33CF4" w:rsidP="00963974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F     0     1     2</w:t>
                            </w:r>
                          </w:p>
                        </w:tc>
                      </w:tr>
                      <w:tr w:rsidR="00C33CF4" w14:paraId="14FD0104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4435A7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CB3403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9749F5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4B132B9C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1CB518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5C2DDC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585074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041BE437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7CE5BA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85D32F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0377E9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1FC88C9F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0EB8CB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D42107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040F36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588E62F1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C768EE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116300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0FF09C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75DF0060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76A252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3E1DC7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0903AD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063DA988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1E5EE3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2ACF41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5DD193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1DA86682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9D7192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Fa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1A9320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8B2F74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14ABF0A2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715C3F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ECC09D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A63E2C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60FEC389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3B37BE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D6330A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70D743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01E5C4CF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A04054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D0A87D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DC9250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30B4D936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BBE016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90903F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FAB314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613CBBCB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FDC961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236322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9EE179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19E5C7E1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FD369B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24CCAD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CCBFC6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5AFD478A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31B804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6D2A8C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06266E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34374F13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AE6375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2A4FAD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3F8753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67D06DEA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E15029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CD20F2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75948C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3E309E23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15868B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D768D9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DE2B51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25184671" w14:textId="77777777" w:rsidTr="00963974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2F8B24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F9C988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B53DFF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C33CF4" w14:paraId="7F2CDC22" w14:textId="77777777" w:rsidTr="00963974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53189F" w14:textId="77777777" w:rsidR="00C33CF4" w:rsidRDefault="00C33CF4" w:rsidP="00963974">
                            <w:pPr>
                              <w:snapToGrid w:val="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E44EC0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ADDE10" w14:textId="77777777" w:rsidR="00C33CF4" w:rsidRDefault="00C33CF4" w:rsidP="00963974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</w:tbl>
                    <w:p w14:paraId="7705F9C3" w14:textId="77777777" w:rsidR="00C33CF4" w:rsidRDefault="00C33CF4" w:rsidP="00C33CF4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7DCBB420" w14:textId="776D53E2" w:rsidR="00C33CF4" w:rsidRDefault="00C33CF4" w:rsidP="003B061F">
      <w:pPr>
        <w:widowControl w:val="0"/>
        <w:spacing w:after="324"/>
        <w:ind w:right="567"/>
        <w:jc w:val="both"/>
      </w:pPr>
    </w:p>
    <w:p w14:paraId="7CEB8C32" w14:textId="55A314EC" w:rsidR="00066373" w:rsidRDefault="00066373" w:rsidP="00963974">
      <w:pPr>
        <w:ind w:left="0" w:firstLine="0"/>
        <w:rPr>
          <w:rFonts w:ascii="Verdana" w:hAnsi="Verdana"/>
          <w:b/>
        </w:rPr>
      </w:pPr>
    </w:p>
    <w:p w14:paraId="094170E9" w14:textId="03DAD35F" w:rsidR="006D0D09" w:rsidRPr="00066373" w:rsidRDefault="006D0D09" w:rsidP="006D0D09">
      <w:pPr>
        <w:widowControl w:val="0"/>
        <w:kinsoku w:val="0"/>
        <w:spacing w:after="324"/>
        <w:ind w:right="567"/>
        <w:jc w:val="both"/>
        <w:rPr>
          <w:rFonts w:ascii="Verdana" w:hAnsi="Verdana"/>
          <w:b/>
          <w:sz w:val="22"/>
          <w:szCs w:val="22"/>
        </w:rPr>
      </w:pPr>
      <w:r w:rsidRPr="00066373">
        <w:rPr>
          <w:rFonts w:ascii="Verdana" w:hAnsi="Verdana"/>
          <w:b/>
          <w:sz w:val="22"/>
          <w:szCs w:val="22"/>
        </w:rPr>
        <w:t>LEGENDA</w:t>
      </w:r>
    </w:p>
    <w:p w14:paraId="2E953FBC" w14:textId="77777777" w:rsidR="006D0D09" w:rsidRPr="00066373" w:rsidRDefault="006D0D09" w:rsidP="006D0D09">
      <w:pPr>
        <w:widowControl w:val="0"/>
        <w:kinsoku w:val="0"/>
        <w:ind w:right="567"/>
        <w:jc w:val="both"/>
        <w:rPr>
          <w:rFonts w:ascii="Verdana" w:hAnsi="Verdana" w:cs="Arial"/>
          <w:sz w:val="22"/>
          <w:szCs w:val="22"/>
        </w:rPr>
      </w:pPr>
      <w:r w:rsidRPr="00066373">
        <w:rPr>
          <w:rFonts w:ascii="Verdana" w:hAnsi="Verdana" w:cs="Arial"/>
          <w:b/>
          <w:sz w:val="22"/>
          <w:szCs w:val="22"/>
        </w:rPr>
        <w:t>F</w:t>
      </w:r>
      <w:r w:rsidRPr="00066373">
        <w:rPr>
          <w:rFonts w:ascii="Verdana" w:hAnsi="Verdana" w:cs="Arial"/>
          <w:sz w:val="22"/>
          <w:szCs w:val="22"/>
        </w:rPr>
        <w:t xml:space="preserve"> L’elemento descritto non solo non mette in evidenza problematicità, ma rappresenta un “punto di forza” dell’allievo, su cui fare leva nell’intervento</w:t>
      </w:r>
    </w:p>
    <w:p w14:paraId="2EBAE5C4" w14:textId="77777777" w:rsidR="006D0D09" w:rsidRPr="00066373" w:rsidRDefault="006D0D09" w:rsidP="006D0D09">
      <w:pPr>
        <w:widowControl w:val="0"/>
        <w:kinsoku w:val="0"/>
        <w:ind w:right="567"/>
        <w:jc w:val="both"/>
        <w:rPr>
          <w:rFonts w:ascii="Verdana" w:hAnsi="Verdana" w:cs="Arial"/>
          <w:sz w:val="22"/>
          <w:szCs w:val="22"/>
        </w:rPr>
      </w:pPr>
      <w:r w:rsidRPr="00066373">
        <w:rPr>
          <w:rFonts w:ascii="Verdana" w:hAnsi="Verdana" w:cs="Arial"/>
          <w:b/>
          <w:sz w:val="22"/>
          <w:szCs w:val="22"/>
        </w:rPr>
        <w:t>0</w:t>
      </w:r>
      <w:r w:rsidRPr="00066373">
        <w:rPr>
          <w:rFonts w:ascii="Verdana" w:hAnsi="Verdana" w:cs="Arial"/>
          <w:sz w:val="22"/>
          <w:szCs w:val="22"/>
        </w:rPr>
        <w:t xml:space="preserve"> L’elemento descritto dal criterio non mette in evidenza particolari problematicità</w:t>
      </w:r>
    </w:p>
    <w:p w14:paraId="530D5B35" w14:textId="77777777" w:rsidR="006D0D09" w:rsidRPr="00066373" w:rsidRDefault="006D0D09" w:rsidP="006D0D09">
      <w:pPr>
        <w:widowControl w:val="0"/>
        <w:kinsoku w:val="0"/>
        <w:ind w:right="567"/>
        <w:jc w:val="both"/>
        <w:rPr>
          <w:rFonts w:ascii="Verdana" w:hAnsi="Verdana" w:cs="Arial"/>
          <w:i/>
          <w:iCs/>
          <w:sz w:val="22"/>
          <w:szCs w:val="22"/>
        </w:rPr>
      </w:pPr>
      <w:r w:rsidRPr="00066373">
        <w:rPr>
          <w:rFonts w:ascii="Verdana" w:hAnsi="Verdana" w:cs="Arial"/>
          <w:b/>
          <w:sz w:val="22"/>
          <w:szCs w:val="22"/>
        </w:rPr>
        <w:t xml:space="preserve">1 </w:t>
      </w:r>
      <w:r w:rsidRPr="00066373">
        <w:rPr>
          <w:rFonts w:ascii="Verdana" w:hAnsi="Verdana" w:cs="Arial"/>
          <w:sz w:val="22"/>
          <w:szCs w:val="22"/>
        </w:rPr>
        <w:t xml:space="preserve">L’elemento descritto dal criterio mette in evidenza problematicità </w:t>
      </w:r>
      <w:r w:rsidRPr="00066373">
        <w:rPr>
          <w:rFonts w:ascii="Verdana" w:hAnsi="Verdana" w:cs="Arial"/>
          <w:i/>
          <w:iCs/>
          <w:sz w:val="22"/>
          <w:szCs w:val="22"/>
        </w:rPr>
        <w:t xml:space="preserve">lievi </w:t>
      </w:r>
      <w:r w:rsidRPr="00066373">
        <w:rPr>
          <w:rFonts w:ascii="Verdana" w:hAnsi="Verdana" w:cs="Arial"/>
          <w:sz w:val="22"/>
          <w:szCs w:val="22"/>
        </w:rPr>
        <w:t xml:space="preserve">o </w:t>
      </w:r>
      <w:r w:rsidRPr="00066373">
        <w:rPr>
          <w:rFonts w:ascii="Verdana" w:hAnsi="Verdana" w:cs="Arial"/>
          <w:i/>
          <w:iCs/>
          <w:sz w:val="22"/>
          <w:szCs w:val="22"/>
        </w:rPr>
        <w:t>occasionali</w:t>
      </w:r>
    </w:p>
    <w:p w14:paraId="4270D346" w14:textId="77777777" w:rsidR="006D0D09" w:rsidRPr="00066373" w:rsidRDefault="006D0D09" w:rsidP="006D0D09">
      <w:pPr>
        <w:autoSpaceDE w:val="0"/>
        <w:jc w:val="both"/>
        <w:rPr>
          <w:rFonts w:ascii="Verdana" w:hAnsi="Verdana" w:cs="Arial"/>
          <w:sz w:val="22"/>
          <w:szCs w:val="22"/>
        </w:rPr>
      </w:pPr>
      <w:r w:rsidRPr="00066373">
        <w:rPr>
          <w:rFonts w:ascii="Verdana" w:hAnsi="Verdana" w:cs="Arial"/>
          <w:b/>
          <w:sz w:val="22"/>
          <w:szCs w:val="22"/>
        </w:rPr>
        <w:lastRenderedPageBreak/>
        <w:t xml:space="preserve">2 </w:t>
      </w:r>
      <w:r w:rsidRPr="00066373">
        <w:rPr>
          <w:rFonts w:ascii="Verdana" w:hAnsi="Verdana" w:cs="Arial"/>
          <w:sz w:val="22"/>
          <w:szCs w:val="22"/>
        </w:rPr>
        <w:t>L’elemento descritto dal criterio mette in evidenza problematicità rilevanti o reiterate</w:t>
      </w:r>
    </w:p>
    <w:p w14:paraId="01EF20BF" w14:textId="77777777" w:rsidR="006D0D09" w:rsidRDefault="006D0D09" w:rsidP="003B061F"/>
    <w:p w14:paraId="5A7D3CE2" w14:textId="77777777" w:rsidR="00066373" w:rsidRDefault="00066373" w:rsidP="003B061F"/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559"/>
        <w:gridCol w:w="1559"/>
        <w:gridCol w:w="2552"/>
      </w:tblGrid>
      <w:tr w:rsidR="003B061F" w14:paraId="24AE1580" w14:textId="77777777" w:rsidTr="00963974">
        <w:trPr>
          <w:trHeight w:val="136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B47D" w14:textId="77777777" w:rsidR="003B061F" w:rsidRPr="00066373" w:rsidRDefault="003B061F" w:rsidP="00963974">
            <w:pPr>
              <w:spacing w:before="240" w:after="240"/>
              <w:rPr>
                <w:rFonts w:ascii="Verdana" w:hAnsi="Verdana" w:cs="Arial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 xml:space="preserve">MOTIVAZIONE </w:t>
            </w:r>
          </w:p>
        </w:tc>
      </w:tr>
      <w:tr w:rsidR="003B061F" w14:paraId="68A79951" w14:textId="77777777" w:rsidTr="00F7398F">
        <w:trPr>
          <w:trHeight w:val="2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98B4" w14:textId="7777777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Partecipazione al dialogo educativo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643579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4691E" w14:textId="64650EBD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19E1CFD" w14:textId="55372E34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331794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043B5" w14:textId="751913E3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9CAE975" w14:textId="7B7170C6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68740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80516" w14:textId="74C27F4C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86AF54A" w14:textId="07324043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30312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6B425F" w14:textId="41AFF722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A50CBCF" w14:textId="5347E00D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45C596C3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9F75" w14:textId="7777777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 xml:space="preserve">Consapevolezza delle proprie difficoltà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60007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3B413" w14:textId="31467C8F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93EF59D" w14:textId="2C4D2290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649634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3A3CC" w14:textId="6AB86C5E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F616506" w14:textId="288FF480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437882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20F0A5" w14:textId="344C49BC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66D6615" w14:textId="1DA0DCED" w:rsidR="003B061F" w:rsidRPr="00066373" w:rsidRDefault="00377B86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Po</w:t>
            </w:r>
            <w:r w:rsidR="003B061F" w:rsidRPr="00066373">
              <w:rPr>
                <w:rFonts w:ascii="Verdana" w:hAnsi="Verdana" w:cs="Arial"/>
                <w:szCs w:val="20"/>
              </w:rPr>
              <w:t>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262309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0B1AD0" w14:textId="2011EED1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DF1F15E" w14:textId="68BCDA2F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296344FE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9B2B" w14:textId="7777777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Consapevolezza dei propri punti di forza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45995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7CEEA" w14:textId="30C8D26A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4B8EA2C7" w14:textId="351059F5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68713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5E8EC" w14:textId="22F9AC09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A07842F" w14:textId="76A9C8B6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2004814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24D00" w14:textId="18C35AC1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4D66DB63" w14:textId="2E459AD9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97094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DE9B47" w14:textId="5DA4DAF9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DFB3669" w14:textId="5360CE7E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46123EEB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9EDC" w14:textId="77777777" w:rsidR="003B061F" w:rsidRPr="00066373" w:rsidRDefault="003B061F" w:rsidP="00F7398F">
            <w:pPr>
              <w:spacing w:before="120" w:after="120"/>
              <w:ind w:left="34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Autostima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55705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B4260A" w14:textId="2918670F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F8D4EEB" w14:textId="4DF7D506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2992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BE17A" w14:textId="75F53E76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3B193D8D" w14:textId="152425D4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81205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E4A480" w14:textId="03B717D3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25B1C32" w14:textId="7695C648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125931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4B5BE6" w14:textId="1BCE4072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76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C557911" w14:textId="6087B583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76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5A46DA04" w14:textId="77777777" w:rsidTr="00F7398F">
        <w:trPr>
          <w:trHeight w:val="26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8A9F" w14:textId="77777777" w:rsidR="003B061F" w:rsidRPr="00066373" w:rsidRDefault="003B061F" w:rsidP="00F7398F">
            <w:pPr>
              <w:spacing w:before="240" w:after="240"/>
              <w:rPr>
                <w:rFonts w:ascii="Verdana" w:hAnsi="Verdana" w:cs="Arial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>ATTEGGIAMENTI E COMPORTAMENTI RISCONTRABILI A SCUOLA</w:t>
            </w:r>
          </w:p>
        </w:tc>
      </w:tr>
      <w:tr w:rsidR="003B061F" w14:paraId="6CB0C3C0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A6A3" w14:textId="77777777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Regolarità frequenza scolastica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5729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A0541F" w14:textId="105C5406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44D3BD97" w14:textId="6E28E32E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22799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654D9" w14:textId="13E37634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A1D25CC" w14:textId="6EC7FF34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307857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6A890" w14:textId="700403E0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B3FB1B8" w14:textId="4F59F5C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555922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2B5B3D" w14:textId="1719A4C8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5919291" w14:textId="50ED6AE9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5014E36B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9F59" w14:textId="77777777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192304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8D03F3" w14:textId="3545F0F7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00B80A41" w14:textId="7D5810E4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108582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76F6B" w14:textId="4F2EFA34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F6E08D3" w14:textId="5E3A679C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916731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C71D3" w14:textId="7B0A18BF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2B555CBF" w14:textId="65508D82" w:rsidR="003B061F" w:rsidRPr="00066373" w:rsidRDefault="00963974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Po</w:t>
            </w:r>
            <w:r w:rsidR="003B061F" w:rsidRPr="00066373">
              <w:rPr>
                <w:rFonts w:ascii="Verdana" w:hAnsi="Verdana" w:cs="Arial"/>
                <w:szCs w:val="20"/>
              </w:rPr>
              <w:t>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59158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8F036" w14:textId="0E94208C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04D3E56B" w14:textId="7CBA338F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09067D29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6224" w14:textId="77777777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126322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F6696" w14:textId="00DF3B11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872CE46" w14:textId="0503F374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897351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CBEE63" w14:textId="68EF4877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7605369" w14:textId="152F39DF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998802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0261C4" w14:textId="55B7AAF1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56C9FE9" w14:textId="5D8525A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543261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14837" w14:textId="736261E3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33F9366" w14:textId="6E6D7DD5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41B1F55A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3DD9" w14:textId="77777777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Accettazione consapevole degli strumenti compensativi e delle misure dispensative (se già in uso)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id w:val="-736711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076B9" w14:textId="6E477722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FDD9143" w14:textId="6FBC5F49" w:rsidR="003B061F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519840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969A0" w14:textId="2CD9A8E4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21A929A" w14:textId="2EF74CC8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899582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F02EB3" w14:textId="30D21719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ind w:left="0" w:firstLine="0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07700ED" w14:textId="7B65F836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93633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45EE66" w14:textId="448B5A69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06B5BEA" w14:textId="463C3EE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1217950B" w14:textId="77777777" w:rsidTr="00F7398F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5343" w14:textId="77777777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Autonomia nel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1686552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7C389C" w14:textId="1D1C1992" w:rsidR="00066373" w:rsidRP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1D6D1BD1" w14:textId="65D787A9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Molto 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752929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52D47" w14:textId="095DB053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7DD0D8AB" w14:textId="64874DEB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221509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7041A" w14:textId="7DE70C31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0151DB8" w14:textId="6866CEC3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Poco Adeguata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Verdana" w:hAnsi="Verdana" w:cs="Arial"/>
                <w:szCs w:val="20"/>
              </w:rPr>
              <w:id w:val="-1725759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71779" w14:textId="080CECD5" w:rsidR="00066373" w:rsidRDefault="00F7398F" w:rsidP="00F739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spacing w:before="144" w:after="0" w:line="240" w:lineRule="auto"/>
                  <w:rPr>
                    <w:rFonts w:ascii="Verdana" w:hAnsi="Verdana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521F096" w14:textId="4D053D8D" w:rsidR="003B061F" w:rsidRPr="00066373" w:rsidRDefault="003B061F" w:rsidP="00F73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0" w:firstLine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Non adeguata</w:t>
            </w:r>
          </w:p>
        </w:tc>
      </w:tr>
      <w:tr w:rsidR="003B061F" w14:paraId="3EE066FE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85B6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Durante le attività didattiche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723B" w14:textId="779FF13D" w:rsidR="003B061F" w:rsidRPr="00066373" w:rsidRDefault="001D55D0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31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8671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Ricorre all’aiuto dell’insegnante per ulteriori spiegazioni</w:t>
            </w:r>
          </w:p>
          <w:p w14:paraId="7D8E1679" w14:textId="04B8B7A7" w:rsidR="003B061F" w:rsidRPr="00066373" w:rsidRDefault="001D55D0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31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8415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Ricorre all’aiuto di un compagno</w:t>
            </w:r>
          </w:p>
          <w:p w14:paraId="4F012661" w14:textId="76BCFC4F" w:rsidR="003B061F" w:rsidRPr="00066373" w:rsidRDefault="001D55D0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31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6009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Utilizza strumenti compensativi</w:t>
            </w:r>
          </w:p>
          <w:p w14:paraId="7A2A2BD4" w14:textId="102B5416" w:rsidR="003B061F" w:rsidRPr="00066373" w:rsidRDefault="001D55D0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44" w:after="0" w:line="240" w:lineRule="auto"/>
              <w:ind w:left="318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5262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Utilizza misure dispensative</w:t>
            </w:r>
          </w:p>
        </w:tc>
      </w:tr>
      <w:tr w:rsidR="003B061F" w14:paraId="2BF5E2CC" w14:textId="77777777" w:rsidTr="00963974">
        <w:trPr>
          <w:trHeight w:val="26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E53B" w14:textId="77777777" w:rsidR="003B061F" w:rsidRPr="00066373" w:rsidRDefault="003B061F" w:rsidP="00963974">
            <w:pPr>
              <w:spacing w:before="240" w:after="240"/>
              <w:rPr>
                <w:rFonts w:ascii="Verdana" w:eastAsia="Comic Sans MS" w:hAnsi="Verdana" w:cs="Comic Sans MS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>STRATEGIE UTILIZZATE DALL’ALUNNO NELLO STUDIO</w:t>
            </w:r>
            <w:r w:rsidRPr="00066373">
              <w:rPr>
                <w:rFonts w:ascii="Verdana" w:eastAsia="Comic Sans MS" w:hAnsi="Verdana" w:cs="Comic Sans MS"/>
                <w:b/>
                <w:szCs w:val="20"/>
              </w:rPr>
              <w:t xml:space="preserve"> </w:t>
            </w:r>
          </w:p>
        </w:tc>
      </w:tr>
      <w:tr w:rsidR="003B061F" w14:paraId="1C42176F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8833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lastRenderedPageBreak/>
              <w:t xml:space="preserve"> Sottolinea, identifica parole chiave …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C913" w14:textId="6FE5BA94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5789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Efficace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8863" w14:textId="749E4FF1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8718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Da potenziare</w:t>
            </w:r>
          </w:p>
        </w:tc>
      </w:tr>
      <w:tr w:rsidR="003B061F" w14:paraId="59796B1B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AC28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 xml:space="preserve"> Costruisce schemi, mappe o  diagrammi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4229" w14:textId="1BC537E1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96439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Efficace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119C" w14:textId="69008AB5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8240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Da potenziare</w:t>
            </w:r>
          </w:p>
        </w:tc>
      </w:tr>
      <w:tr w:rsidR="003B061F" w14:paraId="3D1FE75C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D80E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647C" w14:textId="7306EB6A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5522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Efficace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A2E5" w14:textId="69F696EC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8086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Da potenziare</w:t>
            </w:r>
          </w:p>
        </w:tc>
      </w:tr>
      <w:tr w:rsidR="003B061F" w14:paraId="4C22788A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88CC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B274" w14:textId="10494EC7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393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Efficace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FCC1" w14:textId="61E52687" w:rsidR="003B061F" w:rsidRPr="00066373" w:rsidRDefault="004E7974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59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9705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Da potenziare</w:t>
            </w:r>
          </w:p>
        </w:tc>
      </w:tr>
      <w:tr w:rsidR="003B061F" w14:paraId="0563A5F0" w14:textId="77777777" w:rsidTr="00963974">
        <w:trPr>
          <w:trHeight w:val="2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2CB5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 xml:space="preserve">Altro </w:t>
            </w:r>
          </w:p>
          <w:p w14:paraId="33FB0F25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…………………………………………………………………………………...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CDCA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szCs w:val="20"/>
              </w:rPr>
            </w:pPr>
          </w:p>
        </w:tc>
      </w:tr>
      <w:tr w:rsidR="003B061F" w:rsidRPr="00066373" w14:paraId="1C45D89F" w14:textId="77777777" w:rsidTr="00963974">
        <w:trPr>
          <w:trHeight w:val="26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9CB6" w14:textId="77777777" w:rsidR="003B061F" w:rsidRPr="00066373" w:rsidRDefault="003B061F" w:rsidP="00963974">
            <w:pPr>
              <w:spacing w:before="240" w:after="240"/>
              <w:rPr>
                <w:rFonts w:ascii="Verdana" w:hAnsi="Verdana" w:cs="Arial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>APPRENDIMENTO DELLE LINGUE STRANIERE</w:t>
            </w:r>
          </w:p>
        </w:tc>
      </w:tr>
      <w:tr w:rsidR="003B061F" w:rsidRPr="00066373" w14:paraId="533B435D" w14:textId="77777777" w:rsidTr="00963974">
        <w:trPr>
          <w:trHeight w:val="26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1D2" w14:textId="5900CB2C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9122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Pronuncia difficoltosa</w:t>
            </w:r>
          </w:p>
          <w:p w14:paraId="517C78C2" w14:textId="5BA4098F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2846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 xml:space="preserve">Difficoltà di acquisizione degli automatismi grammaticali di base </w:t>
            </w:r>
          </w:p>
          <w:p w14:paraId="2F3191A7" w14:textId="2491369E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3986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 xml:space="preserve">Difficoltà nella scrittura </w:t>
            </w:r>
          </w:p>
          <w:p w14:paraId="1BAD9215" w14:textId="09FAFBD0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4976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Difficoltà acquisizione nuovo lessico</w:t>
            </w:r>
          </w:p>
          <w:p w14:paraId="6CC9DE02" w14:textId="681ABFAF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703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Notevoli differenze tra comprensione del testo scritto e orale</w:t>
            </w:r>
          </w:p>
          <w:p w14:paraId="1756DD47" w14:textId="12C4A9ED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3469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Notevoli differenze tra produzione scritta e orale</w:t>
            </w:r>
          </w:p>
          <w:p w14:paraId="7A73AB81" w14:textId="2D630ADF" w:rsidR="003B061F" w:rsidRPr="00066373" w:rsidRDefault="00844CC8" w:rsidP="00963974">
            <w:pPr>
              <w:widowControl w:val="0"/>
              <w:suppressAutoHyphens/>
              <w:spacing w:before="120" w:after="0" w:line="240" w:lineRule="auto"/>
              <w:ind w:left="714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21047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Altro</w:t>
            </w:r>
            <w:r w:rsidR="003B061F" w:rsidRPr="00066373">
              <w:rPr>
                <w:rFonts w:ascii="Verdana" w:hAnsi="Verdana" w:cs="Arial"/>
                <w:b/>
                <w:szCs w:val="20"/>
              </w:rPr>
              <w:t>:</w:t>
            </w:r>
            <w:r w:rsidR="003B061F" w:rsidRPr="00066373">
              <w:rPr>
                <w:rFonts w:ascii="Verdana" w:hAnsi="Verdana" w:cs="Arial"/>
                <w:szCs w:val="20"/>
              </w:rPr>
              <w:t xml:space="preserve"> </w:t>
            </w:r>
          </w:p>
          <w:p w14:paraId="42877557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1AD5FA6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szCs w:val="20"/>
              </w:rPr>
            </w:pPr>
          </w:p>
        </w:tc>
      </w:tr>
      <w:tr w:rsidR="003B061F" w:rsidRPr="00066373" w14:paraId="03EB34DB" w14:textId="77777777" w:rsidTr="00963974">
        <w:trPr>
          <w:trHeight w:val="268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1B62" w14:textId="77777777" w:rsidR="003B061F" w:rsidRPr="00066373" w:rsidRDefault="003B061F" w:rsidP="00963974">
            <w:pPr>
              <w:spacing w:before="240" w:after="240"/>
              <w:rPr>
                <w:rFonts w:ascii="Verdana" w:hAnsi="Verdana" w:cs="Arial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>PUNTI DI FORZA DELL’ALUNNO/A:</w:t>
            </w:r>
          </w:p>
        </w:tc>
      </w:tr>
      <w:tr w:rsidR="003B061F" w:rsidRPr="00066373" w14:paraId="31975986" w14:textId="77777777" w:rsidTr="00963974">
        <w:trPr>
          <w:trHeight w:val="5083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5626" w14:textId="77777777" w:rsidR="003B061F" w:rsidRPr="00066373" w:rsidRDefault="003B061F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3D15CA" w14:textId="60ADCD29" w:rsidR="002E1EE2" w:rsidRPr="00066373" w:rsidRDefault="003B061F" w:rsidP="002E1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Strategie da mettere in atto:</w:t>
            </w:r>
          </w:p>
          <w:p w14:paraId="59686D7E" w14:textId="201FB725" w:rsidR="003B061F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6919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consolidamento didattico individuale</w:t>
            </w:r>
          </w:p>
          <w:p w14:paraId="163D5DAF" w14:textId="07C11E5C" w:rsidR="003B061F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4711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recupero didattico individuale</w:t>
            </w:r>
          </w:p>
          <w:p w14:paraId="036A024F" w14:textId="205044CC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1881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corso di alfabetizzazione</w:t>
            </w:r>
          </w:p>
          <w:p w14:paraId="6210E741" w14:textId="22ACB44A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1633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corso di consolidamento italiano L2</w:t>
            </w:r>
          </w:p>
          <w:p w14:paraId="5BC55F15" w14:textId="780CFFFD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47968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corso avanzato L2</w:t>
            </w:r>
          </w:p>
          <w:p w14:paraId="37D6E52C" w14:textId="32341B3C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20218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studio assistito in orario curricolare</w:t>
            </w:r>
          </w:p>
          <w:p w14:paraId="5C0DDB95" w14:textId="43868D13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20251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recupero metodologico in orario curricolare</w:t>
            </w:r>
          </w:p>
          <w:p w14:paraId="7565BDD7" w14:textId="21F591D9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9214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recupero per alcune discipline</w:t>
            </w:r>
          </w:p>
          <w:p w14:paraId="0C6637DA" w14:textId="7FA2D864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2559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sostegno disciplinare con l’intervento di mediatori/tirocinanti</w:t>
            </w:r>
          </w:p>
          <w:p w14:paraId="2D66F690" w14:textId="5A71F04A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6835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tutoraggio tra pari in orario curricolare</w:t>
            </w:r>
          </w:p>
          <w:p w14:paraId="69919C8B" w14:textId="47F8F6F9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9352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sospensione dalla valutazione nel I quadrimestre per le seguenti discipline: _____________________________________________</w:t>
            </w:r>
          </w:p>
          <w:p w14:paraId="4B3FAD0F" w14:textId="338BDBC7" w:rsidR="003B061F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9353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lavoro di gruppo in laboratorio</w:t>
            </w:r>
          </w:p>
          <w:p w14:paraId="64DEF1E9" w14:textId="782BB90C" w:rsidR="003B061F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89720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 xml:space="preserve">lavoro in piccoli gruppi (cooperative </w:t>
            </w:r>
            <w:proofErr w:type="spellStart"/>
            <w:r w:rsidR="003B061F" w:rsidRPr="00066373">
              <w:rPr>
                <w:rFonts w:ascii="Verdana" w:hAnsi="Verdana" w:cs="Arial"/>
                <w:szCs w:val="20"/>
              </w:rPr>
              <w:t>learning</w:t>
            </w:r>
            <w:proofErr w:type="spellEnd"/>
            <w:r w:rsidR="003B061F" w:rsidRPr="00066373">
              <w:rPr>
                <w:rFonts w:ascii="Verdana" w:hAnsi="Verdana" w:cs="Arial"/>
                <w:szCs w:val="20"/>
              </w:rPr>
              <w:t>)</w:t>
            </w:r>
          </w:p>
          <w:p w14:paraId="4061C595" w14:textId="0A0EDC2A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326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3B061F" w:rsidRPr="00066373">
              <w:rPr>
                <w:rFonts w:ascii="Verdana" w:hAnsi="Verdana" w:cs="Arial"/>
                <w:szCs w:val="20"/>
              </w:rPr>
              <w:t>lavoro sulla conoscenza dei Disturbi Specifici dell’Apprendimento (in classe)</w:t>
            </w:r>
          </w:p>
          <w:p w14:paraId="1736D619" w14:textId="753F8F3C" w:rsidR="002E1EE2" w:rsidRPr="00066373" w:rsidRDefault="00EE7A6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ind w:left="720" w:firstLine="0"/>
              <w:rPr>
                <w:rFonts w:ascii="Verdana" w:hAnsi="Verdana" w:cs="Arial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3819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 w:cs="Arial"/>
                <w:szCs w:val="20"/>
              </w:rPr>
              <w:t xml:space="preserve"> </w:t>
            </w:r>
            <w:r w:rsidR="002E1EE2" w:rsidRPr="00066373">
              <w:rPr>
                <w:rFonts w:ascii="Verdana" w:hAnsi="Verdana" w:cs="Arial"/>
                <w:szCs w:val="20"/>
              </w:rPr>
              <w:t>altro (specificare) _____________________________________________</w:t>
            </w:r>
          </w:p>
          <w:p w14:paraId="523213C6" w14:textId="77777777" w:rsidR="00FE5432" w:rsidRPr="00066373" w:rsidRDefault="00FE5432" w:rsidP="00FE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rPr>
                <w:rFonts w:ascii="Verdana" w:hAnsi="Verdana" w:cs="Arial"/>
                <w:szCs w:val="20"/>
              </w:rPr>
            </w:pPr>
          </w:p>
          <w:p w14:paraId="662D86D7" w14:textId="77777777" w:rsidR="00FE5432" w:rsidRPr="00066373" w:rsidRDefault="00FE5432" w:rsidP="00FE5432">
            <w:pPr>
              <w:spacing w:after="98" w:line="259" w:lineRule="auto"/>
              <w:ind w:left="0" w:firstLine="0"/>
              <w:rPr>
                <w:rFonts w:ascii="Verdana" w:hAnsi="Verdana"/>
                <w:szCs w:val="20"/>
              </w:rPr>
            </w:pPr>
          </w:p>
          <w:p w14:paraId="7B9AE63B" w14:textId="77777777" w:rsidR="00FE5432" w:rsidRPr="00066373" w:rsidRDefault="00FE5432" w:rsidP="00FE5432">
            <w:pPr>
              <w:spacing w:after="107" w:line="259" w:lineRule="auto"/>
              <w:ind w:left="-5"/>
              <w:rPr>
                <w:rFonts w:ascii="Verdana" w:hAnsi="Verdana"/>
                <w:bCs/>
                <w:szCs w:val="20"/>
              </w:rPr>
            </w:pPr>
            <w:r w:rsidRPr="00066373">
              <w:rPr>
                <w:rFonts w:ascii="Verdana" w:hAnsi="Verdana" w:cs="Arial"/>
                <w:bCs/>
                <w:szCs w:val="20"/>
              </w:rPr>
              <w:t>Obiettivi trasversali:</w:t>
            </w:r>
            <w:r w:rsidRPr="00066373">
              <w:rPr>
                <w:rFonts w:ascii="Verdana" w:hAnsi="Verdana"/>
                <w:bCs/>
                <w:szCs w:val="20"/>
              </w:rPr>
              <w:t xml:space="preserve"> </w:t>
            </w:r>
          </w:p>
          <w:p w14:paraId="007F5681" w14:textId="77777777" w:rsidR="00FE5432" w:rsidRPr="00066373" w:rsidRDefault="00FE5432" w:rsidP="00FE5432">
            <w:pPr>
              <w:spacing w:after="134" w:line="259" w:lineRule="auto"/>
              <w:ind w:left="0" w:firstLine="0"/>
              <w:rPr>
                <w:rFonts w:ascii="Verdana" w:hAnsi="Verdana"/>
                <w:szCs w:val="20"/>
              </w:rPr>
            </w:pPr>
            <w:r w:rsidRPr="00066373">
              <w:rPr>
                <w:rFonts w:ascii="Verdana" w:hAnsi="Verdana"/>
                <w:szCs w:val="20"/>
              </w:rPr>
              <w:t xml:space="preserve"> </w:t>
            </w:r>
          </w:p>
          <w:p w14:paraId="30264A16" w14:textId="07981E67" w:rsidR="00FE5432" w:rsidRPr="00066373" w:rsidRDefault="00963974" w:rsidP="00FE5432">
            <w:pPr>
              <w:spacing w:after="131"/>
              <w:ind w:left="-2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Cs w:val="20"/>
                </w:rPr>
                <w:id w:val="12763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6E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506E7">
              <w:rPr>
                <w:rFonts w:ascii="Verdana" w:hAnsi="Verdana"/>
                <w:szCs w:val="20"/>
              </w:rPr>
              <w:t xml:space="preserve"> </w:t>
            </w:r>
            <w:r w:rsidR="00FE5432" w:rsidRPr="00066373">
              <w:rPr>
                <w:rFonts w:ascii="Verdana" w:hAnsi="Verdana"/>
                <w:szCs w:val="20"/>
              </w:rPr>
              <w:t xml:space="preserve">Promuovere l’inserimento e l’integrazione all’interno della classe di appartenenza </w:t>
            </w:r>
          </w:p>
          <w:p w14:paraId="47F502D0" w14:textId="3376A924" w:rsidR="00FE5432" w:rsidRPr="00066373" w:rsidRDefault="00963974" w:rsidP="00FE5432">
            <w:pPr>
              <w:ind w:left="-2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Cs w:val="20"/>
                </w:rPr>
                <w:id w:val="-1895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6E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E5432" w:rsidRPr="00066373">
              <w:rPr>
                <w:rFonts w:ascii="Verdana" w:hAnsi="Verdana"/>
                <w:szCs w:val="20"/>
              </w:rPr>
              <w:t xml:space="preserve"> Valorizzare l’identità culturale </w:t>
            </w:r>
          </w:p>
          <w:p w14:paraId="1D79BC38" w14:textId="7AC40747" w:rsidR="00FE5432" w:rsidRPr="00066373" w:rsidRDefault="00FE5432" w:rsidP="00FE5432">
            <w:pPr>
              <w:ind w:left="-2"/>
              <w:rPr>
                <w:rFonts w:ascii="Verdana" w:hAnsi="Verdana"/>
                <w:szCs w:val="20"/>
              </w:rPr>
            </w:pPr>
            <w:r w:rsidRPr="00066373">
              <w:rPr>
                <w:rFonts w:ascii="Verdana" w:hAnsi="Verdana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Cs w:val="20"/>
                </w:rPr>
                <w:id w:val="-7030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6E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066373">
              <w:rPr>
                <w:rFonts w:ascii="Verdana" w:hAnsi="Verdana"/>
                <w:szCs w:val="20"/>
              </w:rPr>
              <w:t xml:space="preserve"> Favorire lo scambio ed il confronto delle esperienze anche in ambito disciplinare </w:t>
            </w:r>
          </w:p>
          <w:p w14:paraId="6236799F" w14:textId="5D06471B" w:rsidR="00FE5432" w:rsidRPr="00066373" w:rsidRDefault="00FE5432" w:rsidP="00FE5432">
            <w:pPr>
              <w:spacing w:after="133"/>
              <w:ind w:left="-2"/>
              <w:rPr>
                <w:rFonts w:ascii="Verdana" w:hAnsi="Verdana"/>
                <w:szCs w:val="20"/>
              </w:rPr>
            </w:pPr>
            <w:r w:rsidRPr="00066373">
              <w:rPr>
                <w:rFonts w:ascii="Verdana" w:hAnsi="Verdana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Cs w:val="20"/>
                </w:rPr>
                <w:id w:val="-24934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6E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066373">
              <w:rPr>
                <w:rFonts w:ascii="Verdana" w:hAnsi="Verdana"/>
                <w:szCs w:val="20"/>
              </w:rPr>
              <w:t xml:space="preserve"> Fornire gli strumenti linguistici di base per un successo formativo </w:t>
            </w:r>
          </w:p>
          <w:p w14:paraId="5EE4BB53" w14:textId="734A4D7E" w:rsidR="00FE5432" w:rsidRPr="00066373" w:rsidRDefault="00FE5432" w:rsidP="00FE5432">
            <w:pPr>
              <w:ind w:left="-2"/>
              <w:rPr>
                <w:rFonts w:ascii="Verdana" w:hAnsi="Verdana"/>
                <w:szCs w:val="20"/>
              </w:rPr>
            </w:pPr>
            <w:r w:rsidRPr="00066373">
              <w:rPr>
                <w:rFonts w:ascii="Verdana" w:hAnsi="Verdana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zCs w:val="20"/>
                </w:rPr>
                <w:id w:val="4230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6E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066373">
              <w:rPr>
                <w:rFonts w:ascii="Verdana" w:hAnsi="Verdana"/>
                <w:szCs w:val="20"/>
              </w:rPr>
              <w:t xml:space="preserve"> Favorire la crescita globale di proseguire con profitto e autonomia l’iter scolastico dell’alunno</w:t>
            </w:r>
            <w:r w:rsidRPr="00066373">
              <w:rPr>
                <w:rFonts w:ascii="Verdana" w:hAnsi="Verdana" w:cs="Arial"/>
                <w:b/>
                <w:szCs w:val="20"/>
              </w:rPr>
              <w:t xml:space="preserve"> </w:t>
            </w:r>
          </w:p>
          <w:p w14:paraId="57F37333" w14:textId="08483C2C" w:rsidR="00FE5432" w:rsidRPr="00066373" w:rsidRDefault="00FE5432" w:rsidP="00FE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80" w:after="280" w:line="240" w:lineRule="auto"/>
              <w:rPr>
                <w:rFonts w:ascii="Verdana" w:hAnsi="Verdana" w:cs="Arial"/>
                <w:szCs w:val="20"/>
              </w:rPr>
            </w:pPr>
          </w:p>
        </w:tc>
      </w:tr>
    </w:tbl>
    <w:p w14:paraId="16523609" w14:textId="77777777" w:rsidR="003B061F" w:rsidRPr="00066373" w:rsidRDefault="003B061F" w:rsidP="003B061F">
      <w:pPr>
        <w:widowControl w:val="0"/>
        <w:ind w:left="74"/>
        <w:rPr>
          <w:rFonts w:ascii="Verdana" w:hAnsi="Verdana" w:cs="Arial"/>
          <w:b/>
          <w:szCs w:val="20"/>
        </w:rPr>
      </w:pPr>
    </w:p>
    <w:tbl>
      <w:tblPr>
        <w:tblW w:w="10411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1"/>
      </w:tblGrid>
      <w:tr w:rsidR="003B061F" w:rsidRPr="00066373" w14:paraId="74B362BA" w14:textId="77777777" w:rsidTr="00963974">
        <w:tc>
          <w:tcPr>
            <w:tcW w:w="10411" w:type="dxa"/>
          </w:tcPr>
          <w:p w14:paraId="6AEFAE44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b/>
                <w:szCs w:val="20"/>
              </w:rPr>
            </w:pPr>
          </w:p>
          <w:p w14:paraId="07FD4CFC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b/>
                <w:szCs w:val="20"/>
              </w:rPr>
            </w:pPr>
            <w:r w:rsidRPr="00066373">
              <w:rPr>
                <w:rFonts w:ascii="Verdana" w:hAnsi="Verdana" w:cs="Arial"/>
                <w:b/>
                <w:szCs w:val="20"/>
              </w:rPr>
              <w:t>EVENTUALI INFORMAZIONI GENERALI FORNITE DALL’ALUNNO/STUDENTE:</w:t>
            </w:r>
          </w:p>
          <w:p w14:paraId="1B7F10C7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b/>
                <w:szCs w:val="20"/>
              </w:rPr>
            </w:pPr>
          </w:p>
        </w:tc>
      </w:tr>
      <w:tr w:rsidR="003B061F" w:rsidRPr="00066373" w14:paraId="5BAC8F66" w14:textId="77777777" w:rsidTr="00963974">
        <w:trPr>
          <w:trHeight w:val="2207"/>
        </w:trPr>
        <w:tc>
          <w:tcPr>
            <w:tcW w:w="10411" w:type="dxa"/>
          </w:tcPr>
          <w:p w14:paraId="20DF81DE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b/>
                <w:szCs w:val="20"/>
              </w:rPr>
            </w:pPr>
          </w:p>
          <w:p w14:paraId="3985E4B6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Interessi, difficoltà, attività in cui si sente capace, punti di forza, aspettative, richieste…</w:t>
            </w:r>
          </w:p>
          <w:p w14:paraId="60A3E365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szCs w:val="20"/>
              </w:rPr>
            </w:pPr>
          </w:p>
          <w:p w14:paraId="0A578C43" w14:textId="77777777" w:rsidR="003B061F" w:rsidRPr="00066373" w:rsidRDefault="003B061F" w:rsidP="00963974">
            <w:pPr>
              <w:widowControl w:val="0"/>
              <w:rPr>
                <w:rFonts w:ascii="Verdana" w:hAnsi="Verdana" w:cs="Arial"/>
                <w:szCs w:val="20"/>
              </w:rPr>
            </w:pPr>
            <w:r w:rsidRPr="00066373">
              <w:rPr>
                <w:rFonts w:ascii="Verdana" w:hAnsi="Verdana"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6062A94" w14:textId="77777777" w:rsidR="003B061F" w:rsidRPr="00066373" w:rsidRDefault="003B061F" w:rsidP="003B061F">
      <w:pPr>
        <w:widowControl w:val="0"/>
        <w:ind w:left="74"/>
        <w:rPr>
          <w:rFonts w:ascii="Verdana" w:hAnsi="Verdana" w:cs="Arial"/>
          <w:b/>
          <w:szCs w:val="20"/>
        </w:rPr>
      </w:pPr>
    </w:p>
    <w:p w14:paraId="41E96537" w14:textId="77777777" w:rsidR="008F7271" w:rsidRPr="00066373" w:rsidRDefault="008F7271" w:rsidP="003B061F">
      <w:pPr>
        <w:widowControl w:val="0"/>
        <w:ind w:left="74"/>
        <w:rPr>
          <w:rFonts w:ascii="Verdana" w:hAnsi="Verdana" w:cs="Arial"/>
          <w:b/>
          <w:szCs w:val="20"/>
        </w:rPr>
      </w:pPr>
    </w:p>
    <w:p w14:paraId="7B67B09C" w14:textId="77777777" w:rsidR="008F7271" w:rsidRPr="00066373" w:rsidRDefault="008F7271" w:rsidP="003B061F">
      <w:pPr>
        <w:widowControl w:val="0"/>
        <w:ind w:left="74"/>
        <w:rPr>
          <w:rFonts w:ascii="Verdana" w:hAnsi="Verdana" w:cs="Arial"/>
          <w:b/>
          <w:szCs w:val="20"/>
        </w:rPr>
      </w:pPr>
    </w:p>
    <w:p w14:paraId="1867B3A1" w14:textId="77777777" w:rsidR="008F7271" w:rsidRDefault="008F7271" w:rsidP="008F7271">
      <w:pPr>
        <w:rPr>
          <w:rFonts w:cs="Arial"/>
          <w:b/>
          <w:bCs/>
          <w:sz w:val="32"/>
          <w:szCs w:val="32"/>
        </w:rPr>
      </w:pPr>
    </w:p>
    <w:p w14:paraId="3534BEDE" w14:textId="77777777" w:rsidR="008F7271" w:rsidRDefault="008F7271" w:rsidP="008F7271">
      <w:pPr>
        <w:rPr>
          <w:rFonts w:cs="Arial"/>
          <w:b/>
          <w:bCs/>
          <w:sz w:val="32"/>
          <w:szCs w:val="32"/>
        </w:rPr>
      </w:pPr>
    </w:p>
    <w:p w14:paraId="5CB76FD2" w14:textId="3703B1C9" w:rsidR="008F7271" w:rsidRPr="00C13EEB" w:rsidRDefault="008F7271" w:rsidP="002017D9">
      <w:pPr>
        <w:pageBreakBefore/>
        <w:spacing w:line="264" w:lineRule="auto"/>
        <w:ind w:left="11" w:hanging="11"/>
        <w:rPr>
          <w:rFonts w:ascii="Verdana" w:hAnsi="Verdana"/>
          <w:b/>
          <w:sz w:val="32"/>
          <w:szCs w:val="32"/>
        </w:rPr>
      </w:pPr>
      <w:r w:rsidRPr="00C13EEB">
        <w:rPr>
          <w:rFonts w:ascii="Verdana" w:hAnsi="Verdana"/>
          <w:b/>
          <w:bCs/>
          <w:sz w:val="32"/>
          <w:szCs w:val="32"/>
        </w:rPr>
        <w:lastRenderedPageBreak/>
        <w:t>SEZIONE C (C.1; C.2)</w:t>
      </w:r>
    </w:p>
    <w:p w14:paraId="3D5D06F1" w14:textId="2D965584" w:rsidR="008F7271" w:rsidRDefault="008F7271" w:rsidP="00066373">
      <w:pPr>
        <w:spacing w:line="240" w:lineRule="auto"/>
        <w:rPr>
          <w:rFonts w:ascii="Verdana" w:hAnsi="Verdana"/>
          <w:b/>
          <w:sz w:val="28"/>
          <w:szCs w:val="28"/>
        </w:rPr>
      </w:pPr>
      <w:r w:rsidRPr="00C13EEB">
        <w:rPr>
          <w:rFonts w:ascii="Verdana" w:hAnsi="Verdana"/>
          <w:b/>
          <w:sz w:val="28"/>
          <w:szCs w:val="28"/>
        </w:rPr>
        <w:t>Sezione compilata con la collaborazione dei genitori ai fini di una conoscenza più approfondita e completa della situazione dell’alunno/a.</w:t>
      </w:r>
    </w:p>
    <w:p w14:paraId="7FD261A2" w14:textId="77777777" w:rsidR="00C13EEB" w:rsidRPr="00C13EEB" w:rsidRDefault="00C13EEB" w:rsidP="00C13EEB">
      <w:pPr>
        <w:rPr>
          <w:rFonts w:ascii="Verdana" w:hAnsi="Verdana"/>
          <w:b/>
          <w:sz w:val="28"/>
          <w:szCs w:val="28"/>
        </w:rPr>
      </w:pPr>
    </w:p>
    <w:p w14:paraId="2F3D90EC" w14:textId="2BE091A2" w:rsidR="008F7271" w:rsidRPr="00066373" w:rsidRDefault="008F7271" w:rsidP="00066373">
      <w:pPr>
        <w:rPr>
          <w:rFonts w:ascii="Verdana" w:hAnsi="Verdana"/>
          <w:b/>
          <w:sz w:val="24"/>
        </w:rPr>
      </w:pPr>
      <w:r w:rsidRPr="00066373">
        <w:rPr>
          <w:rFonts w:ascii="Verdana" w:hAnsi="Verdana"/>
          <w:b/>
          <w:sz w:val="24"/>
        </w:rPr>
        <w:t>C.1</w:t>
      </w:r>
      <w:r w:rsidR="00B506E7">
        <w:rPr>
          <w:rFonts w:ascii="Verdana" w:hAnsi="Verdana"/>
          <w:b/>
          <w:sz w:val="24"/>
        </w:rPr>
        <w:t xml:space="preserve"> </w:t>
      </w:r>
      <w:r w:rsidRPr="00066373">
        <w:rPr>
          <w:rFonts w:ascii="Verdana" w:hAnsi="Verdana"/>
          <w:sz w:val="24"/>
          <w:u w:val="single"/>
        </w:rPr>
        <w:t>Dati forniti dalla famiglia sull’atteggiamento e sulle strategie utilizzate dall’alunno nello studio a casa</w:t>
      </w:r>
      <w:r w:rsidRPr="00C13EEB">
        <w:rPr>
          <w:rFonts w:ascii="Times New Roman" w:hAnsi="Times New Roman"/>
          <w:sz w:val="28"/>
          <w:szCs w:val="28"/>
          <w:u w:val="single"/>
        </w:rPr>
        <w:t>:</w:t>
      </w:r>
    </w:p>
    <w:p w14:paraId="67ED6F4B" w14:textId="77777777" w:rsidR="008F7271" w:rsidRPr="00FC5C51" w:rsidRDefault="008F7271" w:rsidP="008F7271">
      <w:pPr>
        <w:rPr>
          <w:rFonts w:ascii="Times New Roman" w:hAnsi="Times New Roman"/>
          <w:sz w:val="28"/>
          <w:szCs w:val="28"/>
        </w:rPr>
      </w:pPr>
    </w:p>
    <w:p w14:paraId="1AD38DFA" w14:textId="77777777" w:rsidR="008F7271" w:rsidRPr="002368A2" w:rsidRDefault="008F7271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720" w:firstLine="0"/>
        <w:rPr>
          <w:rFonts w:ascii="Verdana" w:hAnsi="Verdana"/>
          <w:sz w:val="22"/>
          <w:szCs w:val="22"/>
        </w:rPr>
      </w:pPr>
      <w:r w:rsidRPr="002368A2">
        <w:rPr>
          <w:rFonts w:ascii="Verdana" w:hAnsi="Verdana"/>
          <w:sz w:val="22"/>
          <w:szCs w:val="22"/>
        </w:rPr>
        <w:t>Autostima dell’alunno/a:</w:t>
      </w:r>
    </w:p>
    <w:p w14:paraId="40FA81B8" w14:textId="0D0B8E72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8395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Scarsa</w:t>
      </w:r>
    </w:p>
    <w:p w14:paraId="654F37C6" w14:textId="7BEE6389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77261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Buona</w:t>
      </w:r>
    </w:p>
    <w:p w14:paraId="2B1B8F28" w14:textId="35BD35A5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8735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Esagerata</w:t>
      </w:r>
    </w:p>
    <w:p w14:paraId="5B4FBE68" w14:textId="77777777" w:rsidR="008F7271" w:rsidRPr="002368A2" w:rsidRDefault="008F7271" w:rsidP="00C13EEB">
      <w:pPr>
        <w:spacing w:line="240" w:lineRule="auto"/>
        <w:ind w:left="1080"/>
        <w:rPr>
          <w:rFonts w:ascii="Verdana" w:hAnsi="Verdana"/>
          <w:sz w:val="22"/>
          <w:szCs w:val="22"/>
        </w:rPr>
      </w:pPr>
    </w:p>
    <w:p w14:paraId="1D48838F" w14:textId="77777777" w:rsidR="008F7271" w:rsidRPr="002368A2" w:rsidRDefault="008F7271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720" w:firstLine="0"/>
        <w:rPr>
          <w:rFonts w:ascii="Verdana" w:hAnsi="Verdana"/>
          <w:sz w:val="22"/>
          <w:szCs w:val="22"/>
        </w:rPr>
      </w:pPr>
      <w:r w:rsidRPr="002368A2">
        <w:rPr>
          <w:rFonts w:ascii="Verdana" w:hAnsi="Verdana"/>
          <w:sz w:val="22"/>
          <w:szCs w:val="22"/>
        </w:rPr>
        <w:t>Nello svolgimento dei compiti a casa (strategie usate):</w:t>
      </w:r>
    </w:p>
    <w:p w14:paraId="01EBCE62" w14:textId="5FBB6D04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5560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Sottolinea, identifica parole-chiave, fa schemi e/o mappe autonomamente</w:t>
      </w:r>
    </w:p>
    <w:p w14:paraId="4E593960" w14:textId="3285EFE4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0095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Utilizza schemi e/o mappe fatte da altri (insegnanti, tutor, genitori…)</w:t>
      </w:r>
    </w:p>
    <w:p w14:paraId="4FFB056C" w14:textId="0986D786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8779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Elabora il testo scritto al computer, utilizzando il correttore ortografico e/o la sintesi vocale…</w:t>
      </w:r>
    </w:p>
    <w:p w14:paraId="6C0BE024" w14:textId="77777777" w:rsidR="008F7271" w:rsidRPr="002368A2" w:rsidRDefault="008F7271" w:rsidP="00C13EEB">
      <w:pPr>
        <w:spacing w:line="240" w:lineRule="auto"/>
        <w:ind w:left="1080"/>
        <w:rPr>
          <w:rFonts w:ascii="Verdana" w:hAnsi="Verdana"/>
          <w:sz w:val="22"/>
          <w:szCs w:val="22"/>
        </w:rPr>
      </w:pPr>
    </w:p>
    <w:p w14:paraId="1EA2B21A" w14:textId="77777777" w:rsidR="008F7271" w:rsidRPr="002368A2" w:rsidRDefault="008F7271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60" w:firstLine="0"/>
        <w:rPr>
          <w:rFonts w:ascii="Verdana" w:hAnsi="Verdana"/>
          <w:sz w:val="22"/>
          <w:szCs w:val="22"/>
        </w:rPr>
      </w:pPr>
      <w:r w:rsidRPr="002368A2">
        <w:rPr>
          <w:rFonts w:ascii="Verdana" w:hAnsi="Verdana"/>
          <w:sz w:val="22"/>
          <w:szCs w:val="22"/>
        </w:rPr>
        <w:t>Autonomia:</w:t>
      </w:r>
    </w:p>
    <w:p w14:paraId="62974E02" w14:textId="5B02E7FF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64563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Scarsa</w:t>
      </w:r>
    </w:p>
    <w:p w14:paraId="61989644" w14:textId="3E226FF3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9134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Buona</w:t>
      </w:r>
    </w:p>
    <w:p w14:paraId="35C98BFD" w14:textId="6C08BB35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88461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Ottima</w:t>
      </w:r>
    </w:p>
    <w:p w14:paraId="100C4839" w14:textId="77777777" w:rsidR="008F7271" w:rsidRPr="002368A2" w:rsidRDefault="008F7271" w:rsidP="00C13EEB">
      <w:pPr>
        <w:spacing w:line="240" w:lineRule="auto"/>
        <w:ind w:left="1080"/>
        <w:rPr>
          <w:rFonts w:ascii="Verdana" w:hAnsi="Verdana"/>
          <w:sz w:val="22"/>
          <w:szCs w:val="22"/>
        </w:rPr>
      </w:pPr>
    </w:p>
    <w:p w14:paraId="423B67FB" w14:textId="77777777" w:rsidR="008F7271" w:rsidRPr="002368A2" w:rsidRDefault="008F7271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720" w:firstLine="0"/>
        <w:rPr>
          <w:rFonts w:ascii="Verdana" w:hAnsi="Verdana"/>
          <w:sz w:val="22"/>
          <w:szCs w:val="22"/>
        </w:rPr>
      </w:pPr>
      <w:r w:rsidRPr="002368A2">
        <w:rPr>
          <w:rFonts w:ascii="Verdana" w:hAnsi="Verdana"/>
          <w:sz w:val="22"/>
          <w:szCs w:val="22"/>
        </w:rPr>
        <w:t>Eventuali aiuti:</w:t>
      </w:r>
    </w:p>
    <w:p w14:paraId="7C10E7A4" w14:textId="4A8664A4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6751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Ricorre all’aiuto di un tutor</w:t>
      </w:r>
    </w:p>
    <w:p w14:paraId="2F936827" w14:textId="63ED0F46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79147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Ricorre all’aiuto di un genitore</w:t>
      </w:r>
    </w:p>
    <w:p w14:paraId="450F7776" w14:textId="167DDB3F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3286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Ricorre all’aiuto di un compagno</w:t>
      </w:r>
    </w:p>
    <w:p w14:paraId="7D66B4CB" w14:textId="28AD5904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1440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0381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Utilizza strumenti compensativi</w:t>
      </w:r>
    </w:p>
    <w:p w14:paraId="269CBB7F" w14:textId="77777777" w:rsidR="002368A2" w:rsidRDefault="002368A2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sz w:val="22"/>
          <w:szCs w:val="22"/>
        </w:rPr>
      </w:pPr>
    </w:p>
    <w:p w14:paraId="38EF8AAC" w14:textId="77777777" w:rsidR="002368A2" w:rsidRDefault="002368A2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sz w:val="22"/>
          <w:szCs w:val="22"/>
        </w:rPr>
      </w:pPr>
    </w:p>
    <w:p w14:paraId="49196BA1" w14:textId="77777777" w:rsidR="002863A0" w:rsidRDefault="002863A0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</w:p>
    <w:p w14:paraId="1F9C7A4C" w14:textId="77777777" w:rsidR="002863A0" w:rsidRDefault="002863A0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</w:p>
    <w:p w14:paraId="10880C40" w14:textId="77777777" w:rsidR="002863A0" w:rsidRDefault="002863A0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</w:p>
    <w:p w14:paraId="2E485BA6" w14:textId="77777777" w:rsidR="002863A0" w:rsidRDefault="002863A0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</w:p>
    <w:p w14:paraId="338EDE73" w14:textId="49ADDEC7" w:rsidR="00066373" w:rsidRPr="00066373" w:rsidRDefault="0048778D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  <w:proofErr w:type="gramStart"/>
      <w:r w:rsidRPr="00066373">
        <w:rPr>
          <w:rFonts w:ascii="Verdana" w:hAnsi="Verdana"/>
          <w:b/>
          <w:sz w:val="24"/>
        </w:rPr>
        <w:lastRenderedPageBreak/>
        <w:t>C.2  PATTO</w:t>
      </w:r>
      <w:proofErr w:type="gramEnd"/>
      <w:r w:rsidRPr="00066373">
        <w:rPr>
          <w:rFonts w:ascii="Verdana" w:hAnsi="Verdana"/>
          <w:b/>
          <w:sz w:val="24"/>
        </w:rPr>
        <w:t xml:space="preserve"> EDUCATIVO</w:t>
      </w:r>
      <w:r w:rsidR="00C13EEB" w:rsidRPr="00066373">
        <w:rPr>
          <w:rFonts w:ascii="Verdana" w:hAnsi="Verdana"/>
          <w:b/>
          <w:sz w:val="24"/>
        </w:rPr>
        <w:t xml:space="preserve"> </w:t>
      </w:r>
    </w:p>
    <w:p w14:paraId="7CA5A7FE" w14:textId="20CEAB50" w:rsidR="008F7271" w:rsidRPr="00066373" w:rsidRDefault="00C13EEB" w:rsidP="000663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Verdana" w:hAnsi="Verdana"/>
          <w:b/>
          <w:sz w:val="24"/>
        </w:rPr>
      </w:pPr>
      <w:r w:rsidRPr="00066373">
        <w:rPr>
          <w:rFonts w:ascii="Verdana" w:hAnsi="Verdana"/>
          <w:b/>
          <w:sz w:val="24"/>
        </w:rPr>
        <w:t>(s</w:t>
      </w:r>
      <w:r w:rsidR="008F7271" w:rsidRPr="00066373">
        <w:rPr>
          <w:rFonts w:ascii="Verdana" w:hAnsi="Verdana"/>
          <w:b/>
          <w:sz w:val="24"/>
        </w:rPr>
        <w:t>i concorda con la famiglia e lo studente</w:t>
      </w:r>
      <w:r w:rsidRPr="00066373">
        <w:rPr>
          <w:rFonts w:ascii="Verdana" w:hAnsi="Verdana"/>
          <w:b/>
          <w:sz w:val="24"/>
        </w:rPr>
        <w:t>)</w:t>
      </w:r>
      <w:r w:rsidR="008F7271" w:rsidRPr="00066373">
        <w:rPr>
          <w:rFonts w:ascii="Verdana" w:hAnsi="Verdana"/>
          <w:b/>
          <w:sz w:val="24"/>
        </w:rPr>
        <w:t>:</w:t>
      </w:r>
    </w:p>
    <w:p w14:paraId="7A2ABBFF" w14:textId="77777777" w:rsidR="008F7271" w:rsidRPr="00C13EEB" w:rsidRDefault="008F7271" w:rsidP="008F72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omic Sans MS" w:hAnsi="Verdana"/>
          <w:sz w:val="28"/>
          <w:szCs w:val="28"/>
        </w:rPr>
      </w:pPr>
    </w:p>
    <w:p w14:paraId="547B2816" w14:textId="77777777" w:rsidR="008F7271" w:rsidRPr="002368A2" w:rsidRDefault="008F7271" w:rsidP="008F7271">
      <w:pPr>
        <w:spacing w:before="120"/>
        <w:rPr>
          <w:rFonts w:ascii="Verdana" w:hAnsi="Verdana"/>
          <w:sz w:val="22"/>
          <w:szCs w:val="22"/>
        </w:rPr>
      </w:pPr>
      <w:r w:rsidRPr="00FC5C51">
        <w:rPr>
          <w:rFonts w:ascii="Times New Roman" w:hAnsi="Times New Roman"/>
          <w:b/>
          <w:sz w:val="28"/>
          <w:szCs w:val="28"/>
        </w:rPr>
        <w:t xml:space="preserve">  </w:t>
      </w:r>
      <w:r w:rsidRPr="002368A2">
        <w:rPr>
          <w:rFonts w:ascii="Verdana" w:hAnsi="Verdana"/>
          <w:bCs/>
          <w:sz w:val="22"/>
          <w:szCs w:val="22"/>
          <w:u w:val="single"/>
        </w:rPr>
        <w:t>Nelle attività di studio l’allievo</w:t>
      </w:r>
      <w:r w:rsidRPr="002368A2">
        <w:rPr>
          <w:rFonts w:ascii="Verdana" w:hAnsi="Verdana"/>
          <w:sz w:val="22"/>
          <w:szCs w:val="22"/>
        </w:rPr>
        <w:t xml:space="preserve">: </w:t>
      </w:r>
    </w:p>
    <w:p w14:paraId="13BDB6FA" w14:textId="58820E9E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56491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è seguito da un Tutor nelle discipline: ______________________________</w:t>
      </w:r>
    </w:p>
    <w:p w14:paraId="70214645" w14:textId="054B6772" w:rsidR="008F7271" w:rsidRPr="002368A2" w:rsidRDefault="002863A0" w:rsidP="008F7271">
      <w:pPr>
        <w:spacing w:before="12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 cadenza: </w:t>
      </w:r>
      <w:sdt>
        <w:sdtPr>
          <w:rPr>
            <w:rFonts w:ascii="Verdana" w:hAnsi="Verdana"/>
            <w:sz w:val="22"/>
            <w:szCs w:val="22"/>
          </w:rPr>
          <w:id w:val="77298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6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06E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quotidiana  </w:t>
      </w:r>
      <w:sdt>
        <w:sdtPr>
          <w:rPr>
            <w:rFonts w:ascii="Verdana" w:hAnsi="Verdana"/>
            <w:sz w:val="22"/>
            <w:szCs w:val="22"/>
          </w:rPr>
          <w:id w:val="-21982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6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bisettimanale   </w:t>
      </w:r>
      <w:sdt>
        <w:sdtPr>
          <w:rPr>
            <w:rFonts w:ascii="Verdana" w:hAnsi="Verdana"/>
            <w:sz w:val="22"/>
            <w:szCs w:val="22"/>
          </w:rPr>
          <w:id w:val="-150580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6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settimanale   </w:t>
      </w:r>
      <w:sdt>
        <w:sdtPr>
          <w:rPr>
            <w:rFonts w:ascii="Verdana" w:hAnsi="Verdana"/>
            <w:sz w:val="22"/>
            <w:szCs w:val="22"/>
          </w:rPr>
          <w:id w:val="-98331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6E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 xml:space="preserve">quindicinale </w:t>
      </w:r>
    </w:p>
    <w:p w14:paraId="4791C0C6" w14:textId="5D7173A8" w:rsidR="008F7271" w:rsidRPr="002368A2" w:rsidRDefault="00B506E7" w:rsidP="002863A0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7842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è seguito da familiari</w:t>
      </w:r>
    </w:p>
    <w:p w14:paraId="3D9D4193" w14:textId="1599F8A3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3126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ricorre all’aiuto di compagni</w:t>
      </w:r>
    </w:p>
    <w:p w14:paraId="54E96F7B" w14:textId="53EE13FA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53095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utilizza strumenti compensativi</w:t>
      </w:r>
    </w:p>
    <w:p w14:paraId="54BD6ADD" w14:textId="12749514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34159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altro…………………………………………………………………………</w:t>
      </w:r>
      <w:proofErr w:type="gramStart"/>
      <w:r w:rsidR="008F7271" w:rsidRPr="002368A2">
        <w:rPr>
          <w:rFonts w:ascii="Verdana" w:hAnsi="Verdana"/>
          <w:sz w:val="22"/>
          <w:szCs w:val="22"/>
        </w:rPr>
        <w:t>…….</w:t>
      </w:r>
      <w:proofErr w:type="gramEnd"/>
      <w:r w:rsidR="008F7271" w:rsidRPr="002368A2">
        <w:rPr>
          <w:rFonts w:ascii="Verdana" w:hAnsi="Verdana"/>
          <w:sz w:val="22"/>
          <w:szCs w:val="22"/>
        </w:rPr>
        <w:t>.………………………………………………</w:t>
      </w:r>
    </w:p>
    <w:p w14:paraId="01B995B4" w14:textId="77777777" w:rsidR="008F7271" w:rsidRPr="00FC5C51" w:rsidRDefault="008F7271" w:rsidP="008F7271">
      <w:pPr>
        <w:ind w:left="284"/>
        <w:rPr>
          <w:rFonts w:ascii="Times New Roman" w:hAnsi="Times New Roman"/>
          <w:b/>
          <w:sz w:val="28"/>
          <w:szCs w:val="28"/>
        </w:rPr>
      </w:pPr>
    </w:p>
    <w:p w14:paraId="47B0BFB4" w14:textId="53C89398" w:rsidR="008F7271" w:rsidRPr="002368A2" w:rsidRDefault="008F7271" w:rsidP="008F7271">
      <w:pPr>
        <w:ind w:left="284"/>
        <w:rPr>
          <w:rFonts w:ascii="Verdana" w:hAnsi="Verdana"/>
          <w:bCs/>
          <w:sz w:val="22"/>
          <w:szCs w:val="22"/>
          <w:u w:val="single"/>
        </w:rPr>
      </w:pPr>
      <w:r w:rsidRPr="002368A2">
        <w:rPr>
          <w:rFonts w:ascii="Verdana" w:hAnsi="Verdana"/>
          <w:bCs/>
          <w:sz w:val="22"/>
          <w:szCs w:val="22"/>
          <w:u w:val="single"/>
        </w:rPr>
        <w:t>Strumenti da utilizzare nel lavoro a casa</w:t>
      </w:r>
      <w:r w:rsidR="00C13EEB" w:rsidRPr="002368A2">
        <w:rPr>
          <w:rFonts w:ascii="Verdana" w:hAnsi="Verdana"/>
          <w:bCs/>
          <w:sz w:val="22"/>
          <w:szCs w:val="22"/>
          <w:u w:val="single"/>
        </w:rPr>
        <w:t>:</w:t>
      </w:r>
    </w:p>
    <w:p w14:paraId="62B747C3" w14:textId="77777777" w:rsidR="008F7271" w:rsidRPr="002368A2" w:rsidRDefault="008F7271" w:rsidP="008F7271">
      <w:pPr>
        <w:ind w:left="284"/>
        <w:rPr>
          <w:rFonts w:ascii="Times New Roman" w:hAnsi="Times New Roman"/>
          <w:sz w:val="22"/>
          <w:szCs w:val="22"/>
        </w:rPr>
      </w:pPr>
    </w:p>
    <w:p w14:paraId="2C48FFD9" w14:textId="485E3230" w:rsidR="008F7271" w:rsidRPr="002368A2" w:rsidRDefault="00B506E7" w:rsidP="002863A0">
      <w:pPr>
        <w:suppressAutoHyphens/>
        <w:spacing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5409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strumenti informatici (pc, videoscritt</w:t>
      </w:r>
      <w:r w:rsidR="002863A0">
        <w:rPr>
          <w:rFonts w:ascii="Verdana" w:hAnsi="Verdana"/>
          <w:sz w:val="22"/>
          <w:szCs w:val="22"/>
        </w:rPr>
        <w:t>ura con correttore ortografico</w:t>
      </w:r>
      <w:r w:rsidR="008F7271" w:rsidRPr="002368A2">
        <w:rPr>
          <w:rFonts w:ascii="Verdana" w:hAnsi="Verdana"/>
          <w:sz w:val="22"/>
          <w:szCs w:val="22"/>
        </w:rPr>
        <w:t>)</w:t>
      </w:r>
    </w:p>
    <w:p w14:paraId="078BF2EA" w14:textId="064459F1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49954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tecnologia di sintesi vocale</w:t>
      </w:r>
    </w:p>
    <w:p w14:paraId="1EF2AEA3" w14:textId="420BC28C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19350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 xml:space="preserve">appunti scritti al pc </w:t>
      </w:r>
    </w:p>
    <w:p w14:paraId="5F225C75" w14:textId="1E6A6B23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33230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registrazioni digitali</w:t>
      </w:r>
    </w:p>
    <w:p w14:paraId="4441EC04" w14:textId="5DB814C9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3445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materiali multimediali (video, simulazioni…)</w:t>
      </w:r>
    </w:p>
    <w:p w14:paraId="3008246E" w14:textId="13443340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45814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testi semplificati e/o ridotti</w:t>
      </w:r>
    </w:p>
    <w:p w14:paraId="436A54AC" w14:textId="564984BC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35758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 xml:space="preserve">fotocopie </w:t>
      </w:r>
    </w:p>
    <w:p w14:paraId="613F139D" w14:textId="05FCE7E3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7998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schemi e mappe</w:t>
      </w:r>
    </w:p>
    <w:p w14:paraId="05B8EC02" w14:textId="4DA225F7" w:rsidR="008F7271" w:rsidRPr="00C13EEB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4"/>
        </w:rPr>
      </w:pPr>
      <w:sdt>
        <w:sdtPr>
          <w:rPr>
            <w:rFonts w:ascii="Verdana" w:hAnsi="Verdana"/>
            <w:sz w:val="22"/>
            <w:szCs w:val="22"/>
          </w:rPr>
          <w:id w:val="-30362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proofErr w:type="gramStart"/>
      <w:r w:rsidR="008F7271" w:rsidRPr="002368A2">
        <w:rPr>
          <w:rFonts w:ascii="Verdana" w:hAnsi="Verdana"/>
          <w:sz w:val="22"/>
          <w:szCs w:val="22"/>
        </w:rPr>
        <w:t>altro</w:t>
      </w:r>
      <w:r w:rsidR="008F7271" w:rsidRPr="00C13EEB">
        <w:rPr>
          <w:rFonts w:ascii="Verdana" w:hAnsi="Verdana"/>
          <w:sz w:val="24"/>
        </w:rPr>
        <w:t xml:space="preserve">  …</w:t>
      </w:r>
      <w:proofErr w:type="gramEnd"/>
      <w:r w:rsidR="008F7271" w:rsidRPr="00C13EEB">
        <w:rPr>
          <w:rFonts w:ascii="Verdana" w:hAnsi="Verdana"/>
          <w:sz w:val="24"/>
        </w:rPr>
        <w:t>……………………………………………………………………………..……………………………</w:t>
      </w:r>
    </w:p>
    <w:p w14:paraId="2242C040" w14:textId="77777777" w:rsidR="008F7271" w:rsidRPr="00FC5C51" w:rsidRDefault="008F7271" w:rsidP="008F7271">
      <w:pPr>
        <w:ind w:left="284"/>
        <w:rPr>
          <w:rFonts w:ascii="Times New Roman" w:hAnsi="Times New Roman"/>
          <w:b/>
          <w:sz w:val="28"/>
          <w:szCs w:val="28"/>
        </w:rPr>
      </w:pPr>
    </w:p>
    <w:p w14:paraId="32D30BCD" w14:textId="0857FCC3" w:rsidR="008F7271" w:rsidRPr="002368A2" w:rsidRDefault="008F7271" w:rsidP="006C62B2">
      <w:pPr>
        <w:ind w:left="284"/>
        <w:rPr>
          <w:rFonts w:ascii="Verdana" w:hAnsi="Verdana"/>
          <w:bCs/>
          <w:sz w:val="22"/>
          <w:szCs w:val="22"/>
          <w:u w:val="single"/>
        </w:rPr>
      </w:pPr>
      <w:r w:rsidRPr="002368A2">
        <w:rPr>
          <w:rFonts w:ascii="Verdana" w:hAnsi="Verdana"/>
          <w:bCs/>
          <w:sz w:val="22"/>
          <w:szCs w:val="22"/>
          <w:u w:val="single"/>
        </w:rPr>
        <w:t>Attività scolastiche personalizzate programmate</w:t>
      </w:r>
      <w:r w:rsidR="006C62B2" w:rsidRPr="002368A2">
        <w:rPr>
          <w:rFonts w:ascii="Verdana" w:hAnsi="Verdana"/>
          <w:bCs/>
          <w:sz w:val="22"/>
          <w:szCs w:val="22"/>
          <w:u w:val="single"/>
        </w:rPr>
        <w:t>:</w:t>
      </w:r>
    </w:p>
    <w:p w14:paraId="657873A3" w14:textId="7A275154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24440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di recupero</w:t>
      </w:r>
    </w:p>
    <w:p w14:paraId="58F92EF2" w14:textId="78389ACB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89840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di consolidamento e/o di potenziamento</w:t>
      </w:r>
    </w:p>
    <w:p w14:paraId="6A8AE7FB" w14:textId="6F8253CF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2170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di laboratorio</w:t>
      </w:r>
    </w:p>
    <w:p w14:paraId="6DF281DD" w14:textId="1FA810B2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44273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di classi aperte (per piccoli gruppi)</w:t>
      </w:r>
    </w:p>
    <w:p w14:paraId="0B6CFAE4" w14:textId="1025A8F4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120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curriculari all’esterno dell’ambiente scolastico</w:t>
      </w:r>
    </w:p>
    <w:p w14:paraId="6EE1BD30" w14:textId="43D6B89F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07018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attività di carattere culturale, formativo, socializzante</w:t>
      </w:r>
    </w:p>
    <w:p w14:paraId="695553D8" w14:textId="23321D2D" w:rsidR="008F7271" w:rsidRPr="002368A2" w:rsidRDefault="00B506E7" w:rsidP="002863A0">
      <w:pPr>
        <w:suppressAutoHyphens/>
        <w:spacing w:before="120" w:after="0" w:line="240" w:lineRule="auto"/>
        <w:ind w:left="644" w:firstLine="0"/>
        <w:rPr>
          <w:rFonts w:ascii="Verdana" w:hAnsi="Verdana"/>
          <w:sz w:val="22"/>
          <w:szCs w:val="22"/>
        </w:rPr>
        <w:sectPr w:rsidR="008F7271" w:rsidRPr="002368A2" w:rsidSect="00963974">
          <w:footerReference w:type="default" r:id="rId8"/>
          <w:pgSz w:w="11906" w:h="16838"/>
          <w:pgMar w:top="720" w:right="720" w:bottom="720" w:left="720" w:header="720" w:footer="261" w:gutter="0"/>
          <w:pgNumType w:start="1"/>
          <w:cols w:space="720"/>
          <w:docGrid w:linePitch="272"/>
        </w:sectPr>
      </w:pPr>
      <w:sdt>
        <w:sdtPr>
          <w:rPr>
            <w:rFonts w:ascii="Verdana" w:hAnsi="Verdana"/>
            <w:sz w:val="22"/>
            <w:szCs w:val="22"/>
          </w:rPr>
          <w:id w:val="-72321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="008F7271" w:rsidRPr="002368A2">
        <w:rPr>
          <w:rFonts w:ascii="Verdana" w:hAnsi="Verdana"/>
          <w:sz w:val="22"/>
          <w:szCs w:val="22"/>
        </w:rPr>
        <w:t>altro………………………………………………………………………………..……………………</w:t>
      </w:r>
    </w:p>
    <w:p w14:paraId="5935D675" w14:textId="7B4B52AF" w:rsidR="002368A2" w:rsidRPr="00452D46" w:rsidRDefault="002368A2" w:rsidP="00236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rPr>
          <w:rFonts w:ascii="Verdana" w:hAnsi="Verdana"/>
          <w:b/>
          <w:sz w:val="32"/>
          <w:szCs w:val="32"/>
        </w:rPr>
      </w:pPr>
      <w:r w:rsidRPr="00452D46">
        <w:rPr>
          <w:rFonts w:ascii="Verdana" w:hAnsi="Verdana"/>
          <w:b/>
          <w:sz w:val="32"/>
          <w:szCs w:val="32"/>
        </w:rPr>
        <w:lastRenderedPageBreak/>
        <w:t xml:space="preserve">SEZIONE </w:t>
      </w:r>
      <w:r>
        <w:rPr>
          <w:rFonts w:ascii="Verdana" w:hAnsi="Verdana"/>
          <w:b/>
          <w:sz w:val="32"/>
          <w:szCs w:val="32"/>
        </w:rPr>
        <w:t>D</w:t>
      </w:r>
    </w:p>
    <w:p w14:paraId="01713DB8" w14:textId="77777777" w:rsidR="002368A2" w:rsidRPr="00452D46" w:rsidRDefault="002368A2" w:rsidP="002368A2">
      <w:pPr>
        <w:tabs>
          <w:tab w:val="left" w:pos="720"/>
        </w:tabs>
        <w:spacing w:before="240" w:after="240"/>
        <w:ind w:left="1" w:hanging="3"/>
        <w:rPr>
          <w:rFonts w:ascii="Verdana" w:hAnsi="Verdana"/>
          <w:b/>
          <w:szCs w:val="20"/>
          <w:u w:val="single"/>
        </w:rPr>
      </w:pPr>
      <w:r w:rsidRPr="00452D46">
        <w:rPr>
          <w:rFonts w:ascii="Verdana" w:hAnsi="Verdana"/>
          <w:b/>
          <w:sz w:val="28"/>
          <w:szCs w:val="28"/>
          <w:u w:val="single"/>
        </w:rPr>
        <w:t xml:space="preserve">Patto di corresponsabilità educativa </w:t>
      </w:r>
    </w:p>
    <w:p w14:paraId="70596EF1" w14:textId="77777777" w:rsidR="002368A2" w:rsidRPr="00452D46" w:rsidRDefault="002368A2" w:rsidP="002368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hAnsi="Verdana"/>
          <w:iCs/>
        </w:rPr>
      </w:pPr>
      <w:r w:rsidRPr="00452D46">
        <w:rPr>
          <w:rFonts w:ascii="Verdana" w:hAnsi="Verdana"/>
          <w:iCs/>
        </w:rPr>
        <w:t>(BARRARE CON UNA X MISURE E STRUMENTI PREVISTI PER L’ALLIEVO)</w:t>
      </w: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959"/>
      </w:tblGrid>
      <w:tr w:rsidR="002368A2" w14:paraId="1ED97CE4" w14:textId="77777777" w:rsidTr="00963974">
        <w:trPr>
          <w:trHeight w:val="694"/>
        </w:trPr>
        <w:tc>
          <w:tcPr>
            <w:tcW w:w="1134" w:type="dxa"/>
            <w:shd w:val="clear" w:color="auto" w:fill="D9F2D0" w:themeFill="accent6" w:themeFillTint="33"/>
          </w:tcPr>
          <w:p w14:paraId="32020F1C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rFonts w:ascii="Verdana" w:hAnsi="Verdana"/>
                <w:bCs/>
                <w:sz w:val="72"/>
                <w:szCs w:val="72"/>
              </w:rPr>
            </w:pPr>
            <w:r w:rsidRPr="00452D46">
              <w:rPr>
                <w:rFonts w:ascii="Verdana" w:hAnsi="Verdana"/>
                <w:bCs/>
                <w:sz w:val="72"/>
                <w:szCs w:val="72"/>
              </w:rPr>
              <w:t>A</w:t>
            </w:r>
          </w:p>
        </w:tc>
        <w:tc>
          <w:tcPr>
            <w:tcW w:w="8959" w:type="dxa"/>
            <w:shd w:val="clear" w:color="auto" w:fill="D9F2D0" w:themeFill="accent6" w:themeFillTint="33"/>
          </w:tcPr>
          <w:p w14:paraId="140A786C" w14:textId="77777777" w:rsidR="002368A2" w:rsidRPr="002368A2" w:rsidRDefault="002368A2" w:rsidP="00963974">
            <w:pPr>
              <w:ind w:left="28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0BA7324" w14:textId="77777777" w:rsidR="002368A2" w:rsidRPr="002368A2" w:rsidRDefault="002368A2" w:rsidP="00963974">
            <w:pPr>
              <w:ind w:left="284"/>
              <w:jc w:val="center"/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2368A2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MISURE DISPENSATIVE (legge 170/10 e linee guida 12/07/11)</w:t>
            </w:r>
          </w:p>
          <w:p w14:paraId="3BE016DA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sz w:val="28"/>
                <w:szCs w:val="28"/>
              </w:rPr>
            </w:pPr>
            <w:r w:rsidRPr="002368A2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E INTERVENTI DI INDIVIDUALIZZAZIONE</w:t>
            </w:r>
          </w:p>
        </w:tc>
      </w:tr>
      <w:tr w:rsidR="002368A2" w14:paraId="3CC52226" w14:textId="77777777" w:rsidTr="00963974">
        <w:tc>
          <w:tcPr>
            <w:tcW w:w="1134" w:type="dxa"/>
          </w:tcPr>
          <w:p w14:paraId="18990C8C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428328E8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2368A2" w14:paraId="3C8F9776" w14:textId="77777777" w:rsidTr="00963974">
        <w:tc>
          <w:tcPr>
            <w:tcW w:w="1134" w:type="dxa"/>
          </w:tcPr>
          <w:p w14:paraId="71BBEBC9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1517202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dall’uso del corsivo </w:t>
            </w:r>
          </w:p>
        </w:tc>
      </w:tr>
      <w:tr w:rsidR="002368A2" w14:paraId="50DC2929" w14:textId="77777777" w:rsidTr="00963974">
        <w:tc>
          <w:tcPr>
            <w:tcW w:w="1134" w:type="dxa"/>
          </w:tcPr>
          <w:p w14:paraId="6BB25073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32C529AA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dall’uso dello stampato minuscolo </w:t>
            </w:r>
          </w:p>
        </w:tc>
      </w:tr>
      <w:tr w:rsidR="002368A2" w14:paraId="216454D2" w14:textId="77777777" w:rsidTr="00963974">
        <w:tc>
          <w:tcPr>
            <w:tcW w:w="1134" w:type="dxa"/>
          </w:tcPr>
          <w:p w14:paraId="2923F1E6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6303BC86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dalla scrittura sotto dettatura di testi e/o appunti </w:t>
            </w:r>
          </w:p>
        </w:tc>
      </w:tr>
      <w:tr w:rsidR="002368A2" w14:paraId="481B3F5E" w14:textId="77777777" w:rsidTr="00963974">
        <w:tc>
          <w:tcPr>
            <w:tcW w:w="1134" w:type="dxa"/>
          </w:tcPr>
          <w:p w14:paraId="2116C499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0180DFED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2368A2" w14:paraId="046D11AA" w14:textId="77777777" w:rsidTr="00963974">
        <w:tc>
          <w:tcPr>
            <w:tcW w:w="1134" w:type="dxa"/>
          </w:tcPr>
          <w:p w14:paraId="585AE2CC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31BB95C2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2368A2" w14:paraId="23C2F1F2" w14:textId="77777777" w:rsidTr="00963974">
        <w:tc>
          <w:tcPr>
            <w:tcW w:w="1134" w:type="dxa"/>
          </w:tcPr>
          <w:p w14:paraId="674B6698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2ABCC21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dalla lettura ad alta voce in classe </w:t>
            </w:r>
          </w:p>
        </w:tc>
      </w:tr>
      <w:tr w:rsidR="002368A2" w14:paraId="0F13AE1E" w14:textId="77777777" w:rsidTr="00963974">
        <w:tc>
          <w:tcPr>
            <w:tcW w:w="1134" w:type="dxa"/>
          </w:tcPr>
          <w:p w14:paraId="08C8903B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1151ED92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2368A2" w14:paraId="4F4D40CD" w14:textId="77777777" w:rsidTr="00963974">
        <w:tc>
          <w:tcPr>
            <w:tcW w:w="1134" w:type="dxa"/>
          </w:tcPr>
          <w:p w14:paraId="010B7198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2F118CA4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2368A2" w14:paraId="6F2E2985" w14:textId="77777777" w:rsidTr="00963974">
        <w:tc>
          <w:tcPr>
            <w:tcW w:w="1134" w:type="dxa"/>
          </w:tcPr>
          <w:p w14:paraId="61BBD9EA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7EA3DBA4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2368A2" w14:paraId="2F35A585" w14:textId="77777777" w:rsidTr="00963974">
        <w:tc>
          <w:tcPr>
            <w:tcW w:w="1134" w:type="dxa"/>
          </w:tcPr>
          <w:p w14:paraId="58FBD8C3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0B79E02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2368A2" w14:paraId="09D195F5" w14:textId="77777777" w:rsidTr="00963974">
        <w:tc>
          <w:tcPr>
            <w:tcW w:w="1134" w:type="dxa"/>
          </w:tcPr>
          <w:p w14:paraId="381B9D48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166DB551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>Integrazione dei libri di testo con appunti su supporto registrato, digitalizzato o cartaceo stampato (font “</w:t>
            </w:r>
            <w:r w:rsidRPr="00452D46">
              <w:rPr>
                <w:rFonts w:ascii="Verdana" w:hAnsi="Verdana"/>
                <w:i/>
                <w:sz w:val="22"/>
                <w:szCs w:val="22"/>
              </w:rPr>
              <w:t>senza grazie”</w:t>
            </w:r>
            <w:r w:rsidRPr="00452D46">
              <w:rPr>
                <w:rFonts w:ascii="Verdana" w:hAnsi="Verdana"/>
                <w:sz w:val="22"/>
                <w:szCs w:val="22"/>
              </w:rPr>
              <w:t xml:space="preserve">: 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Arial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Trebuchet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Verdana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 carattere 12-14 interlinea 1,5/2) ortografico, sintesi vocale, mappe, schemi, formulari </w:t>
            </w:r>
          </w:p>
        </w:tc>
      </w:tr>
      <w:tr w:rsidR="002368A2" w14:paraId="779685D6" w14:textId="77777777" w:rsidTr="00963974">
        <w:tc>
          <w:tcPr>
            <w:tcW w:w="1134" w:type="dxa"/>
          </w:tcPr>
          <w:p w14:paraId="48728DF4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6DBC9B16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>Nella videoscrittura rispetto e utilizzo dei criteri di accessibilità: Font “</w:t>
            </w:r>
            <w:r w:rsidRPr="00452D46">
              <w:rPr>
                <w:rFonts w:ascii="Verdana" w:hAnsi="Verdana"/>
                <w:i/>
                <w:sz w:val="22"/>
                <w:szCs w:val="22"/>
              </w:rPr>
              <w:t>senza grazie</w:t>
            </w:r>
            <w:r w:rsidRPr="00452D46">
              <w:rPr>
                <w:rFonts w:ascii="Verdana" w:hAnsi="Verdana"/>
                <w:sz w:val="22"/>
                <w:szCs w:val="22"/>
              </w:rPr>
              <w:t>” (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Arial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Trebuchet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452D46">
              <w:rPr>
                <w:rFonts w:ascii="Verdana" w:hAnsi="Verdana"/>
                <w:sz w:val="22"/>
                <w:szCs w:val="22"/>
              </w:rPr>
              <w:t>Verdana</w:t>
            </w:r>
            <w:proofErr w:type="spellEnd"/>
            <w:r w:rsidRPr="00452D46">
              <w:rPr>
                <w:rFonts w:ascii="Verdana" w:hAnsi="Verdana"/>
                <w:sz w:val="22"/>
                <w:szCs w:val="22"/>
              </w:rPr>
              <w:t xml:space="preserve">), carattere 14-16, interlinea 1,5/2, spaziatura espansa, testo non giustificato. </w:t>
            </w:r>
          </w:p>
        </w:tc>
      </w:tr>
      <w:tr w:rsidR="002368A2" w14:paraId="482DBD71" w14:textId="77777777" w:rsidTr="00963974">
        <w:tc>
          <w:tcPr>
            <w:tcW w:w="1134" w:type="dxa"/>
          </w:tcPr>
          <w:p w14:paraId="649963D7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6B982E1B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2368A2" w14:paraId="72E4370B" w14:textId="77777777" w:rsidTr="00963974">
        <w:tc>
          <w:tcPr>
            <w:tcW w:w="1134" w:type="dxa"/>
          </w:tcPr>
          <w:p w14:paraId="1DC966CE" w14:textId="77777777" w:rsidR="002368A2" w:rsidRPr="00452D46" w:rsidRDefault="002368A2" w:rsidP="002368A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2799CA4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hAnsi="Verdana"/>
                <w:sz w:val="22"/>
                <w:szCs w:val="22"/>
              </w:rPr>
            </w:pPr>
            <w:r w:rsidRPr="00452D46">
              <w:rPr>
                <w:rFonts w:ascii="Verdana" w:hAnsi="Verdana"/>
                <w:sz w:val="22"/>
                <w:szCs w:val="22"/>
              </w:rPr>
              <w:t>Altro______________________________________________________________________________________________________________________________</w:t>
            </w:r>
          </w:p>
          <w:p w14:paraId="1E7B1513" w14:textId="77777777" w:rsidR="002368A2" w:rsidRPr="00452D46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820833A" w14:textId="77777777" w:rsidR="002368A2" w:rsidRDefault="002368A2" w:rsidP="002368A2">
      <w:pPr>
        <w:spacing w:line="360" w:lineRule="auto"/>
      </w:pPr>
    </w:p>
    <w:p w14:paraId="52572701" w14:textId="77777777" w:rsidR="002368A2" w:rsidRDefault="002368A2" w:rsidP="002368A2">
      <w:pPr>
        <w:spacing w:line="360" w:lineRule="auto"/>
        <w:ind w:left="284"/>
      </w:pPr>
    </w:p>
    <w:p w14:paraId="74803085" w14:textId="77777777" w:rsidR="002368A2" w:rsidRDefault="002368A2" w:rsidP="002368A2">
      <w:pPr>
        <w:spacing w:line="360" w:lineRule="auto"/>
        <w:ind w:left="284"/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959"/>
      </w:tblGrid>
      <w:tr w:rsidR="002368A2" w14:paraId="6F056C98" w14:textId="77777777" w:rsidTr="00963974">
        <w:trPr>
          <w:trHeight w:val="965"/>
        </w:trPr>
        <w:tc>
          <w:tcPr>
            <w:tcW w:w="1134" w:type="dxa"/>
            <w:shd w:val="clear" w:color="auto" w:fill="C1F0C7" w:themeFill="accent3" w:themeFillTint="33"/>
          </w:tcPr>
          <w:p w14:paraId="74D25261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rFonts w:ascii="Verdana" w:hAnsi="Verdana"/>
                <w:bCs/>
              </w:rPr>
            </w:pPr>
            <w:r w:rsidRPr="00B9482E">
              <w:rPr>
                <w:rFonts w:ascii="Verdana" w:hAnsi="Verdana"/>
                <w:bCs/>
                <w:sz w:val="72"/>
                <w:szCs w:val="72"/>
              </w:rPr>
              <w:t>B</w:t>
            </w:r>
          </w:p>
        </w:tc>
        <w:tc>
          <w:tcPr>
            <w:tcW w:w="8959" w:type="dxa"/>
            <w:shd w:val="clear" w:color="auto" w:fill="C1F0C7" w:themeFill="accent3" w:themeFillTint="33"/>
          </w:tcPr>
          <w:p w14:paraId="43AF3B04" w14:textId="77777777" w:rsidR="002368A2" w:rsidRDefault="002368A2" w:rsidP="00963974">
            <w:pPr>
              <w:rPr>
                <w:rFonts w:ascii="Calibri" w:eastAsia="Calibri" w:hAnsi="Calibri" w:cs="Calibri"/>
              </w:rPr>
            </w:pPr>
          </w:p>
          <w:p w14:paraId="3477D1F5" w14:textId="77777777" w:rsidR="002368A2" w:rsidRPr="00B9482E" w:rsidRDefault="002368A2" w:rsidP="0096397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B9482E">
              <w:rPr>
                <w:rFonts w:ascii="Verdana" w:hAnsi="Verdana"/>
                <w:b/>
                <w:sz w:val="28"/>
                <w:szCs w:val="28"/>
              </w:rPr>
              <w:t>STRUMENTI COMPENSATIVI</w:t>
            </w:r>
          </w:p>
          <w:p w14:paraId="73BE851C" w14:textId="77777777" w:rsidR="002368A2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</w:pPr>
            <w:r w:rsidRPr="00B9482E">
              <w:rPr>
                <w:rFonts w:ascii="Verdana" w:hAnsi="Verdana"/>
                <w:b/>
                <w:sz w:val="28"/>
                <w:szCs w:val="28"/>
              </w:rPr>
              <w:t>(legge 170/10 e linee guida 12/07/11)</w:t>
            </w:r>
          </w:p>
        </w:tc>
      </w:tr>
      <w:tr w:rsidR="002368A2" w14:paraId="1BB5D899" w14:textId="77777777" w:rsidTr="00963974">
        <w:tc>
          <w:tcPr>
            <w:tcW w:w="1134" w:type="dxa"/>
          </w:tcPr>
          <w:p w14:paraId="3E23F2F0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042BB470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2368A2" w14:paraId="655DC7F0" w14:textId="77777777" w:rsidTr="00963974">
        <w:tc>
          <w:tcPr>
            <w:tcW w:w="1134" w:type="dxa"/>
          </w:tcPr>
          <w:p w14:paraId="2A4329FE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6DAEC8E4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del computer fornito di stampante e scanner con OCR per digitalizzare i testi cartacei </w:t>
            </w:r>
          </w:p>
        </w:tc>
      </w:tr>
      <w:tr w:rsidR="002368A2" w14:paraId="73A0A6A3" w14:textId="77777777" w:rsidTr="00963974">
        <w:tc>
          <w:tcPr>
            <w:tcW w:w="1134" w:type="dxa"/>
          </w:tcPr>
          <w:p w14:paraId="59CC3ECB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0B91CE36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della sintesi vocale in scrittura e lettura (se disponibile, anche per le lingue straniere) </w:t>
            </w:r>
          </w:p>
        </w:tc>
      </w:tr>
      <w:tr w:rsidR="002368A2" w14:paraId="71025025" w14:textId="77777777" w:rsidTr="00963974">
        <w:tc>
          <w:tcPr>
            <w:tcW w:w="1134" w:type="dxa"/>
          </w:tcPr>
          <w:p w14:paraId="75259DD1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3F245CA1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2368A2" w14:paraId="622FDEF6" w14:textId="77777777" w:rsidTr="00963974">
        <w:tc>
          <w:tcPr>
            <w:tcW w:w="1134" w:type="dxa"/>
          </w:tcPr>
          <w:p w14:paraId="00C99C79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1847957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del registratore digitale per uso autonomo </w:t>
            </w:r>
          </w:p>
        </w:tc>
      </w:tr>
      <w:tr w:rsidR="002368A2" w14:paraId="673010BD" w14:textId="77777777" w:rsidTr="00963974">
        <w:tc>
          <w:tcPr>
            <w:tcW w:w="1134" w:type="dxa"/>
          </w:tcPr>
          <w:p w14:paraId="61897F4C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72E57114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libri e documenti digitali per lo studio o di testi digitalizzati con OCR </w:t>
            </w:r>
          </w:p>
        </w:tc>
      </w:tr>
      <w:tr w:rsidR="002368A2" w14:paraId="06C11581" w14:textId="77777777" w:rsidTr="00963974">
        <w:tc>
          <w:tcPr>
            <w:tcW w:w="1134" w:type="dxa"/>
          </w:tcPr>
          <w:p w14:paraId="39FF01E5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06F882DD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2368A2" w14:paraId="4B9C88C5" w14:textId="77777777" w:rsidTr="00963974">
        <w:tc>
          <w:tcPr>
            <w:tcW w:w="1134" w:type="dxa"/>
          </w:tcPr>
          <w:p w14:paraId="3862B8B3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3E5485C4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2368A2" w14:paraId="2F14325F" w14:textId="77777777" w:rsidTr="00963974">
        <w:tc>
          <w:tcPr>
            <w:tcW w:w="1134" w:type="dxa"/>
          </w:tcPr>
          <w:p w14:paraId="4F37BBDE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282F065F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2368A2" w14:paraId="0D9BB0B3" w14:textId="77777777" w:rsidTr="00963974">
        <w:tc>
          <w:tcPr>
            <w:tcW w:w="1134" w:type="dxa"/>
          </w:tcPr>
          <w:p w14:paraId="34DD2168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225763C8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2368A2" w14:paraId="13A4AFF8" w14:textId="77777777" w:rsidTr="00963974">
        <w:tc>
          <w:tcPr>
            <w:tcW w:w="1134" w:type="dxa"/>
          </w:tcPr>
          <w:p w14:paraId="28D6699E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449E9AC7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diagrammi di flusso delle procedure didattiche </w:t>
            </w:r>
          </w:p>
        </w:tc>
      </w:tr>
      <w:tr w:rsidR="002368A2" w14:paraId="52E77286" w14:textId="77777777" w:rsidTr="00963974">
        <w:tc>
          <w:tcPr>
            <w:tcW w:w="1134" w:type="dxa"/>
          </w:tcPr>
          <w:p w14:paraId="2FFF713F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75A8418B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2368A2" w14:paraId="60E3921B" w14:textId="77777777" w:rsidTr="00963974">
        <w:tc>
          <w:tcPr>
            <w:tcW w:w="1134" w:type="dxa"/>
          </w:tcPr>
          <w:p w14:paraId="1421506E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5D1745F4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dizionari digitali su computer (cd rom, risorse on line) </w:t>
            </w:r>
          </w:p>
        </w:tc>
      </w:tr>
      <w:tr w:rsidR="002368A2" w14:paraId="617E5A3C" w14:textId="77777777" w:rsidTr="00963974">
        <w:tc>
          <w:tcPr>
            <w:tcW w:w="1134" w:type="dxa"/>
          </w:tcPr>
          <w:p w14:paraId="1569084D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79703A6D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software didattici e compensativi (free e/o commerciali) specificati nella tabella degli obiettivi </w:t>
            </w:r>
          </w:p>
        </w:tc>
      </w:tr>
      <w:tr w:rsidR="002368A2" w14:paraId="304C89B0" w14:textId="77777777" w:rsidTr="00963974">
        <w:tc>
          <w:tcPr>
            <w:tcW w:w="1134" w:type="dxa"/>
          </w:tcPr>
          <w:p w14:paraId="4758ACB4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2FE6475D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quaderni con righe e/o quadretti speciali </w:t>
            </w:r>
          </w:p>
        </w:tc>
      </w:tr>
      <w:tr w:rsidR="002368A2" w14:paraId="3A236520" w14:textId="77777777" w:rsidTr="00963974">
        <w:tc>
          <w:tcPr>
            <w:tcW w:w="1134" w:type="dxa"/>
          </w:tcPr>
          <w:p w14:paraId="034AE2AF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6AE6FA76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Utilizzo di impugnatori facili per la corretta impugnatura delle penne </w:t>
            </w:r>
          </w:p>
        </w:tc>
      </w:tr>
      <w:tr w:rsidR="002368A2" w14:paraId="0AF59E37" w14:textId="77777777" w:rsidTr="00963974">
        <w:tc>
          <w:tcPr>
            <w:tcW w:w="1134" w:type="dxa"/>
          </w:tcPr>
          <w:p w14:paraId="7AEB4886" w14:textId="77777777" w:rsidR="002368A2" w:rsidRPr="00B9482E" w:rsidRDefault="002368A2" w:rsidP="002368A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959" w:type="dxa"/>
          </w:tcPr>
          <w:p w14:paraId="2F4A3CF5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>Altro______________________________________________________________________________________________________________________________</w:t>
            </w:r>
          </w:p>
          <w:p w14:paraId="4E115BA5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C34C38" w14:textId="77777777" w:rsidR="002368A2" w:rsidRDefault="002368A2" w:rsidP="002368A2">
      <w:pPr>
        <w:spacing w:line="360" w:lineRule="auto"/>
      </w:pPr>
    </w:p>
    <w:p w14:paraId="5E4FC893" w14:textId="77777777" w:rsidR="002368A2" w:rsidRDefault="002368A2" w:rsidP="002368A2">
      <w:pPr>
        <w:spacing w:line="360" w:lineRule="auto"/>
      </w:pPr>
    </w:p>
    <w:p w14:paraId="35CE8D23" w14:textId="77777777" w:rsidR="002368A2" w:rsidRDefault="002368A2" w:rsidP="002368A2">
      <w:pPr>
        <w:spacing w:line="360" w:lineRule="auto"/>
        <w:ind w:left="284"/>
      </w:pPr>
    </w:p>
    <w:p w14:paraId="50095A78" w14:textId="77777777" w:rsidR="002368A2" w:rsidRDefault="002368A2" w:rsidP="002368A2">
      <w:pPr>
        <w:spacing w:line="360" w:lineRule="auto"/>
        <w:ind w:left="284"/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8363"/>
      </w:tblGrid>
      <w:tr w:rsidR="002368A2" w14:paraId="1544229E" w14:textId="77777777" w:rsidTr="00963974">
        <w:trPr>
          <w:trHeight w:val="875"/>
        </w:trPr>
        <w:tc>
          <w:tcPr>
            <w:tcW w:w="1730" w:type="dxa"/>
            <w:shd w:val="clear" w:color="auto" w:fill="C1F0C7" w:themeFill="accent3" w:themeFillTint="33"/>
          </w:tcPr>
          <w:p w14:paraId="11E096DF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rFonts w:ascii="Verdana" w:hAnsi="Verdana"/>
                <w:bCs/>
              </w:rPr>
            </w:pPr>
            <w:r w:rsidRPr="00B9482E">
              <w:rPr>
                <w:rFonts w:ascii="Verdana" w:hAnsi="Verdana"/>
                <w:bCs/>
                <w:sz w:val="72"/>
                <w:szCs w:val="72"/>
              </w:rPr>
              <w:t>C</w:t>
            </w:r>
          </w:p>
        </w:tc>
        <w:tc>
          <w:tcPr>
            <w:tcW w:w="8363" w:type="dxa"/>
            <w:shd w:val="clear" w:color="auto" w:fill="C1F0C7" w:themeFill="accent3" w:themeFillTint="33"/>
          </w:tcPr>
          <w:p w14:paraId="7008A45A" w14:textId="77777777" w:rsidR="002368A2" w:rsidRPr="00B9482E" w:rsidRDefault="002368A2" w:rsidP="00963974">
            <w:pPr>
              <w:ind w:left="284"/>
              <w:jc w:val="center"/>
              <w:rPr>
                <w:rFonts w:ascii="Verdana" w:hAnsi="Verdana"/>
                <w:sz w:val="28"/>
                <w:szCs w:val="28"/>
              </w:rPr>
            </w:pPr>
            <w:r w:rsidRPr="00B9482E">
              <w:rPr>
                <w:rFonts w:ascii="Verdana" w:hAnsi="Verdana"/>
                <w:b/>
                <w:sz w:val="28"/>
                <w:szCs w:val="28"/>
              </w:rPr>
              <w:t>Modalità di verifica e criteri di valutazione</w:t>
            </w:r>
          </w:p>
          <w:p w14:paraId="16960B81" w14:textId="77777777" w:rsidR="002368A2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</w:pPr>
            <w:r w:rsidRPr="00B9482E">
              <w:rPr>
                <w:rFonts w:ascii="Verdana" w:hAnsi="Verdana"/>
                <w:b/>
                <w:sz w:val="28"/>
                <w:szCs w:val="28"/>
              </w:rPr>
              <w:t>(legge 170/10 e linee guida 12/07/11)</w:t>
            </w:r>
          </w:p>
        </w:tc>
      </w:tr>
      <w:tr w:rsidR="002368A2" w:rsidRPr="00B9482E" w14:paraId="3774622F" w14:textId="77777777" w:rsidTr="00963974">
        <w:tc>
          <w:tcPr>
            <w:tcW w:w="1730" w:type="dxa"/>
          </w:tcPr>
          <w:p w14:paraId="71F0B733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AB11B62" w14:textId="77777777" w:rsidR="002368A2" w:rsidRPr="00B9482E" w:rsidRDefault="002368A2" w:rsidP="0096397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2368A2" w:rsidRPr="00B9482E" w14:paraId="2E6EF82B" w14:textId="77777777" w:rsidTr="00963974">
        <w:tc>
          <w:tcPr>
            <w:tcW w:w="1730" w:type="dxa"/>
          </w:tcPr>
          <w:p w14:paraId="06E767EA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768A3061" w14:textId="77777777" w:rsidR="002368A2" w:rsidRPr="00B9482E" w:rsidRDefault="002368A2" w:rsidP="0096397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2368A2" w:rsidRPr="00B9482E" w14:paraId="79D6E34A" w14:textId="77777777" w:rsidTr="00963974">
        <w:tc>
          <w:tcPr>
            <w:tcW w:w="1730" w:type="dxa"/>
          </w:tcPr>
          <w:p w14:paraId="72335811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6C68B33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2368A2" w:rsidRPr="00B9482E" w14:paraId="6E14579D" w14:textId="77777777" w:rsidTr="00963974">
        <w:tc>
          <w:tcPr>
            <w:tcW w:w="1730" w:type="dxa"/>
          </w:tcPr>
          <w:p w14:paraId="43DA7DD3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019EFE1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2368A2" w:rsidRPr="00B9482E" w14:paraId="06937F49" w14:textId="77777777" w:rsidTr="00963974">
        <w:tc>
          <w:tcPr>
            <w:tcW w:w="1730" w:type="dxa"/>
          </w:tcPr>
          <w:p w14:paraId="1D7209D0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AEF3A11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2368A2" w:rsidRPr="00B9482E" w14:paraId="0808175A" w14:textId="77777777" w:rsidTr="00963974">
        <w:tc>
          <w:tcPr>
            <w:tcW w:w="1730" w:type="dxa"/>
          </w:tcPr>
          <w:p w14:paraId="6386D694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6E2DB69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2368A2" w:rsidRPr="00B9482E" w14:paraId="4EADCF9E" w14:textId="77777777" w:rsidTr="00963974">
        <w:tc>
          <w:tcPr>
            <w:tcW w:w="1730" w:type="dxa"/>
          </w:tcPr>
          <w:p w14:paraId="397480C2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57C5AA2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2368A2" w:rsidRPr="00B9482E" w14:paraId="18D6C8BF" w14:textId="77777777" w:rsidTr="00963974">
        <w:tc>
          <w:tcPr>
            <w:tcW w:w="1730" w:type="dxa"/>
          </w:tcPr>
          <w:p w14:paraId="7D02C746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EA3B154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2368A2" w:rsidRPr="00B9482E" w14:paraId="4FE50F17" w14:textId="77777777" w:rsidTr="00963974">
        <w:tc>
          <w:tcPr>
            <w:tcW w:w="1730" w:type="dxa"/>
          </w:tcPr>
          <w:p w14:paraId="02E00A27" w14:textId="77777777" w:rsidR="002368A2" w:rsidRPr="00B9482E" w:rsidRDefault="002368A2" w:rsidP="002368A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7F22793" w14:textId="77777777" w:rsidR="002368A2" w:rsidRPr="00B9482E" w:rsidRDefault="002368A2" w:rsidP="0096397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Valutazione dei procedimenti e non dei calcoli nella risoluzione dei problemi </w:t>
            </w:r>
          </w:p>
        </w:tc>
      </w:tr>
      <w:tr w:rsidR="002368A2" w:rsidRPr="00B9482E" w14:paraId="1215CCF4" w14:textId="77777777" w:rsidTr="00963974">
        <w:tc>
          <w:tcPr>
            <w:tcW w:w="1730" w:type="dxa"/>
          </w:tcPr>
          <w:p w14:paraId="2180CA49" w14:textId="77777777" w:rsidR="002368A2" w:rsidRPr="00B9482E" w:rsidRDefault="002368A2" w:rsidP="009445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4DD1FB2" w14:textId="77777777" w:rsidR="002368A2" w:rsidRPr="00B9482E" w:rsidRDefault="002368A2" w:rsidP="00963974">
            <w:pPr>
              <w:ind w:left="284" w:hanging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Valutazione del contenuto e non degli errori ortografici </w:t>
            </w:r>
          </w:p>
        </w:tc>
      </w:tr>
      <w:tr w:rsidR="002368A2" w:rsidRPr="00B9482E" w14:paraId="6F105C72" w14:textId="77777777" w:rsidTr="00963974">
        <w:tc>
          <w:tcPr>
            <w:tcW w:w="1730" w:type="dxa"/>
          </w:tcPr>
          <w:p w14:paraId="69646595" w14:textId="77777777" w:rsidR="002368A2" w:rsidRPr="00B9482E" w:rsidRDefault="002368A2" w:rsidP="009445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B9A0721" w14:textId="77777777" w:rsidR="002368A2" w:rsidRPr="00B9482E" w:rsidRDefault="002368A2" w:rsidP="00963974">
            <w:pPr>
              <w:ind w:left="3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Lingua straniera, valutazione con maggior peso nelle prove orali </w:t>
            </w:r>
          </w:p>
        </w:tc>
      </w:tr>
      <w:tr w:rsidR="002368A2" w:rsidRPr="00B9482E" w14:paraId="63800057" w14:textId="77777777" w:rsidTr="00963974">
        <w:tc>
          <w:tcPr>
            <w:tcW w:w="1730" w:type="dxa"/>
          </w:tcPr>
          <w:p w14:paraId="61B76AFC" w14:textId="77777777" w:rsidR="002368A2" w:rsidRPr="00B9482E" w:rsidRDefault="002368A2" w:rsidP="009445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54904333" w14:textId="77777777" w:rsidR="002368A2" w:rsidRPr="00B9482E" w:rsidRDefault="002368A2" w:rsidP="00963974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Dispensa dalla sovrapposizione di compiti e interrogazioni delle varie materie </w:t>
            </w:r>
          </w:p>
          <w:p w14:paraId="3D6EECD2" w14:textId="77777777" w:rsidR="002368A2" w:rsidRPr="00B9482E" w:rsidRDefault="002368A2" w:rsidP="00963974">
            <w:pP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368A2" w:rsidRPr="00B9482E" w14:paraId="0A9452BF" w14:textId="77777777" w:rsidTr="00963974">
        <w:tc>
          <w:tcPr>
            <w:tcW w:w="1730" w:type="dxa"/>
          </w:tcPr>
          <w:p w14:paraId="4099F175" w14:textId="77777777" w:rsidR="002368A2" w:rsidRPr="00B9482E" w:rsidRDefault="002368A2" w:rsidP="009445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CD0E5E6" w14:textId="77777777" w:rsidR="002368A2" w:rsidRPr="00B9482E" w:rsidRDefault="002368A2" w:rsidP="00963974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  <w:p w14:paraId="2510A4F0" w14:textId="77777777" w:rsidR="002368A2" w:rsidRPr="00B9482E" w:rsidRDefault="002368A2" w:rsidP="00963974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368A2" w:rsidRPr="00B9482E" w14:paraId="7336343F" w14:textId="77777777" w:rsidTr="00963974">
        <w:tc>
          <w:tcPr>
            <w:tcW w:w="1730" w:type="dxa"/>
          </w:tcPr>
          <w:p w14:paraId="77372EC4" w14:textId="77777777" w:rsidR="002368A2" w:rsidRPr="00B9482E" w:rsidRDefault="002368A2" w:rsidP="009445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="284" w:firstLine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B0A1D0D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  <w:r w:rsidRPr="00B9482E">
              <w:rPr>
                <w:rFonts w:ascii="Verdana" w:hAnsi="Verdana"/>
                <w:sz w:val="22"/>
                <w:szCs w:val="22"/>
              </w:rPr>
              <w:t xml:space="preserve">Altro______________________________________________________________________________________________________________________________ </w:t>
            </w:r>
          </w:p>
          <w:p w14:paraId="6E093B56" w14:textId="77777777" w:rsidR="002368A2" w:rsidRPr="00B9482E" w:rsidRDefault="002368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17F4535" w14:textId="77777777" w:rsidR="002368A2" w:rsidRPr="00B9482E" w:rsidRDefault="002368A2" w:rsidP="002368A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hAnsi="Verdana" w:cs="Arial"/>
          <w:sz w:val="22"/>
          <w:szCs w:val="22"/>
        </w:rPr>
      </w:pPr>
    </w:p>
    <w:p w14:paraId="0A8EC086" w14:textId="77777777" w:rsidR="002368A2" w:rsidRPr="00B9482E" w:rsidRDefault="002368A2" w:rsidP="002368A2">
      <w:pPr>
        <w:ind w:left="284"/>
        <w:jc w:val="both"/>
        <w:rPr>
          <w:rFonts w:ascii="Verdana" w:hAnsi="Verdana"/>
          <w:sz w:val="22"/>
          <w:szCs w:val="22"/>
        </w:rPr>
      </w:pPr>
      <w:r w:rsidRPr="00B9482E">
        <w:rPr>
          <w:rFonts w:ascii="Verdana" w:hAnsi="Verdana"/>
          <w:b/>
          <w:i/>
          <w:sz w:val="22"/>
          <w:szCs w:val="22"/>
        </w:rPr>
        <w:t xml:space="preserve">NB: </w:t>
      </w:r>
      <w:r w:rsidRPr="00B9482E">
        <w:rPr>
          <w:rFonts w:ascii="Verdana" w:hAnsi="Verdana"/>
          <w:sz w:val="22"/>
          <w:szCs w:val="22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14:paraId="217C85FC" w14:textId="77777777" w:rsidR="002368A2" w:rsidRDefault="002368A2" w:rsidP="002368A2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b/>
          <w:u w:val="single"/>
        </w:rPr>
      </w:pPr>
    </w:p>
    <w:p w14:paraId="412CE775" w14:textId="77777777" w:rsidR="002368A2" w:rsidRDefault="002368A2" w:rsidP="002368A2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b/>
          <w:u w:val="single"/>
        </w:rPr>
      </w:pPr>
    </w:p>
    <w:p w14:paraId="72B83999" w14:textId="77777777" w:rsidR="002368A2" w:rsidRDefault="002368A2" w:rsidP="002368A2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b/>
          <w:u w:val="single"/>
        </w:rPr>
      </w:pPr>
    </w:p>
    <w:p w14:paraId="20868CAF" w14:textId="77777777" w:rsidR="002368A2" w:rsidRDefault="002368A2" w:rsidP="002368A2">
      <w:pPr>
        <w:spacing w:after="180" w:line="233" w:lineRule="auto"/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 </w:t>
      </w:r>
    </w:p>
    <w:p w14:paraId="64CFD0D7" w14:textId="77777777" w:rsidR="002368A2" w:rsidRDefault="002368A2" w:rsidP="002368A2">
      <w:pPr>
        <w:pStyle w:val="Titolo2"/>
        <w:keepNext w:val="0"/>
        <w:spacing w:line="179" w:lineRule="auto"/>
        <w:ind w:left="0" w:firstLine="0"/>
        <w:jc w:val="both"/>
        <w:rPr>
          <w:rFonts w:ascii="Times New Roman" w:hAnsi="Times New Roman"/>
          <w:i/>
        </w:rPr>
      </w:pPr>
      <w:bookmarkStart w:id="5" w:name="_heading=h.f5dzt5r6rm9d" w:colFirst="0" w:colLast="0"/>
      <w:bookmarkEnd w:id="5"/>
    </w:p>
    <w:p w14:paraId="52F801EF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356E296D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2630387C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7B55D8D3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79B855AA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3EC06204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5BA44EB3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4FF60D79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350F9E66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32236479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2507C7ED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727D1D88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4D86547E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60D26840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3D51BE00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14D8E26F" w14:textId="77777777" w:rsidR="00634DCC" w:rsidRDefault="00634DCC" w:rsidP="002368A2">
      <w:pPr>
        <w:pStyle w:val="Titolo2"/>
        <w:keepNext w:val="0"/>
        <w:spacing w:line="179" w:lineRule="auto"/>
        <w:ind w:left="0" w:firstLine="0"/>
        <w:jc w:val="both"/>
        <w:rPr>
          <w:rFonts w:ascii="Verdana" w:hAnsi="Verdana"/>
        </w:rPr>
      </w:pPr>
    </w:p>
    <w:p w14:paraId="597BD750" w14:textId="77777777" w:rsidR="00634DCC" w:rsidRPr="00634DCC" w:rsidRDefault="00634DCC" w:rsidP="00634DCC">
      <w:pPr>
        <w:ind w:left="0" w:firstLine="0"/>
        <w:rPr>
          <w:lang w:eastAsia="it-IT"/>
        </w:rPr>
      </w:pPr>
    </w:p>
    <w:p w14:paraId="5D374CCC" w14:textId="0E3F2B1A" w:rsidR="000A2DB8" w:rsidRPr="00634DCC" w:rsidRDefault="00902F03" w:rsidP="00634DCC">
      <w:pPr>
        <w:pStyle w:val="Titolo2"/>
        <w:pageBreakBefore/>
        <w:spacing w:line="257" w:lineRule="auto"/>
        <w:ind w:left="0" w:firstLine="0"/>
        <w:rPr>
          <w:rFonts w:ascii="Verdana" w:hAnsi="Verdana"/>
        </w:rPr>
      </w:pPr>
      <w:r w:rsidRPr="00634DCC">
        <w:rPr>
          <w:rFonts w:ascii="Verdana" w:hAnsi="Verdana"/>
        </w:rPr>
        <w:lastRenderedPageBreak/>
        <w:t>Individuazione di eventuali modifiche all’interno degli obiettivi previsti dal curricolo</w:t>
      </w:r>
      <w:r w:rsidRPr="00634DCC">
        <w:rPr>
          <w:rFonts w:ascii="Verdana" w:hAnsi="Verdana"/>
          <w:u w:val="none"/>
        </w:rPr>
        <w:t xml:space="preserve"> </w:t>
      </w:r>
      <w:r w:rsidRPr="00634DCC">
        <w:rPr>
          <w:rFonts w:ascii="Verdana" w:hAnsi="Verdana"/>
        </w:rPr>
        <w:t>verticale d’Istituto e inseriti nella programmazione</w:t>
      </w:r>
      <w:r w:rsidRPr="00634DCC">
        <w:rPr>
          <w:rFonts w:ascii="Verdana" w:hAnsi="Verdana"/>
          <w:u w:val="none"/>
        </w:rPr>
        <w:t xml:space="preserve"> </w:t>
      </w:r>
    </w:p>
    <w:p w14:paraId="2D8A040E" w14:textId="77777777" w:rsidR="000A2DB8" w:rsidRDefault="00A84EB7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4"/>
        <w:gridCol w:w="8795"/>
      </w:tblGrid>
      <w:tr w:rsidR="000A2DB8" w14:paraId="55DDF0CD" w14:textId="77777777">
        <w:trPr>
          <w:trHeight w:val="29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4DAD" w14:textId="442EB170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>Disciplin</w:t>
            </w:r>
            <w:r w:rsidR="009445D6" w:rsidRPr="009445D6"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: Italiano 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F5A" w14:textId="3402AD04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5407B156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BD1E6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2DD6" w14:textId="7EA98DFD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</w:t>
            </w:r>
          </w:p>
          <w:p w14:paraId="09CB36F3" w14:textId="77777777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7878D6BC" w14:textId="7777777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1EC3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F59A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6A62230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E7A4E0D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110E8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68428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CCC8F2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9BC24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2C6DBEDC" w14:textId="77777777">
        <w:trPr>
          <w:trHeight w:val="29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EC4C" w14:textId="558D7B0C" w:rsidR="000A2DB8" w:rsidRPr="009445D6" w:rsidRDefault="009445D6">
            <w:pPr>
              <w:spacing w:after="3" w:line="23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>Disciplina</w:t>
            </w:r>
            <w:r w:rsidR="00A84EB7"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  <w:p w14:paraId="0CBFFF25" w14:textId="77777777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Storia 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F89F" w14:textId="6D254266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2C27E037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C243" w14:textId="77777777" w:rsidR="000A2DB8" w:rsidRPr="009445D6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2AA0" w14:textId="5B6360E2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</w:t>
            </w:r>
          </w:p>
          <w:p w14:paraId="63CC355B" w14:textId="77777777" w:rsidR="000A2DB8" w:rsidRPr="009445D6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445D6">
              <w:rPr>
                <w:rFonts w:ascii="Verdana" w:hAnsi="Verdana"/>
                <w:b/>
                <w:bCs/>
                <w:sz w:val="22"/>
                <w:szCs w:val="22"/>
              </w:rPr>
              <w:t xml:space="preserve">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</w:tbl>
    <w:p w14:paraId="10D17700" w14:textId="77777777" w:rsidR="000A2DB8" w:rsidRDefault="000A2DB8">
      <w:pPr>
        <w:spacing w:after="0" w:line="259" w:lineRule="auto"/>
        <w:ind w:left="-720" w:right="7" w:firstLine="0"/>
      </w:pPr>
    </w:p>
    <w:tbl>
      <w:tblPr>
        <w:tblStyle w:val="TableGrid"/>
        <w:tblW w:w="10459" w:type="dxa"/>
        <w:tblInd w:w="5" w:type="dxa"/>
        <w:tblCellMar>
          <w:top w:w="1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17"/>
        <w:gridCol w:w="8242"/>
      </w:tblGrid>
      <w:tr w:rsidR="000A2DB8" w14:paraId="4704FFE4" w14:textId="77777777" w:rsidTr="0071637C">
        <w:trPr>
          <w:trHeight w:val="162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662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1DF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AF3079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E35E28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A01A5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1E83F2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3B8B1A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85471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27E65085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B30F" w14:textId="56D1D167" w:rsidR="000A2DB8" w:rsidRPr="0071637C" w:rsidRDefault="0071637C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>Disciplina</w:t>
            </w:r>
            <w:r w:rsidR="00A84EB7"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: Geografia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0923" w14:textId="13F62BE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2A786F6D" w14:textId="77777777" w:rsidTr="0071637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BB8C3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DE64" w14:textId="6CF96F9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</w:t>
            </w:r>
          </w:p>
          <w:p w14:paraId="1CEF7C18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5D0EB08A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5FBE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F03C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0D236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E1539E9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F5B584A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56F502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9023DAB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BBD8F5B" w14:textId="77777777" w:rsidR="0071637C" w:rsidRDefault="0071637C">
            <w:pPr>
              <w:spacing w:after="0" w:line="259" w:lineRule="auto"/>
              <w:ind w:left="0" w:firstLine="0"/>
            </w:pPr>
          </w:p>
          <w:p w14:paraId="3A65A158" w14:textId="77777777" w:rsidR="0071637C" w:rsidRDefault="0071637C">
            <w:pPr>
              <w:spacing w:after="0" w:line="259" w:lineRule="auto"/>
              <w:ind w:left="0" w:firstLine="0"/>
            </w:pPr>
          </w:p>
          <w:p w14:paraId="6604B132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38528D21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8AD3" w14:textId="509447E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 xml:space="preserve">Disciplina: </w:t>
            </w:r>
          </w:p>
          <w:p w14:paraId="201A7BD9" w14:textId="77777777" w:rsidR="000A2DB8" w:rsidRPr="0071637C" w:rsidRDefault="00A84EB7">
            <w:pPr>
              <w:spacing w:after="0" w:line="241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Lingua inglese/seconda </w:t>
            </w:r>
          </w:p>
          <w:p w14:paraId="330DFA57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lingua  comunitaria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B286" w14:textId="2A30763D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73417F60" w14:textId="77777777" w:rsidTr="0071637C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D0BA5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9EEA" w14:textId="631B5248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77F62E27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7632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A6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99C5A0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3F78E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80DC71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9B1499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71EC40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8135B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3440B07B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27E7" w14:textId="7F45A9E6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5549CAFE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Matematica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58B4" w14:textId="7A2E6970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266C735E" w14:textId="77777777" w:rsidTr="0071637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F3647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023C" w14:textId="28793FE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17FC8947" w14:textId="77777777" w:rsidTr="0071637C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A023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10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FDD9DD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9BE8B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3AE6B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3B172C3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98C87D7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F443D9E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5A760220" w14:textId="77777777" w:rsidTr="0071637C">
        <w:trPr>
          <w:trHeight w:val="300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E9F" w14:textId="2B0E048D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23106B5B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Scienze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39F" w14:textId="14001803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6C0C433F" w14:textId="77777777" w:rsidTr="0071637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C7DE2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3566" w14:textId="6DBE18F9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</w:t>
            </w:r>
          </w:p>
          <w:p w14:paraId="642B4BEA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7A07354A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FAA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D64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B07A972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FC63D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8EF87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7DE9A1D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1CB1CCE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1CF59C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6B2E3B69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D00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70847C7B" w14:textId="7E397C75" w:rsidR="0071637C" w:rsidRPr="0071637C" w:rsidRDefault="0071637C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>Tecnologia</w:t>
            </w:r>
          </w:p>
          <w:p w14:paraId="315AA8E1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9C33" w14:textId="72EB686A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49D8707E" w14:textId="77777777" w:rsidTr="0071637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C5C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0F3" w14:textId="2041F124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</w:t>
            </w:r>
            <w:r w:rsidR="0071637C"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personalizzazioni in relazione agli obiettivi di apprendimento (conoscenze, abilità, traguardi di competenze), </w:t>
            </w:r>
            <w:r w:rsidR="0071637C" w:rsidRPr="0071637C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alle strategie e metodologie didattiche, alle modalità di verifica e ai criteri di valutazione</w:t>
            </w:r>
          </w:p>
        </w:tc>
      </w:tr>
      <w:tr w:rsidR="000A2DB8" w14:paraId="5A3B68B3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807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A1D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56AEA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76CE0E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CBA7F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F736AB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F9481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4E7717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40785D44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3A2" w14:textId="2491AAF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22D86D0E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Arte e </w:t>
            </w:r>
          </w:p>
          <w:p w14:paraId="63DC6556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Immagine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760" w14:textId="5BA6341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69A8F298" w14:textId="77777777" w:rsidTr="0071637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EC6CD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327" w14:textId="11F473FD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346D8795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B2D9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EB7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517298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A6068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5697E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B0D7D3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F895EB9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403E4CE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29827787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923" w14:textId="6C69A36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2089D531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Musica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DD8" w14:textId="4B85738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381A2AF9" w14:textId="77777777" w:rsidTr="0071637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04AA4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2BD4" w14:textId="3C3AC79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3198000C" w14:textId="77777777" w:rsidTr="0071637C">
        <w:trPr>
          <w:trHeight w:val="1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CD2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906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6595C7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2FEA8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444306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01BB9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8606A4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8B98E6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0BF86991" w14:textId="77777777" w:rsidTr="0071637C">
        <w:trPr>
          <w:trHeight w:val="300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969" w14:textId="4CF5F47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Disciplina: </w:t>
            </w:r>
          </w:p>
          <w:p w14:paraId="76F1DBD8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Educazione </w:t>
            </w:r>
          </w:p>
          <w:p w14:paraId="378BF158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fisica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8AD3" w14:textId="05AE2FA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Segue la progettazione didattica della classe e si applicano gli stessi criteri di valutazione </w:t>
            </w:r>
          </w:p>
        </w:tc>
      </w:tr>
      <w:tr w:rsidR="000A2DB8" w14:paraId="1EEC1BA8" w14:textId="77777777" w:rsidTr="0071637C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699E5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534" w14:textId="404F779F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3781BECA" w14:textId="77777777" w:rsidTr="0071637C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59C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D9BF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2859B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05A4F6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9613B0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7E01C2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165081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CC6A40" w14:textId="77777777" w:rsidR="0071637C" w:rsidRDefault="0071637C">
            <w:pPr>
              <w:spacing w:after="0" w:line="259" w:lineRule="auto"/>
              <w:ind w:left="0" w:firstLine="0"/>
            </w:pPr>
          </w:p>
          <w:p w14:paraId="661B11AB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DB8" w14:paraId="76D80105" w14:textId="77777777" w:rsidTr="0071637C">
        <w:trPr>
          <w:trHeight w:val="29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CB40" w14:textId="1980D7B5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Disciplina:</w:t>
            </w:r>
          </w:p>
          <w:p w14:paraId="73B34EE2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I.R.C. </w:t>
            </w:r>
          </w:p>
          <w:p w14:paraId="40E61EE0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573B4B12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Attività alternativa 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742" w14:textId="64F89C73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 Segue la progettazione didattica della classe e si applicano gli stessi criteri di valutazione </w:t>
            </w:r>
          </w:p>
        </w:tc>
      </w:tr>
      <w:tr w:rsidR="000A2DB8" w14:paraId="288B1A99" w14:textId="77777777" w:rsidTr="0071637C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C190C" w14:textId="77777777" w:rsidR="000A2DB8" w:rsidRPr="0071637C" w:rsidRDefault="000A2DB8">
            <w:pPr>
              <w:spacing w:after="16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C159" w14:textId="2AA611FE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bCs/>
                <w:sz w:val="22"/>
                <w:szCs w:val="22"/>
              </w:rPr>
              <w:t xml:space="preserve"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valutazione: </w:t>
            </w:r>
          </w:p>
        </w:tc>
      </w:tr>
      <w:tr w:rsidR="000A2DB8" w14:paraId="70648BC2" w14:textId="77777777" w:rsidTr="0071637C">
        <w:trPr>
          <w:trHeight w:val="1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19F3" w14:textId="77777777" w:rsidR="000A2DB8" w:rsidRDefault="000A2DB8">
            <w:pPr>
              <w:spacing w:after="160" w:line="259" w:lineRule="auto"/>
              <w:ind w:left="0" w:firstLine="0"/>
            </w:pP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DD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3E5DBFF" w14:textId="77777777" w:rsidR="0071637C" w:rsidRDefault="0071637C">
            <w:pPr>
              <w:spacing w:after="0" w:line="259" w:lineRule="auto"/>
              <w:ind w:left="0" w:firstLine="0"/>
            </w:pPr>
          </w:p>
          <w:p w14:paraId="674B0777" w14:textId="77777777" w:rsidR="0071637C" w:rsidRDefault="0071637C">
            <w:pPr>
              <w:spacing w:after="0" w:line="259" w:lineRule="auto"/>
              <w:ind w:left="0" w:firstLine="0"/>
            </w:pPr>
          </w:p>
          <w:p w14:paraId="3E39488F" w14:textId="77777777" w:rsidR="0071637C" w:rsidRDefault="0071637C">
            <w:pPr>
              <w:spacing w:after="0" w:line="259" w:lineRule="auto"/>
              <w:ind w:left="0" w:firstLine="0"/>
            </w:pPr>
          </w:p>
          <w:p w14:paraId="6AAF0587" w14:textId="77777777" w:rsidR="0071637C" w:rsidRDefault="0071637C">
            <w:pPr>
              <w:spacing w:after="0" w:line="259" w:lineRule="auto"/>
              <w:ind w:left="0" w:firstLine="0"/>
            </w:pPr>
          </w:p>
          <w:p w14:paraId="2F587A9C" w14:textId="77777777" w:rsidR="0071637C" w:rsidRDefault="0071637C">
            <w:pPr>
              <w:spacing w:after="0" w:line="259" w:lineRule="auto"/>
              <w:ind w:left="0" w:firstLine="0"/>
            </w:pPr>
          </w:p>
        </w:tc>
      </w:tr>
    </w:tbl>
    <w:p w14:paraId="5C52908E" w14:textId="77777777" w:rsidR="000A2DB8" w:rsidRDefault="00A84EB7">
      <w:pPr>
        <w:spacing w:after="0" w:line="259" w:lineRule="auto"/>
        <w:ind w:left="0" w:firstLine="0"/>
        <w:jc w:val="both"/>
      </w:pPr>
      <w:r>
        <w:rPr>
          <w:rFonts w:cs="Arial"/>
          <w:b/>
        </w:rPr>
        <w:t xml:space="preserve"> </w:t>
      </w:r>
    </w:p>
    <w:p w14:paraId="159731A5" w14:textId="77777777" w:rsidR="0071637C" w:rsidRDefault="0071637C">
      <w:pPr>
        <w:pStyle w:val="Titolo2"/>
        <w:ind w:left="-5"/>
      </w:pPr>
    </w:p>
    <w:p w14:paraId="2A2FF0BD" w14:textId="77777777" w:rsidR="0071637C" w:rsidRDefault="0071637C">
      <w:pPr>
        <w:pStyle w:val="Titolo2"/>
        <w:ind w:left="-5"/>
      </w:pPr>
    </w:p>
    <w:p w14:paraId="668073D2" w14:textId="64584A86" w:rsidR="000A2DB8" w:rsidRPr="0071637C" w:rsidRDefault="00A84EB7">
      <w:pPr>
        <w:pStyle w:val="Titolo2"/>
        <w:ind w:left="-5"/>
        <w:rPr>
          <w:rFonts w:ascii="Verdana" w:hAnsi="Verdana"/>
        </w:rPr>
      </w:pPr>
      <w:r w:rsidRPr="0071637C">
        <w:rPr>
          <w:rFonts w:ascii="Verdana" w:hAnsi="Verdana"/>
        </w:rPr>
        <w:t>Valutazione del comportamento</w:t>
      </w:r>
      <w:r w:rsidRPr="0071637C">
        <w:rPr>
          <w:rFonts w:ascii="Verdana" w:hAnsi="Verdana"/>
          <w:u w:val="none"/>
        </w:rPr>
        <w:t xml:space="preserve">  </w:t>
      </w:r>
    </w:p>
    <w:p w14:paraId="68E83021" w14:textId="77777777" w:rsidR="000A2DB8" w:rsidRPr="0071637C" w:rsidRDefault="00A84EB7">
      <w:pPr>
        <w:spacing w:after="0"/>
        <w:ind w:left="-2"/>
        <w:rPr>
          <w:rFonts w:ascii="Verdana" w:hAnsi="Verdana"/>
          <w:sz w:val="24"/>
        </w:rPr>
      </w:pPr>
      <w:r w:rsidRPr="0071637C">
        <w:rPr>
          <w:rFonts w:ascii="Verdana" w:hAnsi="Verdana"/>
          <w:sz w:val="24"/>
        </w:rPr>
        <w:t xml:space="preserve">(tenere conto delle eventuali differenze culturali) </w:t>
      </w:r>
    </w:p>
    <w:tbl>
      <w:tblPr>
        <w:tblStyle w:val="TableGrid"/>
        <w:tblW w:w="10459" w:type="dxa"/>
        <w:tblInd w:w="5" w:type="dxa"/>
        <w:tblCellMar>
          <w:top w:w="1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0A2DB8" w14:paraId="31ADA138" w14:textId="77777777">
        <w:trPr>
          <w:trHeight w:val="150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50F5" w14:textId="77777777" w:rsidR="000A2DB8" w:rsidRDefault="00A84E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93A28C7" w14:textId="77777777" w:rsidR="00C719B1" w:rsidRDefault="00C719B1">
      <w:pPr>
        <w:pStyle w:val="Titolo2"/>
        <w:ind w:left="-5"/>
      </w:pPr>
    </w:p>
    <w:p w14:paraId="4D674629" w14:textId="77777777" w:rsidR="0071637C" w:rsidRDefault="0071637C">
      <w:pPr>
        <w:pStyle w:val="Titolo2"/>
        <w:ind w:left="-5"/>
        <w:rPr>
          <w:rFonts w:ascii="Verdana" w:hAnsi="Verdana"/>
          <w:sz w:val="22"/>
          <w:szCs w:val="22"/>
        </w:rPr>
      </w:pPr>
    </w:p>
    <w:p w14:paraId="03BD807F" w14:textId="77777777" w:rsidR="0071637C" w:rsidRDefault="0071637C">
      <w:pPr>
        <w:pStyle w:val="Titolo2"/>
        <w:ind w:left="-5"/>
        <w:rPr>
          <w:rFonts w:ascii="Verdana" w:hAnsi="Verdana"/>
          <w:sz w:val="22"/>
          <w:szCs w:val="22"/>
        </w:rPr>
      </w:pPr>
    </w:p>
    <w:p w14:paraId="6D0EAF7E" w14:textId="0DFB7B7F" w:rsidR="000A2DB8" w:rsidRPr="0071637C" w:rsidRDefault="00A84EB7">
      <w:pPr>
        <w:pStyle w:val="Titolo2"/>
        <w:ind w:left="-5"/>
        <w:rPr>
          <w:rFonts w:ascii="Verdana" w:hAnsi="Verdana"/>
          <w:sz w:val="22"/>
          <w:szCs w:val="22"/>
        </w:rPr>
      </w:pPr>
      <w:r w:rsidRPr="0071637C">
        <w:rPr>
          <w:rFonts w:ascii="Verdana" w:hAnsi="Verdana"/>
          <w:sz w:val="22"/>
          <w:szCs w:val="22"/>
        </w:rPr>
        <w:t>Area familiare</w:t>
      </w:r>
      <w:r w:rsidRPr="0071637C">
        <w:rPr>
          <w:rFonts w:ascii="Verdana" w:hAnsi="Verdana"/>
          <w:sz w:val="22"/>
          <w:szCs w:val="22"/>
          <w:u w:val="none"/>
        </w:rPr>
        <w:t xml:space="preserve">  </w:t>
      </w:r>
    </w:p>
    <w:p w14:paraId="676F5FEB" w14:textId="77777777" w:rsidR="000A2DB8" w:rsidRPr="0071637C" w:rsidRDefault="00A84EB7">
      <w:pPr>
        <w:spacing w:after="0" w:line="259" w:lineRule="auto"/>
        <w:ind w:left="-5"/>
        <w:rPr>
          <w:rFonts w:ascii="Verdana" w:hAnsi="Verdana"/>
          <w:sz w:val="22"/>
          <w:szCs w:val="22"/>
        </w:rPr>
      </w:pPr>
      <w:r w:rsidRPr="0071637C">
        <w:rPr>
          <w:rFonts w:ascii="Verdana" w:hAnsi="Verdana" w:cs="Arial"/>
          <w:b/>
          <w:sz w:val="22"/>
          <w:szCs w:val="22"/>
          <w:u w:val="single" w:color="000000"/>
        </w:rPr>
        <w:t>8.1 Genitori/Affidatari/tutore</w:t>
      </w:r>
      <w:r w:rsidRPr="0071637C">
        <w:rPr>
          <w:rFonts w:ascii="Verdana" w:hAnsi="Verdana" w:cs="Arial"/>
          <w:b/>
          <w:sz w:val="22"/>
          <w:szCs w:val="22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132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8651"/>
      </w:tblGrid>
      <w:tr w:rsidR="000A2DB8" w:rsidRPr="0071637C" w14:paraId="7207CB81" w14:textId="77777777">
        <w:trPr>
          <w:trHeight w:val="59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FB0D5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sz w:val="22"/>
                <w:szCs w:val="22"/>
              </w:rPr>
              <w:t>Nome e Cognome</w:t>
            </w:r>
            <w:r w:rsidRPr="0071637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BE2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0A2DB8" w:rsidRPr="0071637C" w14:paraId="2724F305" w14:textId="77777777">
        <w:trPr>
          <w:trHeight w:val="71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E30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sz w:val="22"/>
                <w:szCs w:val="22"/>
              </w:rPr>
              <w:t>Note:</w:t>
            </w:r>
            <w:r w:rsidRPr="007163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47AF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0A2DB8" w:rsidRPr="0071637C" w14:paraId="3C008B6F" w14:textId="77777777">
        <w:trPr>
          <w:trHeight w:val="59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BD69D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sz w:val="22"/>
                <w:szCs w:val="22"/>
              </w:rPr>
              <w:t>Nome e Cognome</w:t>
            </w:r>
            <w:r w:rsidRPr="0071637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3008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0A2DB8" w:rsidRPr="0071637C" w14:paraId="2F7F4B26" w14:textId="77777777">
        <w:trPr>
          <w:trHeight w:val="71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3B5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sz w:val="22"/>
                <w:szCs w:val="22"/>
              </w:rPr>
              <w:t>Note:</w:t>
            </w:r>
            <w:r w:rsidRPr="007163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46A" w14:textId="77777777" w:rsidR="000A2DB8" w:rsidRPr="0071637C" w:rsidRDefault="00A84EB7">
            <w:pPr>
              <w:spacing w:after="0" w:line="259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  <w:r w:rsidRPr="0071637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14:paraId="268FC72A" w14:textId="77777777" w:rsidR="000A2DB8" w:rsidRDefault="00A84EB7">
      <w:pPr>
        <w:spacing w:after="825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74B07AA7" wp14:editId="315E3BCD">
                <wp:extent cx="6647434" cy="2383155"/>
                <wp:effectExtent l="0" t="0" r="0" b="0"/>
                <wp:docPr id="27184" name="Group 2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2383155"/>
                          <a:chOff x="0" y="0"/>
                          <a:chExt cx="6647434" cy="2383155"/>
                        </a:xfrm>
                      </wpg:grpSpPr>
                      <wps:wsp>
                        <wps:cNvPr id="5091" name="Rectangle 5091"/>
                        <wps:cNvSpPr/>
                        <wps:spPr>
                          <a:xfrm>
                            <a:off x="0" y="0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CC2BC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2" name="Rectangle 5092"/>
                        <wps:cNvSpPr/>
                        <wps:spPr>
                          <a:xfrm>
                            <a:off x="85344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4BCEE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3" name="Rectangle 5093"/>
                        <wps:cNvSpPr/>
                        <wps:spPr>
                          <a:xfrm>
                            <a:off x="170688" y="0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CB09E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4" name="Rectangle 5094"/>
                        <wps:cNvSpPr/>
                        <wps:spPr>
                          <a:xfrm>
                            <a:off x="280416" y="0"/>
                            <a:ext cx="218525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1EF7B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ttività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extrascolastiche</w:t>
                              </w:r>
                            </w:p>
                            <w:p w14:paraId="01B6F339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</w:p>
                            <w:p w14:paraId="4D732B9F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14" name="Shape 34914"/>
                        <wps:cNvSpPr/>
                        <wps:spPr>
                          <a:xfrm>
                            <a:off x="0" y="154686"/>
                            <a:ext cx="192544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5240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5" name="Shape 34915"/>
                        <wps:cNvSpPr/>
                        <wps:spPr>
                          <a:xfrm>
                            <a:off x="0" y="1699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6" name="Shape 34916"/>
                        <wps:cNvSpPr/>
                        <wps:spPr>
                          <a:xfrm>
                            <a:off x="6096" y="169926"/>
                            <a:ext cx="6635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243" h="9144">
                                <a:moveTo>
                                  <a:pt x="0" y="0"/>
                                </a:moveTo>
                                <a:lnTo>
                                  <a:pt x="6635243" y="0"/>
                                </a:lnTo>
                                <a:lnTo>
                                  <a:pt x="6635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7" name="Shape 34917"/>
                        <wps:cNvSpPr/>
                        <wps:spPr>
                          <a:xfrm>
                            <a:off x="6641338" y="1699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8" name="Shape 34918"/>
                        <wps:cNvSpPr/>
                        <wps:spPr>
                          <a:xfrm>
                            <a:off x="0" y="176022"/>
                            <a:ext cx="9144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5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9" name="Shape 34919"/>
                        <wps:cNvSpPr/>
                        <wps:spPr>
                          <a:xfrm>
                            <a:off x="0" y="12611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0" name="Shape 34920"/>
                        <wps:cNvSpPr/>
                        <wps:spPr>
                          <a:xfrm>
                            <a:off x="6096" y="1261111"/>
                            <a:ext cx="6635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243" h="9144">
                                <a:moveTo>
                                  <a:pt x="0" y="0"/>
                                </a:moveTo>
                                <a:lnTo>
                                  <a:pt x="6635243" y="0"/>
                                </a:lnTo>
                                <a:lnTo>
                                  <a:pt x="6635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1" name="Shape 34921"/>
                        <wps:cNvSpPr/>
                        <wps:spPr>
                          <a:xfrm>
                            <a:off x="6641338" y="176022"/>
                            <a:ext cx="9144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5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2" name="Shape 34922"/>
                        <wps:cNvSpPr/>
                        <wps:spPr>
                          <a:xfrm>
                            <a:off x="6641338" y="12611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" name="Rectangle 5108"/>
                        <wps:cNvSpPr/>
                        <wps:spPr>
                          <a:xfrm>
                            <a:off x="0" y="1348740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7F7BC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9" name="Rectangle 5109"/>
                        <wps:cNvSpPr/>
                        <wps:spPr>
                          <a:xfrm>
                            <a:off x="85344" y="1348740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533A7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0" name="Rectangle 5110"/>
                        <wps:cNvSpPr/>
                        <wps:spPr>
                          <a:xfrm>
                            <a:off x="170688" y="13487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B1A3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1" name="Rectangle 5111"/>
                        <wps:cNvSpPr/>
                        <wps:spPr>
                          <a:xfrm>
                            <a:off x="256032" y="1348740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78CA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2" name="Rectangle 5112"/>
                        <wps:cNvSpPr/>
                        <wps:spPr>
                          <a:xfrm>
                            <a:off x="366065" y="1348740"/>
                            <a:ext cx="30325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C3DF9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ote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3" name="Rectangle 5113"/>
                        <wps:cNvSpPr/>
                        <wps:spPr>
                          <a:xfrm>
                            <a:off x="594665" y="13487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15D5F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4" name="Rectangle 5114"/>
                        <wps:cNvSpPr/>
                        <wps:spPr>
                          <a:xfrm>
                            <a:off x="637337" y="1348740"/>
                            <a:ext cx="7752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F338C" w14:textId="77777777" w:rsidR="00963974" w:rsidRDefault="009639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23" name="Shape 34923"/>
                        <wps:cNvSpPr/>
                        <wps:spPr>
                          <a:xfrm>
                            <a:off x="0" y="1503426"/>
                            <a:ext cx="12195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05" h="15240">
                                <a:moveTo>
                                  <a:pt x="0" y="0"/>
                                </a:moveTo>
                                <a:lnTo>
                                  <a:pt x="1219505" y="0"/>
                                </a:lnTo>
                                <a:lnTo>
                                  <a:pt x="121950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4" name="Shape 34924"/>
                        <wps:cNvSpPr/>
                        <wps:spPr>
                          <a:xfrm>
                            <a:off x="0" y="1518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5" name="Shape 34925"/>
                        <wps:cNvSpPr/>
                        <wps:spPr>
                          <a:xfrm>
                            <a:off x="6096" y="1518666"/>
                            <a:ext cx="6635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243" h="9144">
                                <a:moveTo>
                                  <a:pt x="0" y="0"/>
                                </a:moveTo>
                                <a:lnTo>
                                  <a:pt x="6635243" y="0"/>
                                </a:lnTo>
                                <a:lnTo>
                                  <a:pt x="6635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6" name="Shape 34926"/>
                        <wps:cNvSpPr/>
                        <wps:spPr>
                          <a:xfrm>
                            <a:off x="6641338" y="1518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7" name="Shape 34927"/>
                        <wps:cNvSpPr/>
                        <wps:spPr>
                          <a:xfrm>
                            <a:off x="0" y="1524838"/>
                            <a:ext cx="9144" cy="852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221"/>
                                </a:lnTo>
                                <a:lnTo>
                                  <a:pt x="0" y="852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8" name="Shape 34928"/>
                        <wps:cNvSpPr/>
                        <wps:spPr>
                          <a:xfrm>
                            <a:off x="0" y="23770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9" name="Shape 34929"/>
                        <wps:cNvSpPr/>
                        <wps:spPr>
                          <a:xfrm>
                            <a:off x="6096" y="2377060"/>
                            <a:ext cx="6635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243" h="9144">
                                <a:moveTo>
                                  <a:pt x="0" y="0"/>
                                </a:moveTo>
                                <a:lnTo>
                                  <a:pt x="6635243" y="0"/>
                                </a:lnTo>
                                <a:lnTo>
                                  <a:pt x="6635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0" name="Shape 34930"/>
                        <wps:cNvSpPr/>
                        <wps:spPr>
                          <a:xfrm>
                            <a:off x="6641338" y="1524838"/>
                            <a:ext cx="9144" cy="852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2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2221"/>
                                </a:lnTo>
                                <a:lnTo>
                                  <a:pt x="0" y="852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1" name="Shape 34931"/>
                        <wps:cNvSpPr/>
                        <wps:spPr>
                          <a:xfrm>
                            <a:off x="6641338" y="23770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07AA7" id="Group 27184" o:spid="_x0000_s1027" style="width:523.4pt;height:187.65pt;mso-position-horizontal-relative:char;mso-position-vertical-relative:line" coordsize="66474,2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">
                <v:rect id="Rectangle 5091" o:spid="_x0000_s1028" style="position:absolute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Yf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TYjmH8YAAADdAAAA&#10;DwAAAAAAAAAAAAAAAAAHAgAAZHJzL2Rvd25yZXYueG1sUEsFBgAAAAADAAMAtwAAAPoCAAAAAA==&#10;" filled="f" stroked="f">
                  <v:textbox inset="0,0,0,0">
                    <w:txbxContent>
                      <w:p w14:paraId="374CC2BC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5092" o:spid="_x0000_s1029" style="position:absolute;left:85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ho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C9WnhoxQAAAN0AAAAP&#10;AAAAAAAAAAAAAAAAAAcCAABkcnMvZG93bnJldi54bWxQSwUGAAAAAAMAAwC3AAAA+QIAAAAA&#10;" filled="f" stroked="f">
                  <v:textbox inset="0,0,0,0">
                    <w:txbxContent>
                      <w:p w14:paraId="6344BCEE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093" o:spid="_x0000_s1030" style="position:absolute;left:1706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3z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0hbd88YAAADdAAAA&#10;DwAAAAAAAAAAAAAAAAAHAgAAZHJzL2Rvd25yZXYueG1sUEsFBgAAAAADAAMAtwAAAPoCAAAAAA==&#10;" filled="f" stroked="f">
                  <v:textbox inset="0,0,0,0">
                    <w:txbxContent>
                      <w:p w14:paraId="256CB09E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5094" o:spid="_x0000_s1031" style="position:absolute;left:2804;width:2185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0W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Xf9Fh8YAAADdAAAA&#10;DwAAAAAAAAAAAAAAAAAHAgAAZHJzL2Rvd25yZXYueG1sUEsFBgAAAAADAAMAtwAAAPoCAAAAAA==&#10;" filled="f" stroked="f">
                  <v:textbox inset="0,0,0,0">
                    <w:txbxContent>
                      <w:p w14:paraId="5101EF7B" w14:textId="77777777" w:rsidR="00963974" w:rsidRDefault="00963974">
                        <w:pPr>
                          <w:spacing w:after="160" w:line="259" w:lineRule="auto"/>
                          <w:ind w:left="0" w:firstLine="0"/>
                          <w:rPr>
                            <w:rFonts w:cs="Arial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sz w:val="24"/>
                          </w:rPr>
                          <w:t>ttività</w:t>
                        </w:r>
                        <w:proofErr w:type="spellEnd"/>
                        <w:r>
                          <w:rPr>
                            <w:rFonts w:cs="Arial"/>
                            <w:b/>
                            <w:sz w:val="24"/>
                          </w:rPr>
                          <w:t xml:space="preserve"> extrascolastiche</w:t>
                        </w:r>
                      </w:p>
                      <w:p w14:paraId="01B6F339" w14:textId="77777777" w:rsidR="00963974" w:rsidRDefault="00963974">
                        <w:pPr>
                          <w:spacing w:after="160" w:line="259" w:lineRule="auto"/>
                          <w:ind w:left="0" w:firstLine="0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14:paraId="4D732B9F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34914" o:spid="_x0000_s1032" style="position:absolute;top:1546;width:19254;height:153;visibility:visible;mso-wrap-style:square;v-text-anchor:top" coordsize="192544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" path="m,l1925447,r,15240l,15240,,e" fillcolor="black" stroked="f" strokeweight="0">
                  <v:stroke miterlimit="83231f" joinstyle="miter"/>
                  <v:path arrowok="t" textboxrect="0,0,1925447,15240"/>
                </v:shape>
                <v:shape id="Shape 34915" o:spid="_x0000_s1033" style="position:absolute;top:16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16" o:spid="_x0000_s1034" style="position:absolute;left:60;top:1699;width:66353;height:91;visibility:visible;mso-wrap-style:square;v-text-anchor:top" coordsize="6635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" path="m,l6635243,r,9144l,9144,,e" fillcolor="black" stroked="f" strokeweight="0">
                  <v:stroke miterlimit="83231f" joinstyle="miter"/>
                  <v:path arrowok="t" textboxrect="0,0,6635243,9144"/>
                </v:shape>
                <v:shape id="Shape 34917" o:spid="_x0000_s1035" style="position:absolute;left:66413;top:16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18" o:spid="_x0000_s1036" style="position:absolute;top:1760;width:91;height:10851;visibility:visible;mso-wrap-style:square;v-text-anchor:top" coordsize="9144,108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" path="m,l9144,r,1085088l,1085088,,e" fillcolor="black" stroked="f" strokeweight="0">
                  <v:stroke miterlimit="83231f" joinstyle="miter"/>
                  <v:path arrowok="t" textboxrect="0,0,9144,1085088"/>
                </v:shape>
                <v:shape id="Shape 34919" o:spid="_x0000_s1037" style="position:absolute;top:126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20" o:spid="_x0000_s1038" style="position:absolute;left:60;top:12611;width:66353;height:91;visibility:visible;mso-wrap-style:square;v-text-anchor:top" coordsize="6635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" path="m,l6635243,r,9144l,9144,,e" fillcolor="black" stroked="f" strokeweight="0">
                  <v:stroke miterlimit="83231f" joinstyle="miter"/>
                  <v:path arrowok="t" textboxrect="0,0,6635243,9144"/>
                </v:shape>
                <v:shape id="Shape 34921" o:spid="_x0000_s1039" style="position:absolute;left:66413;top:1760;width:91;height:10851;visibility:visible;mso-wrap-style:square;v-text-anchor:top" coordsize="9144,108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" path="m,l9144,r,1085088l,1085088,,e" fillcolor="black" stroked="f" strokeweight="0">
                  <v:stroke miterlimit="83231f" joinstyle="miter"/>
                  <v:path arrowok="t" textboxrect="0,0,9144,1085088"/>
                </v:shape>
                <v:shape id="Shape 34922" o:spid="_x0000_s1040" style="position:absolute;left:66413;top:126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108" o:spid="_x0000_s1041" style="position:absolute;top:13487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YxAAAAN0AAAAPAAAAZHJzL2Rvd25yZXYueG1sRE9Na8JA&#10;EL0X/A/LFHqrGwVL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EJZ1ZjEAAAA3QAAAA8A&#10;AAAAAAAAAAAAAAAABwIAAGRycy9kb3ducmV2LnhtbFBLBQYAAAAAAwADALcAAAD4AgAAAAA=&#10;" filled="f" stroked="f">
                  <v:textbox inset="0,0,0,0">
                    <w:txbxContent>
                      <w:p w14:paraId="75B7F7BC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109" o:spid="_x0000_s1042" style="position:absolute;left:853;top:13487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AD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LRVwA8YAAADdAAAA&#10;DwAAAAAAAAAAAAAAAAAHAgAAZHJzL2Rvd25yZXYueG1sUEsFBgAAAAADAAMAtwAAAPoCAAAAAA==&#10;" filled="f" stroked="f">
                  <v:textbox inset="0,0,0,0">
                    <w:txbxContent>
                      <w:p w14:paraId="19E533A7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110" o:spid="_x0000_s1043" style="position:absolute;left:1706;top:1348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9D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Dn2T0PEAAAA3QAAAA8A&#10;AAAAAAAAAAAAAAAABwIAAGRycy9kb3ducmV2LnhtbFBLBQYAAAAAAwADALcAAAD4AgAAAAA=&#10;" filled="f" stroked="f">
                  <v:textbox inset="0,0,0,0">
                    <w:txbxContent>
                      <w:p w14:paraId="2D82B1A3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111" o:spid="_x0000_s1044" style="position:absolute;left:2560;top:13487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rYxQAAAN0AAAAPAAAAZHJzL2Rvd25yZXYueG1sRI9Pi8Iw&#10;FMTvwn6H8ARvmlZY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BWuurYxQAAAN0AAAAP&#10;AAAAAAAAAAAAAAAAAAcCAABkcnMvZG93bnJldi54bWxQSwUGAAAAAAMAAwC3AAAA+QIAAAAA&#10;" filled="f" stroked="f">
                  <v:textbox inset="0,0,0,0">
                    <w:txbxContent>
                      <w:p w14:paraId="43C778CA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5112" o:spid="_x0000_s1045" style="position:absolute;left:3660;top:13487;width:30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Sv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KZodK/HAAAA3QAA&#10;AA8AAAAAAAAAAAAAAAAABwIAAGRycy9kb3ducmV2LnhtbFBLBQYAAAAAAwADALcAAAD7AgAAAAA=&#10;" filled="f" stroked="f">
                  <v:textbox inset="0,0,0,0">
                    <w:txbxContent>
                      <w:p w14:paraId="62FC3DF9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ote</w:t>
                        </w:r>
                      </w:p>
                    </w:txbxContent>
                  </v:textbox>
                </v:rect>
                <v:rect id="Rectangle 5113" o:spid="_x0000_s1046" style="position:absolute;left:5946;top:134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E0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ySTRNMYAAADdAAAA&#10;DwAAAAAAAAAAAAAAAAAHAgAAZHJzL2Rvd25yZXYueG1sUEsFBgAAAAADAAMAtwAAAPoCAAAAAA==&#10;" filled="f" stroked="f">
                  <v:textbox inset="0,0,0,0">
                    <w:txbxContent>
                      <w:p w14:paraId="65515D5F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4" o:spid="_x0000_s1047" style="position:absolute;left:6373;top:13487;width:77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lA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Rs1JQMYAAADdAAAA&#10;DwAAAAAAAAAAAAAAAAAHAgAAZHJzL2Rvd25yZXYueG1sUEsFBgAAAAADAAMAtwAAAPoCAAAAAA==&#10;" filled="f" stroked="f">
                  <v:textbox inset="0,0,0,0">
                    <w:txbxContent>
                      <w:p w14:paraId="7C8F338C" w14:textId="77777777" w:rsidR="00963974" w:rsidRDefault="009639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Arial"/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rect>
                <v:shape id="Shape 34923" o:spid="_x0000_s1048" style="position:absolute;top:15034;width:12195;height:152;visibility:visible;mso-wrap-style:square;v-text-anchor:top" coordsize="12195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" path="m,l1219505,r,15240l,15240,,e" fillcolor="black" stroked="f" strokeweight="0">
                  <v:stroke miterlimit="83231f" joinstyle="miter"/>
                  <v:path arrowok="t" textboxrect="0,0,1219505,15240"/>
                </v:shape>
                <v:shape id="Shape 34924" o:spid="_x0000_s1049" style="position:absolute;top:151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25" o:spid="_x0000_s1050" style="position:absolute;left:60;top:15186;width:66353;height:92;visibility:visible;mso-wrap-style:square;v-text-anchor:top" coordsize="6635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" path="m,l6635243,r,9144l,9144,,e" fillcolor="black" stroked="f" strokeweight="0">
                  <v:stroke miterlimit="83231f" joinstyle="miter"/>
                  <v:path arrowok="t" textboxrect="0,0,6635243,9144"/>
                </v:shape>
                <v:shape id="Shape 34926" o:spid="_x0000_s1051" style="position:absolute;left:66413;top:151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xC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HH0MxnC/E6+AnN0AAAD//wMAUEsBAi0AFAAGAAgAAAAhANvh9svuAAAAhQEAABMAAAAAAAAA&#10;AAAAAAAAAAAAAFtDb250ZW50X1R5cGVzXS54bWxQSwECLQAUAAYACAAAACEAWvQsW78AAAAVAQAA&#10;CwAAAAAAAAAAAAAAAAAfAQAAX3JlbHMvLnJlbHNQSwECLQAUAAYACAAAACEAqgwMQ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27" o:spid="_x0000_s1052" style="position:absolute;top:15248;width:91;height:8522;visibility:visible;mso-wrap-style:square;v-text-anchor:top" coordsize="9144,85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" path="m,l9144,r,852221l,852221,,e" fillcolor="black" stroked="f" strokeweight="0">
                  <v:stroke miterlimit="83231f" joinstyle="miter"/>
                  <v:path arrowok="t" textboxrect="0,0,9144,852221"/>
                </v:shape>
                <v:shape id="Shape 34928" o:spid="_x0000_s1053" style="position:absolute;top:237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29" o:spid="_x0000_s1054" style="position:absolute;left:60;top:23770;width:66353;height:92;visibility:visible;mso-wrap-style:square;v-text-anchor:top" coordsize="6635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" path="m,l6635243,r,9144l,9144,,e" fillcolor="black" stroked="f" strokeweight="0">
                  <v:stroke miterlimit="83231f" joinstyle="miter"/>
                  <v:path arrowok="t" textboxrect="0,0,6635243,9144"/>
                </v:shape>
                <v:shape id="Shape 34930" o:spid="_x0000_s1055" style="position:absolute;left:66413;top:15248;width:91;height:8522;visibility:visible;mso-wrap-style:square;v-text-anchor:top" coordsize="9144,85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" path="m,l9144,r,852221l,852221,,e" fillcolor="black" stroked="f" strokeweight="0">
                  <v:stroke miterlimit="83231f" joinstyle="miter"/>
                  <v:path arrowok="t" textboxrect="0,0,9144,852221"/>
                </v:shape>
                <v:shape id="Shape 34931" o:spid="_x0000_s1056" style="position:absolute;left:66413;top:237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AE78184" w14:textId="77777777" w:rsidR="000A2DB8" w:rsidRDefault="00A84EB7">
      <w:pPr>
        <w:spacing w:after="0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1ECF2B0" wp14:editId="5A273409">
                <wp:extent cx="6684010" cy="12192"/>
                <wp:effectExtent l="0" t="0" r="0" b="0"/>
                <wp:docPr id="27712" name="Group 27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192"/>
                          <a:chOff x="0" y="0"/>
                          <a:chExt cx="6684010" cy="12192"/>
                        </a:xfrm>
                      </wpg:grpSpPr>
                      <wps:wsp>
                        <wps:cNvPr id="34972" name="Shape 34972"/>
                        <wps:cNvSpPr/>
                        <wps:spPr>
                          <a:xfrm>
                            <a:off x="0" y="0"/>
                            <a:ext cx="66840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2192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712" style="width:526.3pt;height:0.959991pt;mso-position-horizontal-relative:char;mso-position-vertical-relative:line" coordsize="66840,121">
                <v:shape id="Shape 34973" style="position:absolute;width:66840;height:121;left:0;top:0;" coordsize="6684010,12192" path="m0,0l6684010,0l668401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3EE7D4" w14:textId="77777777" w:rsidR="0095160C" w:rsidRDefault="0095160C">
      <w:pPr>
        <w:spacing w:after="0" w:line="259" w:lineRule="auto"/>
        <w:ind w:left="-29" w:right="-27" w:firstLine="0"/>
      </w:pPr>
    </w:p>
    <w:p w14:paraId="1066FCAE" w14:textId="05A295C5" w:rsidR="001925A2" w:rsidRPr="00D2445C" w:rsidRDefault="001925A2" w:rsidP="001925A2">
      <w:pPr>
        <w:pageBreakBefore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sz w:val="32"/>
          <w:szCs w:val="32"/>
        </w:rPr>
      </w:pPr>
      <w:r w:rsidRPr="00D2445C">
        <w:rPr>
          <w:rFonts w:ascii="Verdana" w:hAnsi="Verdana"/>
          <w:b/>
          <w:sz w:val="32"/>
          <w:szCs w:val="32"/>
        </w:rPr>
        <w:lastRenderedPageBreak/>
        <w:t xml:space="preserve">SEZIONE </w:t>
      </w:r>
      <w:r>
        <w:rPr>
          <w:rFonts w:ascii="Verdana" w:hAnsi="Verdana"/>
          <w:b/>
          <w:sz w:val="32"/>
          <w:szCs w:val="32"/>
        </w:rPr>
        <w:t>E</w:t>
      </w:r>
    </w:p>
    <w:p w14:paraId="60FBD2A8" w14:textId="77777777" w:rsidR="001925A2" w:rsidRDefault="001925A2" w:rsidP="001925A2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286EC5C1" w14:textId="16233D85" w:rsidR="001925A2" w:rsidRPr="00D2445C" w:rsidRDefault="001925A2" w:rsidP="001925A2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Verdana" w:hAnsi="Verdana"/>
          <w:b/>
          <w:sz w:val="28"/>
          <w:szCs w:val="28"/>
          <w:u w:val="single"/>
        </w:rPr>
      </w:pPr>
      <w:r w:rsidRPr="00D2445C">
        <w:rPr>
          <w:rFonts w:ascii="Verdana" w:hAnsi="Verdana"/>
          <w:b/>
          <w:sz w:val="28"/>
          <w:szCs w:val="28"/>
          <w:u w:val="single"/>
        </w:rPr>
        <w:t>SCUOLA SECONDARIA DI 1° GRADO</w:t>
      </w:r>
    </w:p>
    <w:p w14:paraId="3CA55095" w14:textId="77777777" w:rsidR="001925A2" w:rsidRPr="00D2445C" w:rsidRDefault="001925A2" w:rsidP="001925A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Verdana" w:hAnsi="Verdana"/>
          <w:i/>
        </w:rPr>
      </w:pPr>
    </w:p>
    <w:p w14:paraId="2D114B4F" w14:textId="77777777" w:rsidR="001925A2" w:rsidRPr="001925A2" w:rsidRDefault="001925A2" w:rsidP="001925A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hAnsi="Verdana"/>
          <w:iCs/>
        </w:rPr>
      </w:pPr>
      <w:r w:rsidRPr="001925A2">
        <w:rPr>
          <w:rFonts w:ascii="Verdana" w:hAnsi="Verdana"/>
          <w:iCs/>
        </w:rPr>
        <w:t>In base alla programmazione di classe ogni docente disciplinare specifica di seguito, facendo riferimento alle tabelle A, B e C le misure dispensative, gli strumenti compensativi, le modalità di verifica e i criteri di valutazione adottati per l’anno scolastico in corso.</w:t>
      </w:r>
    </w:p>
    <w:p w14:paraId="0B82CDC0" w14:textId="77777777" w:rsidR="001925A2" w:rsidRPr="00D2445C" w:rsidRDefault="001925A2" w:rsidP="00192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Verdana" w:hAnsi="Verdana"/>
          <w:b/>
        </w:rPr>
      </w:pPr>
    </w:p>
    <w:tbl>
      <w:tblPr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13"/>
        <w:gridCol w:w="2126"/>
        <w:gridCol w:w="1985"/>
        <w:gridCol w:w="1984"/>
      </w:tblGrid>
      <w:tr w:rsidR="001925A2" w14:paraId="55FBC58E" w14:textId="77777777" w:rsidTr="002863A0">
        <w:trPr>
          <w:trHeight w:val="8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341BED22" w14:textId="77777777" w:rsidR="001925A2" w:rsidRPr="007E1B9F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="Verdana" w:hAnsi="Verdana"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Disciplina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2E64F58A" w14:textId="77777777" w:rsidR="001925A2" w:rsidRPr="007E1B9F" w:rsidRDefault="001925A2" w:rsidP="00963974">
            <w:pPr>
              <w:spacing w:line="276" w:lineRule="auto"/>
              <w:ind w:left="284"/>
              <w:rPr>
                <w:rFonts w:ascii="Verdana" w:hAnsi="Verdana"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Misure dispensative concordate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722C6DD8" w14:textId="77777777" w:rsidR="001925A2" w:rsidRPr="007E1B9F" w:rsidRDefault="001925A2" w:rsidP="00963974">
            <w:pPr>
              <w:spacing w:line="276" w:lineRule="auto"/>
              <w:ind w:left="284"/>
              <w:jc w:val="both"/>
              <w:rPr>
                <w:rFonts w:ascii="Verdana" w:hAnsi="Verdana"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Strumenti compensativi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2D7EF8F2" w14:textId="77777777" w:rsidR="001925A2" w:rsidRPr="007E1B9F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Verdana" w:hAnsi="Verdana"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Modalità di verifica e</w:t>
            </w:r>
          </w:p>
          <w:p w14:paraId="7B2130F4" w14:textId="77777777" w:rsidR="001925A2" w:rsidRPr="007E1B9F" w:rsidRDefault="001925A2" w:rsidP="00963974">
            <w:pPr>
              <w:spacing w:line="276" w:lineRule="auto"/>
              <w:ind w:left="284"/>
              <w:rPr>
                <w:rFonts w:ascii="Verdana" w:hAnsi="Verdana"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valutazione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43600710" w14:textId="77777777" w:rsidR="001925A2" w:rsidRPr="007E1B9F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rPr>
                <w:rFonts w:ascii="Verdana" w:hAnsi="Verdana"/>
                <w:b/>
                <w:szCs w:val="20"/>
              </w:rPr>
            </w:pPr>
            <w:r w:rsidRPr="007E1B9F">
              <w:rPr>
                <w:rFonts w:ascii="Verdana" w:hAnsi="Verdana"/>
                <w:b/>
                <w:szCs w:val="20"/>
              </w:rPr>
              <w:t>Obiettivi educativi</w:t>
            </w:r>
          </w:p>
        </w:tc>
      </w:tr>
      <w:tr w:rsidR="001925A2" w14:paraId="5151780D" w14:textId="77777777" w:rsidTr="002863A0">
        <w:trPr>
          <w:trHeight w:val="40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32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D46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5B13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BCF3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FF9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536579DB" w14:textId="77777777" w:rsidTr="002863A0">
        <w:trPr>
          <w:trHeight w:val="40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675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53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1FE5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49EA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78EA" w14:textId="77777777" w:rsidR="001925A2" w:rsidRDefault="001925A2" w:rsidP="00963974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71A2C6FE" w14:textId="77777777" w:rsidTr="002863A0">
        <w:trPr>
          <w:trHeight w:val="42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A00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B5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B99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5C87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0E4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5885BE84" w14:textId="77777777" w:rsidTr="002863A0">
        <w:trPr>
          <w:trHeight w:val="42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F902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899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A6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8F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5CC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613F4AD5" w14:textId="77777777" w:rsidTr="002863A0">
        <w:trPr>
          <w:trHeight w:val="40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BCB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E45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1C1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832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062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3188A824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C62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0B9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4B0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A39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8E8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2A4D6262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CA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A8C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0F5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A6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000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67E2C9F1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008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937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ABFE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F03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A2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024FEF39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0DD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1BDE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BE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5FC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59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1DDE7EEA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0040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66F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97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F3F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A1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00C41899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893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AE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CC2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C72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5E8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2EE6B095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6318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94C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58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82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B8E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18E9B0FD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E3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DFE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F8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6D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2D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23E8BB3B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A8F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10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E5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12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950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2587103B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FC1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E73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8D49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14F7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33D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69018DC6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7FB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ED1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B22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DB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81A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5F3AB902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C4D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32C4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47C5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DB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F4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08A9DC26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5D5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983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C3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920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BD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7D4154B7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FA1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CBAD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6CC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2D8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5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502BC525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4E1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3414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C30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C43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A36F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1925A2" w14:paraId="71EFCC6A" w14:textId="77777777" w:rsidTr="002863A0">
        <w:trPr>
          <w:trHeight w:val="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4E4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09B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BC16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628C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646E" w14:textId="77777777" w:rsidR="001925A2" w:rsidRDefault="001925A2" w:rsidP="009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050EA876" w14:textId="77777777" w:rsidR="001925A2" w:rsidRDefault="001925A2" w:rsidP="001925A2">
      <w:pPr>
        <w:ind w:left="0" w:firstLine="0"/>
        <w:rPr>
          <w:rFonts w:ascii="Calibri" w:eastAsia="Calibri" w:hAnsi="Calibri" w:cs="Calibri"/>
        </w:rPr>
      </w:pPr>
    </w:p>
    <w:p w14:paraId="1E61652D" w14:textId="77777777" w:rsidR="001925A2" w:rsidRDefault="001925A2" w:rsidP="001925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19732C91" w14:textId="77777777" w:rsidR="001925A2" w:rsidRPr="00C51B81" w:rsidRDefault="001925A2" w:rsidP="001925A2">
      <w:pPr>
        <w:jc w:val="both"/>
        <w:rPr>
          <w:rFonts w:ascii="Verdana" w:hAnsi="Verdana"/>
          <w:b/>
        </w:rPr>
      </w:pPr>
      <w:r w:rsidRPr="00C51B81">
        <w:rPr>
          <w:rFonts w:ascii="Verdana" w:hAnsi="Verdana"/>
          <w:b/>
        </w:rPr>
        <w:t>STRATEGIE DIDATTICHE PREVISTE AL FINE DI FAVORIRE L’INCLUSIONE NELLA CLASSE VIRTUALE E LA PERSONALIZZAZIONE DELLE ATTIVITA’</w:t>
      </w:r>
    </w:p>
    <w:p w14:paraId="72817982" w14:textId="77777777" w:rsidR="001925A2" w:rsidRPr="00C51B81" w:rsidRDefault="001925A2" w:rsidP="001925A2">
      <w:pPr>
        <w:rPr>
          <w:rFonts w:ascii="Verdana" w:eastAsia="Calibri" w:hAnsi="Verdana" w:cs="Calibri"/>
          <w:b/>
          <w:i/>
        </w:rPr>
      </w:pPr>
    </w:p>
    <w:tbl>
      <w:tblPr>
        <w:tblW w:w="9578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9015"/>
      </w:tblGrid>
      <w:tr w:rsidR="001925A2" w14:paraId="23E6DFE0" w14:textId="77777777" w:rsidTr="00963974">
        <w:trPr>
          <w:jc w:val="center"/>
        </w:trPr>
        <w:tc>
          <w:tcPr>
            <w:tcW w:w="5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C1F7153" w14:textId="77777777" w:rsidR="001925A2" w:rsidRDefault="001925A2" w:rsidP="009639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</w:tcPr>
          <w:p w14:paraId="0D4B7C29" w14:textId="77777777" w:rsidR="001925A2" w:rsidRPr="000337BE" w:rsidRDefault="001925A2" w:rsidP="00963974">
            <w:pPr>
              <w:jc w:val="center"/>
              <w:rPr>
                <w:rFonts w:ascii="Verdana" w:hAnsi="Verdana"/>
                <w:b/>
                <w:iCs/>
              </w:rPr>
            </w:pPr>
            <w:r w:rsidRPr="000337BE">
              <w:rPr>
                <w:rFonts w:ascii="Verdana" w:hAnsi="Verdana"/>
                <w:b/>
                <w:iCs/>
              </w:rPr>
              <w:t>Strategie</w:t>
            </w:r>
          </w:p>
        </w:tc>
      </w:tr>
      <w:tr w:rsidR="001925A2" w14:paraId="54841D5D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-40060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6B2769F1" w14:textId="2F107B5E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182D06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Apprendimento collaborativo in piccoli gruppi su piattaforma con compagni</w:t>
            </w:r>
          </w:p>
        </w:tc>
      </w:tr>
      <w:tr w:rsidR="001925A2" w14:paraId="4AB6CC88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4530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6B675EFC" w14:textId="528B4C35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B3E074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Azioni di tutoraggio on line</w:t>
            </w:r>
          </w:p>
        </w:tc>
      </w:tr>
      <w:tr w:rsidR="001925A2" w14:paraId="10ECCCCA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136748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61D16A20" w14:textId="35E88351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E13CF8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Apprendimento esperienziale e laboratoriale con video tutorial</w:t>
            </w:r>
          </w:p>
        </w:tc>
      </w:tr>
      <w:tr w:rsidR="001925A2" w14:paraId="38B7DAC1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139323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67791AED" w14:textId="6A4BA334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0AE31F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Promozione della conoscenza e dell’utilizzo dei mediatori didattici facilitanti l’apprendimento (schemi, mappe, tabelle…)</w:t>
            </w:r>
          </w:p>
        </w:tc>
      </w:tr>
      <w:tr w:rsidR="001925A2" w14:paraId="05A9001B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91189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004FE453" w14:textId="298D39DC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F6FF33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Promozione dell’utilizzo di ausili specifici (libri digitali, sintesi vocale…)</w:t>
            </w:r>
          </w:p>
        </w:tc>
      </w:tr>
      <w:tr w:rsidR="001925A2" w14:paraId="5DE908F6" w14:textId="77777777" w:rsidTr="00963974">
        <w:trPr>
          <w:jc w:val="center"/>
        </w:trPr>
        <w:sdt>
          <w:sdtPr>
            <w:rPr>
              <w:rFonts w:ascii="Calibri" w:eastAsia="Calibri" w:hAnsi="Calibri" w:cs="Calibri"/>
              <w:b/>
            </w:rPr>
            <w:id w:val="-13097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  <w:shd w:val="clear" w:color="auto" w:fill="FFFFFF"/>
                <w:vAlign w:val="center"/>
              </w:tcPr>
              <w:p w14:paraId="3F75AC9C" w14:textId="64F508BD" w:rsidR="001925A2" w:rsidRDefault="00F63687" w:rsidP="00963974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tc>
          <w:tcPr>
            <w:tcW w:w="90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6BAD6E" w14:textId="77777777" w:rsidR="001925A2" w:rsidRPr="00C51B81" w:rsidRDefault="001925A2" w:rsidP="00963974">
            <w:pPr>
              <w:rPr>
                <w:rFonts w:ascii="Verdana" w:hAnsi="Verdana"/>
              </w:rPr>
            </w:pPr>
            <w:r w:rsidRPr="00C51B81">
              <w:rPr>
                <w:rFonts w:ascii="Verdana" w:hAnsi="Verdana"/>
              </w:rPr>
              <w:t>Altro</w:t>
            </w:r>
          </w:p>
        </w:tc>
      </w:tr>
    </w:tbl>
    <w:p w14:paraId="5009A174" w14:textId="77777777" w:rsidR="001925A2" w:rsidRDefault="001925A2" w:rsidP="001925A2">
      <w:pPr>
        <w:rPr>
          <w:rFonts w:ascii="Calibri" w:eastAsia="Calibri" w:hAnsi="Calibri" w:cs="Calibri"/>
          <w:b/>
          <w:u w:val="single"/>
        </w:rPr>
      </w:pPr>
    </w:p>
    <w:p w14:paraId="1C83C20C" w14:textId="77777777" w:rsidR="001925A2" w:rsidRPr="00C51B81" w:rsidRDefault="001925A2" w:rsidP="001925A2">
      <w:pPr>
        <w:jc w:val="both"/>
        <w:rPr>
          <w:rFonts w:ascii="Verdana" w:hAnsi="Verdana"/>
        </w:rPr>
      </w:pPr>
      <w:r w:rsidRPr="00C51B81">
        <w:rPr>
          <w:rFonts w:ascii="Verdana" w:hAnsi="Verdana"/>
          <w:b/>
        </w:rPr>
        <w:t xml:space="preserve">METODOLOGIE E STRUMENTI DIDATTICI </w:t>
      </w:r>
      <w:r w:rsidRPr="00C51B81">
        <w:rPr>
          <w:rFonts w:ascii="Verdana" w:hAnsi="Verdana"/>
          <w:b/>
          <w:i/>
        </w:rPr>
        <w:t xml:space="preserve">(es. </w:t>
      </w:r>
      <w:r w:rsidRPr="00C51B81">
        <w:rPr>
          <w:rFonts w:ascii="Verdana" w:hAnsi="Verdana"/>
        </w:rPr>
        <w:t xml:space="preserve">video, bibliografie, tutorial, videolezioni, esercitazioni, mappe concettuali, relazioni, grafici, </w:t>
      </w:r>
      <w:proofErr w:type="spellStart"/>
      <w:r w:rsidRPr="00C51B81">
        <w:rPr>
          <w:rFonts w:ascii="Verdana" w:hAnsi="Verdana"/>
        </w:rPr>
        <w:t>powerpoint</w:t>
      </w:r>
      <w:proofErr w:type="spellEnd"/>
      <w:r w:rsidRPr="00C51B81">
        <w:rPr>
          <w:rFonts w:ascii="Verdana" w:hAnsi="Verdana"/>
        </w:rPr>
        <w:t xml:space="preserve">, </w:t>
      </w:r>
      <w:proofErr w:type="spellStart"/>
      <w:r w:rsidRPr="00C51B81">
        <w:rPr>
          <w:rFonts w:ascii="Verdana" w:hAnsi="Verdana"/>
        </w:rPr>
        <w:t>ecc</w:t>
      </w:r>
      <w:proofErr w:type="spellEnd"/>
      <w:r w:rsidRPr="00C51B81">
        <w:rPr>
          <w:rFonts w:ascii="Verdana" w:hAnsi="Verdana"/>
        </w:rPr>
        <w:t>).</w:t>
      </w:r>
    </w:p>
    <w:p w14:paraId="05B81736" w14:textId="77777777" w:rsidR="001925A2" w:rsidRDefault="001925A2" w:rsidP="001925A2">
      <w:pPr>
        <w:jc w:val="both"/>
        <w:rPr>
          <w:sz w:val="22"/>
          <w:szCs w:val="22"/>
        </w:rPr>
      </w:pPr>
    </w:p>
    <w:p w14:paraId="025F25B9" w14:textId="77777777" w:rsidR="001925A2" w:rsidRDefault="001925A2" w:rsidP="001925A2">
      <w:pPr>
        <w:jc w:val="both"/>
      </w:pPr>
    </w:p>
    <w:p w14:paraId="1736D90A" w14:textId="77777777" w:rsidR="001925A2" w:rsidRDefault="001925A2" w:rsidP="001925A2">
      <w:pPr>
        <w:jc w:val="both"/>
        <w:rPr>
          <w:sz w:val="22"/>
          <w:szCs w:val="22"/>
        </w:rPr>
      </w:pPr>
    </w:p>
    <w:p w14:paraId="2E311C45" w14:textId="77777777" w:rsidR="001925A2" w:rsidRDefault="001925A2" w:rsidP="001925A2">
      <w:pPr>
        <w:jc w:val="both"/>
        <w:rPr>
          <w:sz w:val="22"/>
          <w:szCs w:val="22"/>
        </w:rPr>
      </w:pPr>
    </w:p>
    <w:p w14:paraId="2D16400F" w14:textId="77777777" w:rsidR="001925A2" w:rsidRDefault="001925A2" w:rsidP="001925A2">
      <w:pPr>
        <w:jc w:val="both"/>
        <w:rPr>
          <w:sz w:val="22"/>
          <w:szCs w:val="22"/>
        </w:rPr>
      </w:pPr>
    </w:p>
    <w:p w14:paraId="49A453BE" w14:textId="77777777" w:rsidR="001925A2" w:rsidRDefault="001925A2" w:rsidP="001925A2">
      <w:pPr>
        <w:jc w:val="both"/>
        <w:rPr>
          <w:sz w:val="22"/>
          <w:szCs w:val="22"/>
        </w:rPr>
      </w:pPr>
    </w:p>
    <w:p w14:paraId="402D8720" w14:textId="77777777" w:rsidR="001925A2" w:rsidRDefault="001925A2" w:rsidP="001925A2">
      <w:pPr>
        <w:jc w:val="both"/>
        <w:rPr>
          <w:sz w:val="22"/>
          <w:szCs w:val="22"/>
        </w:rPr>
      </w:pPr>
    </w:p>
    <w:p w14:paraId="2DA5AE11" w14:textId="77777777" w:rsidR="001925A2" w:rsidRDefault="001925A2" w:rsidP="001925A2">
      <w:pPr>
        <w:jc w:val="both"/>
        <w:rPr>
          <w:sz w:val="22"/>
          <w:szCs w:val="22"/>
        </w:rPr>
      </w:pPr>
    </w:p>
    <w:p w14:paraId="48139B0A" w14:textId="77777777" w:rsidR="001925A2" w:rsidRDefault="001925A2" w:rsidP="001925A2">
      <w:pPr>
        <w:jc w:val="both"/>
        <w:rPr>
          <w:sz w:val="22"/>
          <w:szCs w:val="22"/>
        </w:rPr>
      </w:pPr>
    </w:p>
    <w:p w14:paraId="332FB8CF" w14:textId="77777777" w:rsidR="001925A2" w:rsidRDefault="001925A2" w:rsidP="001925A2">
      <w:pPr>
        <w:jc w:val="both"/>
        <w:rPr>
          <w:sz w:val="22"/>
          <w:szCs w:val="22"/>
        </w:rPr>
      </w:pPr>
    </w:p>
    <w:p w14:paraId="48D19F70" w14:textId="77777777" w:rsidR="001925A2" w:rsidRDefault="001925A2" w:rsidP="001925A2">
      <w:pPr>
        <w:jc w:val="both"/>
        <w:rPr>
          <w:sz w:val="22"/>
          <w:szCs w:val="22"/>
        </w:rPr>
      </w:pPr>
    </w:p>
    <w:p w14:paraId="2CDE550B" w14:textId="77777777" w:rsidR="001925A2" w:rsidRDefault="001925A2" w:rsidP="001925A2">
      <w:pPr>
        <w:jc w:val="both"/>
        <w:rPr>
          <w:sz w:val="22"/>
          <w:szCs w:val="22"/>
        </w:rPr>
      </w:pPr>
    </w:p>
    <w:p w14:paraId="68715A2A" w14:textId="77777777" w:rsidR="001925A2" w:rsidRDefault="001925A2" w:rsidP="001925A2">
      <w:pPr>
        <w:jc w:val="both"/>
        <w:rPr>
          <w:sz w:val="22"/>
          <w:szCs w:val="22"/>
        </w:rPr>
      </w:pPr>
    </w:p>
    <w:p w14:paraId="5F9CEEEC" w14:textId="77777777" w:rsidR="001925A2" w:rsidRDefault="001925A2" w:rsidP="001925A2">
      <w:pPr>
        <w:jc w:val="both"/>
        <w:rPr>
          <w:sz w:val="22"/>
          <w:szCs w:val="22"/>
        </w:rPr>
      </w:pPr>
    </w:p>
    <w:p w14:paraId="2286C2A1" w14:textId="77777777" w:rsidR="001925A2" w:rsidRDefault="001925A2" w:rsidP="001925A2">
      <w:pPr>
        <w:jc w:val="both"/>
        <w:rPr>
          <w:sz w:val="22"/>
          <w:szCs w:val="22"/>
        </w:rPr>
      </w:pPr>
    </w:p>
    <w:p w14:paraId="26E56DBC" w14:textId="77777777" w:rsidR="001925A2" w:rsidRDefault="001925A2" w:rsidP="001925A2">
      <w:pPr>
        <w:jc w:val="both"/>
        <w:rPr>
          <w:sz w:val="22"/>
          <w:szCs w:val="22"/>
        </w:rPr>
      </w:pPr>
    </w:p>
    <w:p w14:paraId="4AAF9791" w14:textId="77777777" w:rsidR="001925A2" w:rsidRDefault="001925A2" w:rsidP="001925A2">
      <w:pPr>
        <w:jc w:val="both"/>
        <w:rPr>
          <w:sz w:val="22"/>
          <w:szCs w:val="22"/>
        </w:rPr>
      </w:pPr>
    </w:p>
    <w:p w14:paraId="4D568073" w14:textId="77777777" w:rsidR="001925A2" w:rsidRDefault="001925A2" w:rsidP="001925A2">
      <w:pPr>
        <w:jc w:val="both"/>
        <w:rPr>
          <w:sz w:val="22"/>
          <w:szCs w:val="22"/>
        </w:rPr>
      </w:pPr>
    </w:p>
    <w:p w14:paraId="0A8A8F67" w14:textId="77777777" w:rsidR="001925A2" w:rsidRDefault="001925A2" w:rsidP="001925A2">
      <w:pPr>
        <w:jc w:val="both"/>
        <w:rPr>
          <w:sz w:val="22"/>
          <w:szCs w:val="22"/>
        </w:rPr>
      </w:pPr>
    </w:p>
    <w:p w14:paraId="00AC0ACF" w14:textId="77777777" w:rsidR="001925A2" w:rsidRDefault="001925A2" w:rsidP="001925A2">
      <w:pPr>
        <w:jc w:val="both"/>
        <w:rPr>
          <w:sz w:val="22"/>
          <w:szCs w:val="22"/>
        </w:rPr>
      </w:pPr>
    </w:p>
    <w:p w14:paraId="63275700" w14:textId="77777777" w:rsidR="001925A2" w:rsidRDefault="001925A2" w:rsidP="001925A2">
      <w:pPr>
        <w:jc w:val="both"/>
        <w:rPr>
          <w:sz w:val="22"/>
          <w:szCs w:val="22"/>
        </w:rPr>
      </w:pPr>
    </w:p>
    <w:p w14:paraId="774196DB" w14:textId="77777777" w:rsidR="001925A2" w:rsidRDefault="001925A2" w:rsidP="001925A2">
      <w:pPr>
        <w:jc w:val="both"/>
        <w:rPr>
          <w:sz w:val="22"/>
          <w:szCs w:val="22"/>
        </w:rPr>
      </w:pPr>
    </w:p>
    <w:p w14:paraId="2A453E87" w14:textId="77777777" w:rsidR="001925A2" w:rsidRDefault="001925A2" w:rsidP="001925A2">
      <w:pPr>
        <w:jc w:val="both"/>
        <w:rPr>
          <w:sz w:val="22"/>
          <w:szCs w:val="22"/>
        </w:rPr>
      </w:pPr>
    </w:p>
    <w:p w14:paraId="09B77D20" w14:textId="77777777" w:rsidR="001925A2" w:rsidRPr="00BC47F1" w:rsidRDefault="001925A2" w:rsidP="001925A2">
      <w:pPr>
        <w:pageBreakBefore/>
        <w:spacing w:before="240" w:after="160" w:line="257" w:lineRule="auto"/>
        <w:rPr>
          <w:rFonts w:ascii="Verdana" w:hAnsi="Verdana"/>
          <w:b/>
          <w:sz w:val="32"/>
          <w:szCs w:val="32"/>
        </w:rPr>
      </w:pPr>
      <w:r w:rsidRPr="00BC47F1">
        <w:rPr>
          <w:rFonts w:ascii="Verdana" w:hAnsi="Verdana"/>
          <w:b/>
          <w:sz w:val="32"/>
          <w:szCs w:val="32"/>
        </w:rPr>
        <w:lastRenderedPageBreak/>
        <w:t xml:space="preserve">SEZIONE G            </w:t>
      </w:r>
    </w:p>
    <w:p w14:paraId="5F47F7AF" w14:textId="77777777" w:rsidR="001925A2" w:rsidRPr="000337BE" w:rsidRDefault="001925A2" w:rsidP="001925A2">
      <w:pPr>
        <w:spacing w:before="240" w:after="160" w:line="256" w:lineRule="auto"/>
        <w:ind w:hanging="2"/>
        <w:jc w:val="center"/>
        <w:rPr>
          <w:rFonts w:ascii="Verdana" w:hAnsi="Verdana"/>
          <w:b/>
          <w:iCs/>
        </w:rPr>
      </w:pPr>
      <w:r w:rsidRPr="000337BE">
        <w:rPr>
          <w:rFonts w:ascii="Verdana" w:hAnsi="Verdana"/>
          <w:b/>
          <w:iCs/>
        </w:rPr>
        <w:t>MODALITA’ SVOLGIMENTO PROVE INVALSI</w:t>
      </w:r>
    </w:p>
    <w:p w14:paraId="66F5E437" w14:textId="77777777" w:rsidR="001925A2" w:rsidRDefault="001925A2" w:rsidP="001925A2">
      <w:pPr>
        <w:spacing w:before="240" w:after="160" w:line="256" w:lineRule="auto"/>
        <w:ind w:hanging="2"/>
        <w:jc w:val="center"/>
        <w:rPr>
          <w:rFonts w:ascii="Verdana" w:hAnsi="Verdana"/>
          <w:i/>
          <w:u w:val="single"/>
        </w:rPr>
      </w:pPr>
      <w:r w:rsidRPr="000337BE">
        <w:rPr>
          <w:rFonts w:ascii="Verdana" w:hAnsi="Verdana"/>
          <w:b/>
          <w:iCs/>
        </w:rPr>
        <w:t>PER LE CLASSI SECONDE E QUINTE DELLA PRIMARIA E PER LE CLASSI TERZE DELLA SECONDARIA DI PRIMO GRADO</w:t>
      </w:r>
      <w:r w:rsidRPr="000337BE">
        <w:rPr>
          <w:rFonts w:ascii="Verdana" w:hAnsi="Verdana"/>
          <w:iCs/>
        </w:rPr>
        <w:t xml:space="preserve">                                                              </w:t>
      </w:r>
      <w:r w:rsidRPr="000337BE">
        <w:rPr>
          <w:iCs/>
        </w:rPr>
        <w:t xml:space="preserve">                                                        </w:t>
      </w:r>
      <w:r w:rsidRPr="000337BE">
        <w:rPr>
          <w:iCs/>
          <w:sz w:val="22"/>
          <w:szCs w:val="22"/>
        </w:rPr>
        <w:t xml:space="preserve">                                                     </w:t>
      </w:r>
      <w:r w:rsidRPr="000337BE">
        <w:rPr>
          <w:rFonts w:ascii="Verdana" w:hAnsi="Verdana"/>
          <w:iCs/>
          <w:sz w:val="22"/>
          <w:szCs w:val="22"/>
          <w:u w:val="single"/>
        </w:rPr>
        <w:t>GLI STRUMENTI COMPENSATIVI DEVONO COINCIDERE CON QUELLI UTILIZZATI DURANTE TUTTO L’ANNO E SEGNALATI NELLA TABELLA PRECEDENTE</w:t>
      </w:r>
      <w:r w:rsidRPr="00BC47F1">
        <w:rPr>
          <w:rFonts w:ascii="Verdana" w:hAnsi="Verdana"/>
          <w:i/>
          <w:u w:val="single"/>
        </w:rPr>
        <w:t>.</w:t>
      </w:r>
    </w:p>
    <w:p w14:paraId="0241048D" w14:textId="77777777" w:rsidR="001925A2" w:rsidRPr="00BC47F1" w:rsidRDefault="001925A2" w:rsidP="001925A2">
      <w:pPr>
        <w:spacing w:before="240" w:after="160" w:line="256" w:lineRule="auto"/>
        <w:ind w:hanging="2"/>
        <w:jc w:val="center"/>
        <w:rPr>
          <w:rFonts w:ascii="Verdana" w:hAnsi="Verdana"/>
        </w:rPr>
      </w:pPr>
    </w:p>
    <w:p w14:paraId="13583E49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italiano: </w:t>
      </w:r>
    </w:p>
    <w:p w14:paraId="3B5A3EAE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Cs/>
          <w:szCs w:val="20"/>
        </w:rPr>
      </w:pPr>
      <w:r w:rsidRPr="00BC47F1">
        <w:rPr>
          <w:rFonts w:ascii="Verdana" w:hAnsi="Verdana"/>
          <w:bCs/>
        </w:rPr>
        <w:t xml:space="preserve">Strumenti compensativi: </w:t>
      </w:r>
    </w:p>
    <w:p w14:paraId="1023609F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383E6B36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DA3B9FA" w14:textId="490D07DD" w:rsidR="001925A2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="0066648C">
        <w:rPr>
          <w:rFonts w:ascii="Verdana" w:hAnsi="Verdana"/>
        </w:rPr>
        <w:t xml:space="preserve"> si  </w:t>
      </w:r>
      <w:sdt>
        <w:sdtPr>
          <w:rPr>
            <w:rFonts w:ascii="Verdana" w:hAnsi="Verdana"/>
          </w:rPr>
          <w:id w:val="-121519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="0066648C">
        <w:rPr>
          <w:rFonts w:ascii="Verdana" w:hAnsi="Verdana"/>
        </w:rPr>
        <w:t xml:space="preserve"> </w:t>
      </w:r>
      <w:r w:rsidRPr="00BB654F">
        <w:rPr>
          <w:rFonts w:ascii="Verdana" w:hAnsi="Verdana"/>
        </w:rPr>
        <w:t xml:space="preserve">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77343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1D2290FA" w14:textId="77777777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</w:p>
    <w:p w14:paraId="5220828A" w14:textId="77777777" w:rsidR="001925A2" w:rsidRDefault="001925A2" w:rsidP="001925A2">
      <w:pPr>
        <w:spacing w:after="160" w:line="256" w:lineRule="auto"/>
        <w:ind w:hanging="2"/>
        <w:jc w:val="both"/>
        <w:rPr>
          <w:b/>
          <w:u w:val="single"/>
        </w:rPr>
      </w:pPr>
    </w:p>
    <w:p w14:paraId="443CB90E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matematica: </w:t>
      </w:r>
    </w:p>
    <w:p w14:paraId="68942E84" w14:textId="77777777" w:rsidR="001925A2" w:rsidRDefault="001925A2" w:rsidP="001925A2">
      <w:pPr>
        <w:spacing w:after="160" w:line="256" w:lineRule="auto"/>
        <w:ind w:hanging="2"/>
        <w:jc w:val="both"/>
        <w:rPr>
          <w:b/>
          <w:szCs w:val="20"/>
        </w:rPr>
      </w:pPr>
      <w:r w:rsidRPr="00BC47F1">
        <w:rPr>
          <w:rFonts w:ascii="Verdana" w:hAnsi="Verdana"/>
          <w:bCs/>
        </w:rPr>
        <w:t>Strumenti compensativi</w:t>
      </w:r>
      <w:r>
        <w:rPr>
          <w:b/>
        </w:rPr>
        <w:t xml:space="preserve">: </w:t>
      </w:r>
    </w:p>
    <w:p w14:paraId="17C97564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6A94556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6D5BD13" w14:textId="5815492F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Pr="00BB654F">
        <w:rPr>
          <w:rFonts w:ascii="Verdana" w:hAnsi="Verdana"/>
        </w:rPr>
        <w:t xml:space="preserve"> si </w:t>
      </w:r>
      <w:sdt>
        <w:sdtPr>
          <w:rPr>
            <w:rFonts w:ascii="Verdana" w:hAnsi="Verdana"/>
          </w:rPr>
          <w:id w:val="68038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Pr="00BB654F">
        <w:rPr>
          <w:rFonts w:ascii="Verdana" w:hAnsi="Verdana"/>
        </w:rPr>
        <w:t xml:space="preserve">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208941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10C34AA9" w14:textId="77777777" w:rsidR="001925A2" w:rsidRDefault="001925A2" w:rsidP="001925A2">
      <w:pPr>
        <w:spacing w:after="160" w:line="256" w:lineRule="auto"/>
        <w:ind w:hanging="2"/>
        <w:jc w:val="both"/>
      </w:pPr>
    </w:p>
    <w:p w14:paraId="2F13F72F" w14:textId="77777777" w:rsidR="001925A2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</w:p>
    <w:p w14:paraId="2BFE8BFC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inglese: </w:t>
      </w:r>
    </w:p>
    <w:p w14:paraId="5F4D0814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Cs/>
          <w:szCs w:val="20"/>
        </w:rPr>
      </w:pPr>
      <w:r w:rsidRPr="00BC47F1">
        <w:rPr>
          <w:rFonts w:ascii="Verdana" w:hAnsi="Verdana"/>
          <w:bCs/>
        </w:rPr>
        <w:t xml:space="preserve">Strumenti compensativi: </w:t>
      </w:r>
    </w:p>
    <w:p w14:paraId="293BD6B0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77A7D53B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7CAC3A95" w14:textId="268B894C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Pr="00BB654F">
        <w:rPr>
          <w:rFonts w:ascii="Verdana" w:hAnsi="Verdana"/>
        </w:rPr>
        <w:t xml:space="preserve"> si  </w:t>
      </w:r>
      <w:sdt>
        <w:sdtPr>
          <w:rPr>
            <w:rFonts w:ascii="Verdana" w:hAnsi="Verdana"/>
          </w:rPr>
          <w:id w:val="155257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Pr="00BB654F">
        <w:rPr>
          <w:rFonts w:ascii="Verdana" w:hAnsi="Verdana"/>
        </w:rPr>
        <w:t xml:space="preserve">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82932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76505399" w14:textId="77777777" w:rsidR="001925A2" w:rsidRDefault="001925A2" w:rsidP="001925A2">
      <w:pPr>
        <w:jc w:val="both"/>
        <w:rPr>
          <w:sz w:val="22"/>
          <w:szCs w:val="22"/>
        </w:rPr>
      </w:pPr>
    </w:p>
    <w:p w14:paraId="02A3FCF6" w14:textId="77777777" w:rsidR="001925A2" w:rsidRDefault="001925A2" w:rsidP="001925A2">
      <w:pPr>
        <w:jc w:val="both"/>
        <w:rPr>
          <w:sz w:val="22"/>
          <w:szCs w:val="22"/>
        </w:rPr>
      </w:pPr>
    </w:p>
    <w:p w14:paraId="682C1DE4" w14:textId="77777777" w:rsidR="001925A2" w:rsidRDefault="001925A2" w:rsidP="001925A2">
      <w:pPr>
        <w:jc w:val="both"/>
        <w:rPr>
          <w:b/>
          <w:i/>
          <w:sz w:val="22"/>
          <w:szCs w:val="22"/>
        </w:rPr>
      </w:pPr>
    </w:p>
    <w:p w14:paraId="7F839A54" w14:textId="77777777" w:rsidR="001925A2" w:rsidRDefault="001925A2" w:rsidP="001925A2">
      <w:pPr>
        <w:ind w:left="284"/>
        <w:jc w:val="both"/>
        <w:rPr>
          <w:b/>
          <w:sz w:val="28"/>
          <w:szCs w:val="28"/>
        </w:rPr>
      </w:pPr>
    </w:p>
    <w:p w14:paraId="76C48BF0" w14:textId="77777777" w:rsidR="001925A2" w:rsidRDefault="001925A2" w:rsidP="001925A2">
      <w:pPr>
        <w:ind w:left="284"/>
        <w:jc w:val="both"/>
        <w:rPr>
          <w:b/>
          <w:sz w:val="28"/>
          <w:szCs w:val="28"/>
        </w:rPr>
      </w:pPr>
    </w:p>
    <w:p w14:paraId="6D39671A" w14:textId="77777777" w:rsidR="001925A2" w:rsidRDefault="001925A2" w:rsidP="001925A2">
      <w:pPr>
        <w:ind w:left="284"/>
        <w:jc w:val="center"/>
        <w:rPr>
          <w:b/>
          <w:sz w:val="28"/>
          <w:szCs w:val="28"/>
        </w:rPr>
      </w:pPr>
    </w:p>
    <w:p w14:paraId="4E354675" w14:textId="77777777" w:rsidR="001925A2" w:rsidRDefault="001925A2" w:rsidP="001925A2">
      <w:pPr>
        <w:spacing w:before="240" w:after="160"/>
        <w:rPr>
          <w:b/>
          <w:i/>
        </w:rPr>
      </w:pPr>
    </w:p>
    <w:p w14:paraId="6CDCD3A3" w14:textId="77777777" w:rsidR="001925A2" w:rsidRDefault="001925A2" w:rsidP="001925A2">
      <w:pPr>
        <w:spacing w:before="240" w:after="160"/>
        <w:ind w:hanging="2"/>
        <w:jc w:val="center"/>
        <w:rPr>
          <w:b/>
          <w:i/>
        </w:rPr>
      </w:pPr>
    </w:p>
    <w:p w14:paraId="6EB00BF3" w14:textId="77777777" w:rsidR="001925A2" w:rsidRPr="00BB654F" w:rsidRDefault="001925A2" w:rsidP="001925A2">
      <w:pPr>
        <w:spacing w:before="240" w:after="160"/>
        <w:ind w:hanging="2"/>
        <w:jc w:val="center"/>
        <w:rPr>
          <w:rFonts w:ascii="Verdana" w:hAnsi="Verdana"/>
          <w:b/>
          <w:iCs/>
        </w:rPr>
      </w:pPr>
      <w:r w:rsidRPr="00BB654F">
        <w:rPr>
          <w:rFonts w:ascii="Verdana" w:hAnsi="Verdana"/>
          <w:b/>
          <w:iCs/>
        </w:rPr>
        <w:lastRenderedPageBreak/>
        <w:t xml:space="preserve">ESAMI CONCLUSIVI DEL PRIMO CICLO </w:t>
      </w:r>
    </w:p>
    <w:p w14:paraId="72C74D4E" w14:textId="77777777" w:rsidR="001925A2" w:rsidRPr="00BB654F" w:rsidRDefault="001925A2" w:rsidP="001925A2">
      <w:pPr>
        <w:spacing w:before="240" w:after="160"/>
        <w:ind w:hanging="2"/>
        <w:jc w:val="center"/>
        <w:rPr>
          <w:rFonts w:ascii="Verdana" w:hAnsi="Verdana"/>
          <w:b/>
          <w:iCs/>
        </w:rPr>
      </w:pPr>
      <w:r w:rsidRPr="00BB654F">
        <w:rPr>
          <w:rFonts w:ascii="Verdana" w:hAnsi="Verdana"/>
          <w:b/>
          <w:iCs/>
        </w:rPr>
        <w:t xml:space="preserve">PER LE CLASSI TERZE DELLA SECONDARIA DI PRIMO GRADO                                 </w:t>
      </w:r>
    </w:p>
    <w:p w14:paraId="62ED960E" w14:textId="77777777" w:rsidR="001925A2" w:rsidRPr="00BB654F" w:rsidRDefault="001925A2" w:rsidP="001925A2">
      <w:pPr>
        <w:spacing w:before="240" w:after="160" w:line="256" w:lineRule="auto"/>
        <w:ind w:hanging="2"/>
        <w:jc w:val="center"/>
        <w:rPr>
          <w:rFonts w:ascii="Verdana" w:hAnsi="Verdana"/>
          <w:i/>
          <w:u w:val="single"/>
        </w:rPr>
      </w:pPr>
      <w:r w:rsidRPr="00BB654F">
        <w:rPr>
          <w:rFonts w:ascii="Verdana" w:hAnsi="Verdana"/>
          <w:i/>
          <w:u w:val="single"/>
        </w:rPr>
        <w:t>GLI STRUMENTI COMPENSATIVI DEVONO COINCIDERE CON QUELLI UTILIZZATI DURANTE TUTTO L’ANNO E SEGNALATI NELLA TABELLA PRECEDENTE.</w:t>
      </w:r>
    </w:p>
    <w:p w14:paraId="4FA28681" w14:textId="77777777" w:rsidR="001925A2" w:rsidRPr="00BC47F1" w:rsidRDefault="001925A2" w:rsidP="001925A2">
      <w:pPr>
        <w:spacing w:before="240" w:after="160" w:line="256" w:lineRule="auto"/>
        <w:ind w:hanging="2"/>
        <w:jc w:val="center"/>
        <w:rPr>
          <w:rFonts w:ascii="Verdana" w:hAnsi="Verdana"/>
          <w:i/>
        </w:rPr>
      </w:pPr>
    </w:p>
    <w:p w14:paraId="290EE086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italiano: </w:t>
      </w:r>
    </w:p>
    <w:p w14:paraId="3AC85078" w14:textId="77777777" w:rsidR="001925A2" w:rsidRDefault="001925A2" w:rsidP="001925A2">
      <w:pPr>
        <w:spacing w:after="160" w:line="256" w:lineRule="auto"/>
        <w:ind w:hanging="2"/>
        <w:jc w:val="both"/>
        <w:rPr>
          <w:b/>
          <w:szCs w:val="20"/>
        </w:rPr>
      </w:pPr>
      <w:r w:rsidRPr="00BC47F1">
        <w:rPr>
          <w:rFonts w:ascii="Verdana" w:hAnsi="Verdana"/>
          <w:bCs/>
        </w:rPr>
        <w:t>Strumenti compensativi</w:t>
      </w:r>
      <w:r>
        <w:rPr>
          <w:b/>
        </w:rPr>
        <w:t xml:space="preserve">: </w:t>
      </w:r>
    </w:p>
    <w:p w14:paraId="31C3D2A1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0742575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2CDD178" w14:textId="45DFC099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Pr="00BB654F">
        <w:rPr>
          <w:rFonts w:ascii="Verdana" w:hAnsi="Verdana"/>
        </w:rPr>
        <w:t xml:space="preserve"> si  </w:t>
      </w:r>
      <w:sdt>
        <w:sdtPr>
          <w:rPr>
            <w:rFonts w:ascii="Verdana" w:hAnsi="Verdana"/>
          </w:rPr>
          <w:id w:val="-127485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Pr="00BB654F">
        <w:rPr>
          <w:rFonts w:ascii="Verdana" w:hAnsi="Verdana"/>
        </w:rPr>
        <w:t xml:space="preserve">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33696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6CE9CBDF" w14:textId="77777777" w:rsidR="001925A2" w:rsidRDefault="001925A2" w:rsidP="001925A2">
      <w:pPr>
        <w:spacing w:after="160" w:line="256" w:lineRule="auto"/>
        <w:ind w:hanging="2"/>
        <w:jc w:val="both"/>
        <w:rPr>
          <w:b/>
          <w:u w:val="single"/>
        </w:rPr>
      </w:pPr>
    </w:p>
    <w:p w14:paraId="603F1DB3" w14:textId="77777777" w:rsidR="001925A2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</w:p>
    <w:p w14:paraId="7063473F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matematica: </w:t>
      </w:r>
    </w:p>
    <w:p w14:paraId="2BB13951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Cs/>
          <w:szCs w:val="20"/>
        </w:rPr>
      </w:pPr>
      <w:r w:rsidRPr="00BC47F1">
        <w:rPr>
          <w:rFonts w:ascii="Verdana" w:hAnsi="Verdana"/>
          <w:bCs/>
        </w:rPr>
        <w:t xml:space="preserve">Strumenti compensativi: </w:t>
      </w:r>
    </w:p>
    <w:p w14:paraId="48F0B4F6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555B27B8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50F9C55" w14:textId="0E723EF9" w:rsidR="001925A2" w:rsidRPr="00BB654F" w:rsidRDefault="0066648C" w:rsidP="001925A2">
      <w:pPr>
        <w:spacing w:after="160" w:line="256" w:lineRule="auto"/>
        <w:ind w:hanging="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Tempi aggiuntivi: </w:t>
      </w:r>
      <w:r w:rsidR="001925A2" w:rsidRPr="00BB654F">
        <w:rPr>
          <w:rFonts w:ascii="Verdana" w:hAnsi="Verdana"/>
        </w:rPr>
        <w:t xml:space="preserve"> si  </w:t>
      </w:r>
      <w:sdt>
        <w:sdtPr>
          <w:rPr>
            <w:rFonts w:ascii="Verdana" w:hAnsi="Verdana"/>
          </w:rPr>
          <w:id w:val="166543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21">
            <w:rPr>
              <w:rFonts w:ascii="MS Gothic" w:eastAsia="MS Gothic" w:hAnsi="MS Gothic" w:hint="eastAsia"/>
            </w:rPr>
            <w:t>☐</w:t>
          </w:r>
        </w:sdtContent>
      </w:sdt>
      <w:r w:rsidR="001925A2" w:rsidRPr="00BB654F">
        <w:rPr>
          <w:rFonts w:ascii="Verdana" w:hAnsi="Verdana"/>
        </w:rPr>
        <w:t xml:space="preserve">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30762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62ED1E3A" w14:textId="77777777" w:rsidR="001925A2" w:rsidRDefault="001925A2" w:rsidP="001925A2">
      <w:pPr>
        <w:spacing w:after="160" w:line="256" w:lineRule="auto"/>
        <w:ind w:hanging="2"/>
        <w:jc w:val="both"/>
        <w:rPr>
          <w:b/>
          <w:u w:val="single"/>
        </w:rPr>
      </w:pPr>
    </w:p>
    <w:p w14:paraId="3DAD7D7F" w14:textId="77777777" w:rsidR="001925A2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</w:p>
    <w:p w14:paraId="43B45697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inglese: </w:t>
      </w:r>
    </w:p>
    <w:p w14:paraId="786AB672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Cs/>
          <w:szCs w:val="20"/>
        </w:rPr>
      </w:pPr>
      <w:r w:rsidRPr="00BC47F1">
        <w:rPr>
          <w:rFonts w:ascii="Verdana" w:hAnsi="Verdana"/>
          <w:bCs/>
        </w:rPr>
        <w:t xml:space="preserve">Strumenti compensativi: </w:t>
      </w:r>
    </w:p>
    <w:p w14:paraId="30E61A38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068891EA" w14:textId="77777777" w:rsidR="001925A2" w:rsidRPr="00BC47F1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05280FE" w14:textId="36C5CE03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Pr="00BB654F">
        <w:rPr>
          <w:rFonts w:ascii="Verdana" w:hAnsi="Verdana"/>
        </w:rPr>
        <w:t xml:space="preserve"> si </w:t>
      </w:r>
      <w:sdt>
        <w:sdtPr>
          <w:rPr>
            <w:rFonts w:ascii="Verdana" w:hAnsi="Verdana"/>
          </w:rPr>
          <w:id w:val="-3366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Pr="00BB654F">
        <w:rPr>
          <w:rFonts w:ascii="Verdana" w:hAnsi="Verdana"/>
        </w:rPr>
        <w:t xml:space="preserve"> 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34902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382B78F3" w14:textId="77777777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</w:p>
    <w:p w14:paraId="76CBD299" w14:textId="77777777" w:rsidR="001925A2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</w:p>
    <w:p w14:paraId="045B2D00" w14:textId="77777777" w:rsidR="001925A2" w:rsidRPr="00BC47F1" w:rsidRDefault="001925A2" w:rsidP="001925A2">
      <w:pPr>
        <w:spacing w:after="160" w:line="256" w:lineRule="auto"/>
        <w:ind w:hanging="2"/>
        <w:jc w:val="both"/>
        <w:rPr>
          <w:rFonts w:ascii="Verdana" w:hAnsi="Verdana"/>
          <w:b/>
          <w:u w:val="single"/>
        </w:rPr>
      </w:pPr>
      <w:r w:rsidRPr="00BC47F1">
        <w:rPr>
          <w:rFonts w:ascii="Verdana" w:hAnsi="Verdana"/>
          <w:b/>
          <w:u w:val="single"/>
        </w:rPr>
        <w:t xml:space="preserve">Prova seconda lingua straniera: </w:t>
      </w:r>
    </w:p>
    <w:p w14:paraId="38D9FE64" w14:textId="77777777" w:rsidR="001925A2" w:rsidRPr="00BC47F1" w:rsidRDefault="001925A2" w:rsidP="001925A2">
      <w:pPr>
        <w:spacing w:after="160" w:line="256" w:lineRule="auto"/>
        <w:ind w:hanging="2"/>
        <w:jc w:val="both"/>
        <w:rPr>
          <w:bCs/>
          <w:sz w:val="28"/>
          <w:szCs w:val="28"/>
        </w:rPr>
      </w:pPr>
      <w:r w:rsidRPr="00BC47F1">
        <w:rPr>
          <w:bCs/>
          <w:sz w:val="28"/>
          <w:szCs w:val="28"/>
        </w:rPr>
        <w:t xml:space="preserve">Strumenti compensativi: </w:t>
      </w:r>
    </w:p>
    <w:p w14:paraId="1E010E4F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98EA738" w14:textId="77777777" w:rsidR="001925A2" w:rsidRDefault="001925A2" w:rsidP="001925A2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60B1E3DC" w14:textId="30B12B47" w:rsidR="001925A2" w:rsidRPr="00BB654F" w:rsidRDefault="001925A2" w:rsidP="001925A2">
      <w:pPr>
        <w:spacing w:after="160" w:line="256" w:lineRule="auto"/>
        <w:ind w:hanging="2"/>
        <w:jc w:val="both"/>
        <w:rPr>
          <w:rFonts w:ascii="Verdana" w:hAnsi="Verdana"/>
        </w:rPr>
      </w:pPr>
      <w:r w:rsidRPr="00BB654F">
        <w:rPr>
          <w:rFonts w:ascii="Verdana" w:hAnsi="Verdana"/>
          <w:b/>
        </w:rPr>
        <w:t xml:space="preserve">Tempi aggiuntivi: </w:t>
      </w:r>
      <w:r w:rsidRPr="00BB654F">
        <w:rPr>
          <w:rFonts w:ascii="Verdana" w:hAnsi="Verdana"/>
        </w:rPr>
        <w:t xml:space="preserve"> si </w:t>
      </w:r>
      <w:sdt>
        <w:sdtPr>
          <w:rPr>
            <w:rFonts w:ascii="Verdana" w:hAnsi="Verdana"/>
          </w:rPr>
          <w:id w:val="-171087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  <w:r w:rsidRPr="00BB654F">
        <w:rPr>
          <w:rFonts w:ascii="Verdana" w:hAnsi="Verdana"/>
        </w:rPr>
        <w:t xml:space="preserve">   no</w:t>
      </w:r>
      <w:r w:rsidR="00F6368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23894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687">
            <w:rPr>
              <w:rFonts w:ascii="MS Gothic" w:eastAsia="MS Gothic" w:hAnsi="MS Gothic" w:hint="eastAsia"/>
            </w:rPr>
            <w:t>☐</w:t>
          </w:r>
        </w:sdtContent>
      </w:sdt>
    </w:p>
    <w:p w14:paraId="237F6AEE" w14:textId="77777777" w:rsidR="001925A2" w:rsidRPr="00BC47F1" w:rsidRDefault="001925A2" w:rsidP="001925A2">
      <w:pPr>
        <w:pageBreakBefore/>
        <w:jc w:val="both"/>
        <w:rPr>
          <w:rFonts w:ascii="Verdana" w:hAnsi="Verdana"/>
          <w:b/>
          <w:sz w:val="28"/>
          <w:szCs w:val="28"/>
        </w:rPr>
      </w:pPr>
      <w:r w:rsidRPr="00BC47F1">
        <w:rPr>
          <w:rFonts w:ascii="Verdana" w:hAnsi="Verdana"/>
          <w:b/>
          <w:sz w:val="28"/>
          <w:szCs w:val="28"/>
        </w:rPr>
        <w:lastRenderedPageBreak/>
        <w:t>Il presente Piano Didattico Personalizzato è stato concordato e redatto in data _____________________da</w:t>
      </w:r>
      <w:r>
        <w:rPr>
          <w:rFonts w:ascii="Verdana" w:hAnsi="Verdana"/>
          <w:b/>
          <w:sz w:val="28"/>
          <w:szCs w:val="28"/>
        </w:rPr>
        <w:t>:</w:t>
      </w:r>
    </w:p>
    <w:p w14:paraId="6A35F789" w14:textId="77777777" w:rsidR="001925A2" w:rsidRDefault="001925A2" w:rsidP="001925A2">
      <w:pPr>
        <w:ind w:left="284"/>
        <w:jc w:val="center"/>
        <w:rPr>
          <w:rFonts w:cs="Arial"/>
          <w:sz w:val="28"/>
          <w:szCs w:val="28"/>
          <w:highlight w:val="yellow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006"/>
        <w:gridCol w:w="2962"/>
      </w:tblGrid>
      <w:tr w:rsidR="001925A2" w14:paraId="2152B2F2" w14:textId="77777777" w:rsidTr="00963974">
        <w:trPr>
          <w:trHeight w:val="457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shd w:val="clear" w:color="auto" w:fill="C1F0C7" w:themeFill="accent3" w:themeFillTint="33"/>
          </w:tcPr>
          <w:p w14:paraId="3366431F" w14:textId="77777777" w:rsidR="001925A2" w:rsidRPr="00C51B81" w:rsidRDefault="001925A2" w:rsidP="00963974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Verdana" w:hAnsi="Verdana" w:cs="Arial"/>
                <w:b/>
              </w:rPr>
            </w:pPr>
            <w:r w:rsidRPr="00C51B81">
              <w:rPr>
                <w:rFonts w:ascii="Verdana" w:hAnsi="Verdana"/>
                <w:b/>
              </w:rPr>
              <w:t>DISCIPLINE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C1F0C7" w:themeFill="accent3" w:themeFillTint="33"/>
          </w:tcPr>
          <w:p w14:paraId="7529DBDE" w14:textId="77777777" w:rsidR="001925A2" w:rsidRPr="00C51B81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rFonts w:ascii="Verdana" w:hAnsi="Verdana"/>
                <w:b/>
              </w:rPr>
            </w:pPr>
            <w:r w:rsidRPr="00C51B81">
              <w:rPr>
                <w:rFonts w:ascii="Verdana" w:hAnsi="Verdana"/>
                <w:b/>
              </w:rPr>
              <w:t>DOCENTE</w:t>
            </w:r>
          </w:p>
        </w:tc>
        <w:tc>
          <w:tcPr>
            <w:tcW w:w="2962" w:type="dxa"/>
            <w:tcBorders>
              <w:bottom w:val="single" w:sz="4" w:space="0" w:color="000000"/>
            </w:tcBorders>
            <w:shd w:val="clear" w:color="auto" w:fill="C1F0C7" w:themeFill="accent3" w:themeFillTint="33"/>
          </w:tcPr>
          <w:p w14:paraId="61E4CB28" w14:textId="77777777" w:rsidR="001925A2" w:rsidRPr="00C51B81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rFonts w:ascii="Verdana" w:hAnsi="Verdana"/>
                <w:b/>
              </w:rPr>
            </w:pPr>
            <w:r w:rsidRPr="00C51B81">
              <w:rPr>
                <w:rFonts w:ascii="Verdana" w:hAnsi="Verdana"/>
                <w:b/>
              </w:rPr>
              <w:t>FIRMA</w:t>
            </w:r>
          </w:p>
        </w:tc>
      </w:tr>
      <w:tr w:rsidR="001925A2" w14:paraId="1A4193EC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7CA7B997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ITALIANO/STORIA/GEOGRAFIA</w:t>
            </w:r>
          </w:p>
        </w:tc>
        <w:tc>
          <w:tcPr>
            <w:tcW w:w="3006" w:type="dxa"/>
            <w:shd w:val="clear" w:color="auto" w:fill="FFFFFF"/>
          </w:tcPr>
          <w:p w14:paraId="4987C13A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780CB325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01ABB7AF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60D4736A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MATEMATICA/ SCIENZE</w:t>
            </w:r>
          </w:p>
        </w:tc>
        <w:tc>
          <w:tcPr>
            <w:tcW w:w="3006" w:type="dxa"/>
            <w:shd w:val="clear" w:color="auto" w:fill="FFFFFF"/>
          </w:tcPr>
          <w:p w14:paraId="515C8991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66165445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5CFDF10D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33B2552B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INGLESE</w:t>
            </w:r>
          </w:p>
        </w:tc>
        <w:tc>
          <w:tcPr>
            <w:tcW w:w="3006" w:type="dxa"/>
            <w:shd w:val="clear" w:color="auto" w:fill="FFFFFF"/>
          </w:tcPr>
          <w:p w14:paraId="5B7A2CFC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791CB2A2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33AF0D68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151577D6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SECONDA LINGUA COMUNITARIA</w:t>
            </w:r>
          </w:p>
        </w:tc>
        <w:tc>
          <w:tcPr>
            <w:tcW w:w="3006" w:type="dxa"/>
            <w:shd w:val="clear" w:color="auto" w:fill="FFFFFF"/>
          </w:tcPr>
          <w:p w14:paraId="73A306BC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50464AC3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7EB1B284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5DA21E34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MUSICA</w:t>
            </w:r>
          </w:p>
        </w:tc>
        <w:tc>
          <w:tcPr>
            <w:tcW w:w="3006" w:type="dxa"/>
            <w:shd w:val="clear" w:color="auto" w:fill="FFFFFF"/>
          </w:tcPr>
          <w:p w14:paraId="2F6D9F69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1B8955EA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17C3C625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021A8138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TECNOLOGIA</w:t>
            </w:r>
          </w:p>
        </w:tc>
        <w:tc>
          <w:tcPr>
            <w:tcW w:w="3006" w:type="dxa"/>
            <w:shd w:val="clear" w:color="auto" w:fill="FFFFFF"/>
          </w:tcPr>
          <w:p w14:paraId="4DDC0035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0C00DA4F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0D86EE84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4C952AD2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ARTE E IMMAGINE</w:t>
            </w:r>
          </w:p>
        </w:tc>
        <w:tc>
          <w:tcPr>
            <w:tcW w:w="3006" w:type="dxa"/>
            <w:shd w:val="clear" w:color="auto" w:fill="FFFFFF"/>
          </w:tcPr>
          <w:p w14:paraId="119888AB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23BFBB73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0DD277D7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0C78F93A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SCIENZE MOTORIE E SPORTIVE</w:t>
            </w:r>
          </w:p>
        </w:tc>
        <w:tc>
          <w:tcPr>
            <w:tcW w:w="3006" w:type="dxa"/>
            <w:shd w:val="clear" w:color="auto" w:fill="FFFFFF"/>
          </w:tcPr>
          <w:p w14:paraId="17FDCD30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7EB556DE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1925A2" w14:paraId="05BB2D70" w14:textId="77777777" w:rsidTr="00963974">
        <w:trPr>
          <w:trHeight w:val="567"/>
          <w:jc w:val="center"/>
        </w:trPr>
        <w:tc>
          <w:tcPr>
            <w:tcW w:w="3964" w:type="dxa"/>
            <w:shd w:val="clear" w:color="auto" w:fill="FFFFFF"/>
          </w:tcPr>
          <w:p w14:paraId="5E4C29E0" w14:textId="77777777" w:rsidR="001925A2" w:rsidRPr="00C51B81" w:rsidRDefault="001925A2" w:rsidP="00963974">
            <w:pPr>
              <w:rPr>
                <w:rFonts w:ascii="Verdana" w:hAnsi="Verdana"/>
                <w:b/>
                <w:szCs w:val="20"/>
              </w:rPr>
            </w:pPr>
            <w:r w:rsidRPr="00C51B81">
              <w:rPr>
                <w:rFonts w:ascii="Verdana" w:hAnsi="Verdana"/>
                <w:b/>
                <w:szCs w:val="20"/>
              </w:rPr>
              <w:t>RELIGIONE CATTOLICA</w:t>
            </w:r>
          </w:p>
        </w:tc>
        <w:tc>
          <w:tcPr>
            <w:tcW w:w="3006" w:type="dxa"/>
            <w:shd w:val="clear" w:color="auto" w:fill="FFFFFF"/>
          </w:tcPr>
          <w:p w14:paraId="2AEF6E1D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62" w:type="dxa"/>
            <w:shd w:val="clear" w:color="auto" w:fill="FFFFFF"/>
          </w:tcPr>
          <w:p w14:paraId="3E600C0D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</w:tbl>
    <w:p w14:paraId="78CAC593" w14:textId="77777777" w:rsidR="001925A2" w:rsidRDefault="001925A2" w:rsidP="001925A2">
      <w:pPr>
        <w:pBdr>
          <w:bottom w:val="single" w:sz="8" w:space="2" w:color="000000"/>
        </w:pBdr>
        <w:spacing w:after="200"/>
        <w:jc w:val="both"/>
        <w:rPr>
          <w:rFonts w:cs="Arial"/>
          <w:sz w:val="26"/>
          <w:szCs w:val="26"/>
        </w:rPr>
      </w:pPr>
    </w:p>
    <w:tbl>
      <w:tblPr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77"/>
        <w:gridCol w:w="2986"/>
      </w:tblGrid>
      <w:tr w:rsidR="001925A2" w14:paraId="65BC68C0" w14:textId="77777777" w:rsidTr="001925A2">
        <w:trPr>
          <w:trHeight w:val="567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160A98D5" w14:textId="77777777" w:rsidR="001925A2" w:rsidRDefault="001925A2" w:rsidP="00963974">
            <w:pPr>
              <w:tabs>
                <w:tab w:val="center" w:pos="4819"/>
                <w:tab w:val="right" w:pos="9638"/>
              </w:tabs>
              <w:spacing w:line="360" w:lineRule="auto"/>
              <w:rPr>
                <w:b/>
              </w:rPr>
            </w:pPr>
          </w:p>
          <w:p w14:paraId="2F95E3BE" w14:textId="77777777" w:rsidR="001925A2" w:rsidRDefault="001925A2" w:rsidP="00963974">
            <w:pPr>
              <w:tabs>
                <w:tab w:val="center" w:pos="4819"/>
                <w:tab w:val="right" w:pos="963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GENITORE/AFFIDATARIO TUTORE</w:t>
            </w:r>
          </w:p>
        </w:tc>
        <w:tc>
          <w:tcPr>
            <w:tcW w:w="2977" w:type="dxa"/>
            <w:shd w:val="clear" w:color="auto" w:fill="C1F0C7" w:themeFill="accent3" w:themeFillTint="33"/>
          </w:tcPr>
          <w:p w14:paraId="244ECAFD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NOMINATIVO </w:t>
            </w:r>
          </w:p>
        </w:tc>
        <w:tc>
          <w:tcPr>
            <w:tcW w:w="2986" w:type="dxa"/>
            <w:shd w:val="clear" w:color="auto" w:fill="C1F0C7" w:themeFill="accent3" w:themeFillTint="33"/>
          </w:tcPr>
          <w:p w14:paraId="7DCE1303" w14:textId="77777777" w:rsidR="001925A2" w:rsidRDefault="001925A2" w:rsidP="00963974">
            <w:pPr>
              <w:tabs>
                <w:tab w:val="center" w:pos="4819"/>
                <w:tab w:val="right" w:pos="9638"/>
              </w:tabs>
              <w:jc w:val="both"/>
            </w:pPr>
            <w:r>
              <w:rPr>
                <w:b/>
              </w:rPr>
              <w:t>FIRMA</w:t>
            </w:r>
          </w:p>
        </w:tc>
      </w:tr>
      <w:tr w:rsidR="001925A2" w14:paraId="5E1D1161" w14:textId="77777777" w:rsidTr="001925A2">
        <w:trPr>
          <w:trHeight w:val="567"/>
          <w:jc w:val="center"/>
        </w:trPr>
        <w:tc>
          <w:tcPr>
            <w:tcW w:w="4106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080B87F6" w14:textId="77777777" w:rsidR="001925A2" w:rsidRDefault="001925A2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shd w:val="clear" w:color="auto" w:fill="FFFFFF"/>
          </w:tcPr>
          <w:p w14:paraId="3D6BA5A9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  <w:p w14:paraId="65BF0E32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86" w:type="dxa"/>
            <w:shd w:val="clear" w:color="auto" w:fill="FFFFFF"/>
          </w:tcPr>
          <w:p w14:paraId="6D909124" w14:textId="77777777" w:rsidR="001925A2" w:rsidRDefault="001925A2" w:rsidP="00963974">
            <w:pPr>
              <w:tabs>
                <w:tab w:val="center" w:pos="4819"/>
                <w:tab w:val="right" w:pos="9638"/>
              </w:tabs>
              <w:jc w:val="both"/>
            </w:pPr>
          </w:p>
        </w:tc>
      </w:tr>
      <w:tr w:rsidR="001925A2" w14:paraId="2E787627" w14:textId="77777777" w:rsidTr="001925A2">
        <w:trPr>
          <w:trHeight w:val="567"/>
          <w:jc w:val="center"/>
        </w:trPr>
        <w:tc>
          <w:tcPr>
            <w:tcW w:w="4106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1C30A775" w14:textId="77777777" w:rsidR="001925A2" w:rsidRDefault="001925A2" w:rsidP="009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shd w:val="clear" w:color="auto" w:fill="FFFFFF"/>
          </w:tcPr>
          <w:p w14:paraId="1194F897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  <w:p w14:paraId="1B117E77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2986" w:type="dxa"/>
            <w:shd w:val="clear" w:color="auto" w:fill="FFFFFF"/>
          </w:tcPr>
          <w:p w14:paraId="092D6B42" w14:textId="77777777" w:rsidR="001925A2" w:rsidRDefault="001925A2" w:rsidP="00963974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</w:tr>
    </w:tbl>
    <w:p w14:paraId="5E599254" w14:textId="77777777" w:rsidR="001925A2" w:rsidRDefault="001925A2" w:rsidP="001925A2">
      <w:pPr>
        <w:pBdr>
          <w:bottom w:val="single" w:sz="8" w:space="2" w:color="000000"/>
        </w:pBdr>
        <w:spacing w:after="200"/>
        <w:jc w:val="both"/>
        <w:rPr>
          <w:rFonts w:cs="Arial"/>
          <w:szCs w:val="20"/>
        </w:rPr>
      </w:pPr>
    </w:p>
    <w:p w14:paraId="2D4F8A64" w14:textId="77777777" w:rsidR="001925A2" w:rsidRPr="00735FCA" w:rsidRDefault="001925A2" w:rsidP="001925A2">
      <w:pPr>
        <w:pBdr>
          <w:bottom w:val="single" w:sz="8" w:space="2" w:color="000000"/>
        </w:pBdr>
        <w:spacing w:after="200"/>
        <w:jc w:val="both"/>
        <w:rPr>
          <w:rFonts w:ascii="Verdana" w:hAnsi="Verdana" w:cs="Arial"/>
        </w:rPr>
      </w:pPr>
      <w:r w:rsidRPr="00735FCA">
        <w:rPr>
          <w:rFonts w:ascii="Verdana" w:hAnsi="Verdana" w:cs="Arial"/>
        </w:rPr>
        <w:t>Firma di un solo genitore</w:t>
      </w:r>
    </w:p>
    <w:p w14:paraId="5F7CEB0E" w14:textId="77777777" w:rsidR="001925A2" w:rsidRPr="00735FCA" w:rsidRDefault="001925A2" w:rsidP="001925A2">
      <w:pPr>
        <w:pBdr>
          <w:bottom w:val="single" w:sz="8" w:space="2" w:color="000000"/>
        </w:pBdr>
        <w:spacing w:after="200"/>
        <w:jc w:val="both"/>
        <w:rPr>
          <w:rFonts w:ascii="Verdana" w:hAnsi="Verdana" w:cs="Arial"/>
        </w:rPr>
      </w:pPr>
      <w:r w:rsidRPr="00735FCA">
        <w:rPr>
          <w:rFonts w:ascii="Verdana" w:hAnsi="Verdana" w:cs="Arial"/>
        </w:rPr>
        <w:t>Il sottoscritto ______________________________ genitore dell’alunno _______________________________________,</w:t>
      </w:r>
      <w:r>
        <w:rPr>
          <w:rFonts w:ascii="Verdana" w:hAnsi="Verdana" w:cs="Arial"/>
        </w:rPr>
        <w:t xml:space="preserve"> </w:t>
      </w:r>
      <w:r w:rsidRPr="00735FCA">
        <w:rPr>
          <w:rFonts w:ascii="Verdana" w:hAnsi="Verdana" w:cs="Arial"/>
        </w:rPr>
        <w:t>consapevole delle</w:t>
      </w:r>
      <w:r>
        <w:rPr>
          <w:rFonts w:ascii="Verdana" w:hAnsi="Verdana" w:cs="Arial"/>
        </w:rPr>
        <w:t xml:space="preserve"> </w:t>
      </w:r>
      <w:r w:rsidRPr="00735FCA">
        <w:rPr>
          <w:rFonts w:ascii="Verdana" w:hAnsi="Verdana" w:cs="Arial"/>
        </w:rPr>
        <w:t>conseguenze amministrative e penali per chi rilasci dichiarazioni non corrispondenti a verità, ai sensi del DPR 245/2000, dichiara di aver effettuato la scelta/richiesta in osservanza delle disposizioni sulla responsabilità genitoriale di cui gli art. 316, 337 ter e 337 quater del codice civile, che richiedono il consenso di entrambi i genitori.</w:t>
      </w:r>
    </w:p>
    <w:p w14:paraId="565251ED" w14:textId="77777777" w:rsidR="001925A2" w:rsidRPr="00735FCA" w:rsidRDefault="001925A2" w:rsidP="001925A2">
      <w:pPr>
        <w:pBdr>
          <w:bottom w:val="single" w:sz="8" w:space="2" w:color="000000"/>
        </w:pBdr>
        <w:spacing w:after="200"/>
        <w:jc w:val="both"/>
        <w:rPr>
          <w:rFonts w:ascii="Verdana" w:hAnsi="Verdana" w:cs="Arial"/>
        </w:rPr>
      </w:pPr>
      <w:r w:rsidRPr="00735FCA">
        <w:rPr>
          <w:rFonts w:ascii="Verdana" w:hAnsi="Verdana" w:cs="Arial"/>
        </w:rPr>
        <w:t>Marino, lì _______________</w:t>
      </w:r>
    </w:p>
    <w:p w14:paraId="2F1DC2C5" w14:textId="77777777" w:rsidR="001925A2" w:rsidRDefault="001925A2" w:rsidP="001925A2">
      <w:pPr>
        <w:pBdr>
          <w:bottom w:val="single" w:sz="8" w:space="2" w:color="000000"/>
        </w:pBdr>
        <w:spacing w:after="200"/>
        <w:jc w:val="both"/>
        <w:rPr>
          <w:rFonts w:ascii="Verdana" w:hAnsi="Verdana" w:cs="Arial"/>
        </w:rPr>
      </w:pPr>
      <w:r w:rsidRPr="00735FCA">
        <w:rPr>
          <w:rFonts w:ascii="Verdana" w:hAnsi="Verdana" w:cs="Arial"/>
        </w:rPr>
        <w:t>Il genitore unico firmatario: ______________________________</w:t>
      </w:r>
    </w:p>
    <w:p w14:paraId="15E07EE1" w14:textId="4DD988FC" w:rsidR="001925A2" w:rsidRPr="00735FCA" w:rsidRDefault="001925A2" w:rsidP="001925A2">
      <w:pPr>
        <w:pBdr>
          <w:bottom w:val="single" w:sz="8" w:space="2" w:color="000000"/>
        </w:pBdr>
        <w:spacing w:after="20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                              Il Dirigente Scolastico</w:t>
      </w:r>
    </w:p>
    <w:p w14:paraId="23C5D8F5" w14:textId="77777777" w:rsidR="001925A2" w:rsidRDefault="001925A2" w:rsidP="001925A2">
      <w:pPr>
        <w:pBdr>
          <w:bottom w:val="single" w:sz="8" w:space="2" w:color="000000"/>
        </w:pBdr>
        <w:spacing w:after="200"/>
        <w:rPr>
          <w:rFonts w:cs="Arial"/>
          <w:sz w:val="26"/>
          <w:szCs w:val="26"/>
        </w:rPr>
      </w:pPr>
    </w:p>
    <w:sectPr w:rsidR="00192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0" w:right="716" w:bottom="1326" w:left="720" w:header="720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F2F8" w14:textId="77777777" w:rsidR="00F6065B" w:rsidRDefault="00F6065B">
      <w:pPr>
        <w:spacing w:after="0" w:line="240" w:lineRule="auto"/>
      </w:pPr>
      <w:r>
        <w:separator/>
      </w:r>
    </w:p>
  </w:endnote>
  <w:endnote w:type="continuationSeparator" w:id="0">
    <w:p w14:paraId="10901CCF" w14:textId="77777777" w:rsidR="00F6065B" w:rsidRDefault="00F6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6921" w14:textId="3D62928C" w:rsidR="00963974" w:rsidRDefault="00963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4D1921">
      <w:rPr>
        <w:noProof/>
      </w:rPr>
      <w:t>13</w:t>
    </w:r>
    <w:r>
      <w:fldChar w:fldCharType="end"/>
    </w:r>
  </w:p>
  <w:p w14:paraId="5193D16E" w14:textId="77777777" w:rsidR="00963974" w:rsidRDefault="009639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A010E" w14:textId="77777777" w:rsidR="00963974" w:rsidRDefault="00963974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/>
        <w:sz w:val="24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b/>
        <w:sz w:val="24"/>
      </w:rPr>
      <w:t>1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a </w:t>
    </w:r>
    <w:fldSimple w:instr=" NUMPAGES   \* MERGEFORMAT ">
      <w:r>
        <w:rPr>
          <w:rFonts w:ascii="Times New Roman" w:eastAsia="Times New Roman" w:hAnsi="Times New Roman"/>
          <w:b/>
          <w:sz w:val="24"/>
        </w:rPr>
        <w:t>13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39175339" w14:textId="77777777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17A26" w14:textId="6AF7B85C" w:rsidR="00963974" w:rsidRDefault="00963974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/>
        <w:sz w:val="24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4D1921" w:rsidRPr="004D1921">
      <w:rPr>
        <w:rFonts w:ascii="Times New Roman" w:eastAsia="Times New Roman" w:hAnsi="Times New Roman"/>
        <w:b/>
        <w:noProof/>
        <w:sz w:val="24"/>
      </w:rPr>
      <w:t>22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a </w:t>
    </w:r>
    <w:fldSimple w:instr=" NUMPAGES   \* MERGEFORMAT ">
      <w:r w:rsidR="004D1921" w:rsidRPr="004D1921">
        <w:rPr>
          <w:rFonts w:ascii="Times New Roman" w:eastAsia="Times New Roman" w:hAnsi="Times New Roman"/>
          <w:b/>
          <w:noProof/>
          <w:sz w:val="24"/>
        </w:rPr>
        <w:t>27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3787BC27" w14:textId="77777777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9778" w14:textId="6DCE4267" w:rsidR="00963974" w:rsidRDefault="00963974">
    <w:pPr>
      <w:spacing w:after="0" w:line="259" w:lineRule="auto"/>
      <w:ind w:left="0" w:right="4" w:firstLine="0"/>
      <w:jc w:val="center"/>
    </w:pPr>
    <w:r>
      <w:rPr>
        <w:rFonts w:ascii="Times New Roman" w:eastAsia="Times New Roman" w:hAnsi="Times New Roman"/>
        <w:sz w:val="24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4D1921" w:rsidRPr="004D1921">
      <w:rPr>
        <w:rFonts w:ascii="Times New Roman" w:eastAsia="Times New Roman" w:hAnsi="Times New Roman"/>
        <w:b/>
        <w:noProof/>
        <w:sz w:val="24"/>
      </w:rPr>
      <w:t>14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a </w:t>
    </w:r>
    <w:fldSimple w:instr=" NUMPAGES   \* MERGEFORMAT ">
      <w:r w:rsidR="004D1921" w:rsidRPr="004D1921">
        <w:rPr>
          <w:rFonts w:ascii="Times New Roman" w:eastAsia="Times New Roman" w:hAnsi="Times New Roman"/>
          <w:b/>
          <w:noProof/>
          <w:sz w:val="24"/>
        </w:rPr>
        <w:t>27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2D807F95" w14:textId="77777777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4286" w14:textId="77777777" w:rsidR="00F6065B" w:rsidRDefault="00F6065B">
      <w:pPr>
        <w:spacing w:after="0" w:line="240" w:lineRule="auto"/>
      </w:pPr>
      <w:r>
        <w:separator/>
      </w:r>
    </w:p>
  </w:footnote>
  <w:footnote w:type="continuationSeparator" w:id="0">
    <w:p w14:paraId="1E94F9B2" w14:textId="77777777" w:rsidR="00F6065B" w:rsidRDefault="00F6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4ECB" w14:textId="77777777" w:rsidR="00963974" w:rsidRDefault="00963974">
    <w:pPr>
      <w:spacing w:after="0" w:line="259" w:lineRule="auto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7CA82190" wp14:editId="591C7DBC">
          <wp:simplePos x="0" y="0"/>
          <wp:positionH relativeFrom="page">
            <wp:posOffset>3528695</wp:posOffset>
          </wp:positionH>
          <wp:positionV relativeFrom="page">
            <wp:posOffset>449618</wp:posOffset>
          </wp:positionV>
          <wp:extent cx="502920" cy="561937"/>
          <wp:effectExtent l="0" t="0" r="0" b="0"/>
          <wp:wrapSquare wrapText="bothSides"/>
          <wp:docPr id="2184" name="Picture 2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4" name="Picture 21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61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  <w:t xml:space="preserve">  </w:t>
    </w:r>
  </w:p>
  <w:p w14:paraId="5EBC81F5" w14:textId="77777777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FD0B" w14:textId="7EAC4794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  <w:t xml:space="preserve">  </w:t>
    </w:r>
  </w:p>
  <w:p w14:paraId="6618502F" w14:textId="77777777" w:rsidR="00963974" w:rsidRDefault="00963974">
    <w:pPr>
      <w:spacing w:after="0" w:line="259" w:lineRule="auto"/>
      <w:ind w:left="0" w:firstLine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7F4C" w14:textId="77777777" w:rsidR="00963974" w:rsidRDefault="0096397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FE"/>
    <w:multiLevelType w:val="multilevel"/>
    <w:tmpl w:val="A1F6F6CE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7C44E8"/>
    <w:multiLevelType w:val="hybridMultilevel"/>
    <w:tmpl w:val="78DE7514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E73779A"/>
    <w:multiLevelType w:val="multilevel"/>
    <w:tmpl w:val="26560B0C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22076BD"/>
    <w:multiLevelType w:val="multilevel"/>
    <w:tmpl w:val="21BA4CBC"/>
    <w:lvl w:ilvl="0">
      <w:start w:val="1"/>
      <w:numFmt w:val="bullet"/>
      <w:lvlText w:val="▯"/>
      <w:lvlJc w:val="left"/>
      <w:pPr>
        <w:ind w:left="12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6F31FEE"/>
    <w:multiLevelType w:val="multilevel"/>
    <w:tmpl w:val="5258625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5AE"/>
    <w:multiLevelType w:val="hybridMultilevel"/>
    <w:tmpl w:val="010A2F02"/>
    <w:lvl w:ilvl="0" w:tplc="DB363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460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4A6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CD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055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83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823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CB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A6E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A6EC7"/>
    <w:multiLevelType w:val="multilevel"/>
    <w:tmpl w:val="209ED14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20F"/>
    <w:multiLevelType w:val="multilevel"/>
    <w:tmpl w:val="6706EC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DE3D0C"/>
    <w:multiLevelType w:val="multilevel"/>
    <w:tmpl w:val="85268A0E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0037762"/>
    <w:multiLevelType w:val="multilevel"/>
    <w:tmpl w:val="7F96086A"/>
    <w:lvl w:ilvl="0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6B60D6"/>
    <w:multiLevelType w:val="multilevel"/>
    <w:tmpl w:val="9F04CA84"/>
    <w:lvl w:ilvl="0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B618B"/>
    <w:multiLevelType w:val="multilevel"/>
    <w:tmpl w:val="B34C06FA"/>
    <w:lvl w:ilvl="0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8332C9"/>
    <w:multiLevelType w:val="multilevel"/>
    <w:tmpl w:val="2F729DB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114EFC"/>
    <w:multiLevelType w:val="multilevel"/>
    <w:tmpl w:val="BF1285E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355CE"/>
    <w:multiLevelType w:val="multilevel"/>
    <w:tmpl w:val="F09E6290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486B2D"/>
    <w:multiLevelType w:val="multilevel"/>
    <w:tmpl w:val="DA42918A"/>
    <w:lvl w:ilvl="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0A1AF7"/>
    <w:multiLevelType w:val="multilevel"/>
    <w:tmpl w:val="64B879E4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1C7310"/>
    <w:multiLevelType w:val="multilevel"/>
    <w:tmpl w:val="1268A5BE"/>
    <w:lvl w:ilvl="0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17"/>
  </w:num>
  <w:num w:numId="12">
    <w:abstractNumId w:val="10"/>
  </w:num>
  <w:num w:numId="13">
    <w:abstractNumId w:val="9"/>
  </w:num>
  <w:num w:numId="14">
    <w:abstractNumId w:val="11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B8"/>
    <w:rsid w:val="000069E5"/>
    <w:rsid w:val="00066373"/>
    <w:rsid w:val="00081E9F"/>
    <w:rsid w:val="000A2DB8"/>
    <w:rsid w:val="00117FB5"/>
    <w:rsid w:val="00123BEC"/>
    <w:rsid w:val="001404C0"/>
    <w:rsid w:val="001454F8"/>
    <w:rsid w:val="00185DF6"/>
    <w:rsid w:val="001864A4"/>
    <w:rsid w:val="001925A2"/>
    <w:rsid w:val="001D55D0"/>
    <w:rsid w:val="001E5D12"/>
    <w:rsid w:val="001E71F1"/>
    <w:rsid w:val="002017D9"/>
    <w:rsid w:val="002368A2"/>
    <w:rsid w:val="00241678"/>
    <w:rsid w:val="00243E3F"/>
    <w:rsid w:val="0027279D"/>
    <w:rsid w:val="002863A0"/>
    <w:rsid w:val="002B0E35"/>
    <w:rsid w:val="002E1EE2"/>
    <w:rsid w:val="00322F96"/>
    <w:rsid w:val="0032750C"/>
    <w:rsid w:val="003322C2"/>
    <w:rsid w:val="00356C87"/>
    <w:rsid w:val="00377B86"/>
    <w:rsid w:val="003B061F"/>
    <w:rsid w:val="0048778D"/>
    <w:rsid w:val="004D1921"/>
    <w:rsid w:val="004E7974"/>
    <w:rsid w:val="00533F1A"/>
    <w:rsid w:val="0058543B"/>
    <w:rsid w:val="005D24AD"/>
    <w:rsid w:val="005F094D"/>
    <w:rsid w:val="00634DCC"/>
    <w:rsid w:val="0066648C"/>
    <w:rsid w:val="006C62B2"/>
    <w:rsid w:val="006D0D09"/>
    <w:rsid w:val="006E06CB"/>
    <w:rsid w:val="006E32FA"/>
    <w:rsid w:val="0071044F"/>
    <w:rsid w:val="00712121"/>
    <w:rsid w:val="0071637C"/>
    <w:rsid w:val="007A580A"/>
    <w:rsid w:val="007D3723"/>
    <w:rsid w:val="007E445F"/>
    <w:rsid w:val="00803103"/>
    <w:rsid w:val="00804434"/>
    <w:rsid w:val="00812DB1"/>
    <w:rsid w:val="00826120"/>
    <w:rsid w:val="00844CC8"/>
    <w:rsid w:val="008713D6"/>
    <w:rsid w:val="00883D0A"/>
    <w:rsid w:val="008B1494"/>
    <w:rsid w:val="008F7271"/>
    <w:rsid w:val="00902F03"/>
    <w:rsid w:val="009233ED"/>
    <w:rsid w:val="00940526"/>
    <w:rsid w:val="009445D6"/>
    <w:rsid w:val="0095160C"/>
    <w:rsid w:val="00963974"/>
    <w:rsid w:val="0096784E"/>
    <w:rsid w:val="00987EC4"/>
    <w:rsid w:val="00994375"/>
    <w:rsid w:val="00997CFA"/>
    <w:rsid w:val="00A5032C"/>
    <w:rsid w:val="00A84EB7"/>
    <w:rsid w:val="00AB0BAB"/>
    <w:rsid w:val="00B506E7"/>
    <w:rsid w:val="00BB433F"/>
    <w:rsid w:val="00C13EEB"/>
    <w:rsid w:val="00C33CF4"/>
    <w:rsid w:val="00C55FE3"/>
    <w:rsid w:val="00C719B1"/>
    <w:rsid w:val="00D70468"/>
    <w:rsid w:val="00D7596A"/>
    <w:rsid w:val="00E74DF0"/>
    <w:rsid w:val="00EE7A62"/>
    <w:rsid w:val="00F26245"/>
    <w:rsid w:val="00F579DF"/>
    <w:rsid w:val="00F6065B"/>
    <w:rsid w:val="00F63687"/>
    <w:rsid w:val="00F7398F"/>
    <w:rsid w:val="00F767E0"/>
    <w:rsid w:val="00FC5C51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9770"/>
  <w15:docId w15:val="{F869C58A-FFD8-A94F-BC73-E023FB7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1" w:line="265" w:lineRule="auto"/>
      <w:ind w:left="10" w:hanging="10"/>
    </w:pPr>
    <w:rPr>
      <w:rFonts w:ascii="Arial" w:eastAsia="Arial" w:hAnsi="Arial" w:cs="Times New Roman"/>
      <w:color w:val="000000"/>
      <w:sz w:val="20"/>
      <w:lang w:val="it" w:eastAsia="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0" w:line="259" w:lineRule="auto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3" w:line="256" w:lineRule="auto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8543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C62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62B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62B2"/>
    <w:rPr>
      <w:rFonts w:ascii="Arial" w:eastAsia="Arial" w:hAnsi="Arial" w:cs="Times New Roman"/>
      <w:color w:val="000000"/>
      <w:sz w:val="20"/>
      <w:szCs w:val="20"/>
      <w:lang w:val="it" w:eastAsia="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62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62B2"/>
    <w:rPr>
      <w:rFonts w:ascii="Arial" w:eastAsia="Arial" w:hAnsi="Arial" w:cs="Times New Roman"/>
      <w:b/>
      <w:bCs/>
      <w:color w:val="000000"/>
      <w:sz w:val="20"/>
      <w:szCs w:val="20"/>
      <w:lang w:val="it" w:eastAsia="it"/>
    </w:rPr>
  </w:style>
  <w:style w:type="paragraph" w:styleId="Revisione">
    <w:name w:val="Revision"/>
    <w:hidden/>
    <w:uiPriority w:val="99"/>
    <w:semiHidden/>
    <w:rsid w:val="006C62B2"/>
    <w:pPr>
      <w:spacing w:after="0" w:line="240" w:lineRule="auto"/>
    </w:pPr>
    <w:rPr>
      <w:rFonts w:ascii="Arial" w:eastAsia="Arial" w:hAnsi="Arial" w:cs="Times New Roman"/>
      <w:color w:val="000000"/>
      <w:sz w:val="20"/>
      <w:lang w:val="it" w:eastAsia="it"/>
    </w:rPr>
  </w:style>
  <w:style w:type="character" w:styleId="Testosegnaposto">
    <w:name w:val="Placeholder Text"/>
    <w:basedOn w:val="Carpredefinitoparagrafo"/>
    <w:uiPriority w:val="99"/>
    <w:semiHidden/>
    <w:rsid w:val="006E0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8A"/>
    <w:rsid w:val="0085388B"/>
    <w:rsid w:val="009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6C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casadei</dc:creator>
  <cp:keywords/>
  <cp:lastModifiedBy>Funzione WEB</cp:lastModifiedBy>
  <cp:revision>21</cp:revision>
  <dcterms:created xsi:type="dcterms:W3CDTF">2025-06-17T08:20:00Z</dcterms:created>
  <dcterms:modified xsi:type="dcterms:W3CDTF">2025-06-30T14:19:00Z</dcterms:modified>
</cp:coreProperties>
</file>