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60" w:line="259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nbut4yusnyxx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120130" cy="166687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3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1947"/>
        <w:gridCol w:w="1222"/>
        <w:gridCol w:w="1223"/>
        <w:gridCol w:w="1223"/>
        <w:gridCol w:w="1225"/>
        <w:tblGridChange w:id="0">
          <w:tblGrid>
            <w:gridCol w:w="2943"/>
            <w:gridCol w:w="1947"/>
            <w:gridCol w:w="1222"/>
            <w:gridCol w:w="1223"/>
            <w:gridCol w:w="1223"/>
            <w:gridCol w:w="122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DEL GRUPPO DI LAVORO PER L’INCLUSIONE (G.L.I.)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 d’inizio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 fine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della riunione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9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3"/>
        <w:gridCol w:w="6126"/>
        <w:tblGridChange w:id="0">
          <w:tblGrid>
            <w:gridCol w:w="3653"/>
            <w:gridCol w:w="6126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1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DIRIGENTE SCOLASTICO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Collaboratore del Dirigente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Strumentale (Scuola Secondaria)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Strumentale (Scuola Primaria)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DSA (Scuola Secondaria)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DSA (Scuola Primaria)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DSA (Scuola Primaria)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 plesso Silvestri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 plesso Frank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 plesso Morante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 plesso Amendola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(Scuola Secondaria)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(Scuola Primaria)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(Scuola Infanzia)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Rappresentante Personale ATA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Nievo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Morante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Silvestri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Frank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Amendola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1" w:right="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 SANITARI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N.P.I.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Psicologo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Logopedista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Neuropsicomotricista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Fisioterapista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1" w:right="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ENTE LOCALE, SERVIZI SOCIALI, COOPERATIVE E/O MULTISERVIZI</w:t>
            </w:r>
          </w:p>
        </w:tc>
      </w:tr>
      <w:tr>
        <w:trPr>
          <w:cantSplit w:val="0"/>
          <w:trHeight w:val="24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Psicologo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Assistente Sociale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Assistente Sociale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Servizio AEC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Cooperativa Multiservizi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1" w:right="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RAPPRESENTANTI DEI GENITORI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ORDINE DEL GIORNO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284"/>
              </w:tabs>
              <w:spacing w:line="259" w:lineRule="auto"/>
              <w:ind w:right="-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59" w:lineRule="auto"/>
              <w:ind w:left="720" w:right="-6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67" w:lineRule="auto"/>
              <w:ind w:left="720" w:right="-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21" w:line="240" w:lineRule="auto"/>
              <w:ind w:left="720" w:right="-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22" w:line="240" w:lineRule="auto"/>
              <w:ind w:left="720" w:right="-8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22" w:line="240" w:lineRule="auto"/>
              <w:ind w:left="720" w:right="-8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6ujizmgxftbr" w:id="1"/>
      <w:bookmarkEnd w:id="1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 N …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0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 N …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9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9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 N …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E">
      <w:pPr>
        <w:spacing w:before="92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92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 N …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 N …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" w:line="360" w:lineRule="auto"/>
        <w:ind w:left="142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80" w:top="1360" w:left="851" w:right="711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5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I partecipanti, in collegamento tramite meet, concordano pienamente con quanto riportato nel presente verbale</w:t>
      </w:r>
    </w:p>
    <w:p w:rsidR="00000000" w:rsidDel="00000000" w:rsidP="00000000" w:rsidRDefault="00000000" w:rsidRPr="00000000" w14:paraId="00000087">
      <w:pPr>
        <w:spacing w:before="121" w:lineRule="auto"/>
        <w:ind w:left="2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Marino lì, </w:t>
      </w:r>
    </w:p>
    <w:p w:rsidR="00000000" w:rsidDel="00000000" w:rsidP="00000000" w:rsidRDefault="00000000" w:rsidRPr="00000000" w14:paraId="00000088">
      <w:pPr>
        <w:ind w:right="1638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Il G.L.I.</w:t>
      </w:r>
    </w:p>
    <w:tbl>
      <w:tblPr>
        <w:tblStyle w:val="Table4"/>
        <w:tblW w:w="977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3"/>
        <w:gridCol w:w="3063"/>
        <w:gridCol w:w="3062"/>
        <w:tblGridChange w:id="0">
          <w:tblGrid>
            <w:gridCol w:w="3653"/>
            <w:gridCol w:w="3063"/>
            <w:gridCol w:w="3062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PRESENTE/ASSENTE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DIRIGENTE SCOLASTICO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Collaboratore del Dirigente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Strumentale (Scuola Secondaria)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Funzione Strumentale (Scuola Primaria)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DSA (Scuola Secondaria)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DSA (Scuola Primaria)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DSA (Scuola Primaria)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 plesso Morante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 plesso Frank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 plesso Silvestri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Inclusione plesso Amendola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(Scuola Secondaria)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(Scuola Primaria)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(Scuola Infanzia)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Rappresentante Personale ATA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Nievo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Morante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Silvestri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0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Frank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 plesso Amendola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 SANITARI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N.P.I.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wpetb5pkf6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Psicologo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Logopedista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Neuropsicomotricista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Fisioterapista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9" w:right="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ENTE LOCALE, SERVIZI SOCIALI, COOPERATIVE E/O MULTISERVIZI</w:t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Psicologo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Assistente Sociale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Assistente Sociale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Servizio AEC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Cooperativa Multiservizi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40" w:w="11910" w:orient="portrait"/>
          <w:pgMar w:bottom="1158" w:top="760" w:left="920" w:right="9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3"/>
        <w:gridCol w:w="3063"/>
        <w:gridCol w:w="3062"/>
        <w:tblGridChange w:id="0">
          <w:tblGrid>
            <w:gridCol w:w="3653"/>
            <w:gridCol w:w="3063"/>
            <w:gridCol w:w="3062"/>
          </w:tblGrid>
        </w:tblGridChange>
      </w:tblGrid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9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RAPPRESENTANTI DEI GENITORI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Genitore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Verbalizzatore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820" w:left="920" w:right="9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213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213"/>
    </w:p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spacing w:before="1"/>
      <w:ind w:left="107"/>
    </w:pPr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C6F42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C6F42"/>
    <w:rPr>
      <w:rFonts w:ascii="Segoe UI" w:cs="Segoe UI" w:eastAsia="Verdana" w:hAnsi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qFormat w:val="1"/>
    <w:rsid w:val="00553C15"/>
    <w:pPr>
      <w:widowControl w:val="1"/>
      <w:autoSpaceDE w:val="1"/>
      <w:autoSpaceDN w:val="1"/>
    </w:pPr>
    <w:rPr>
      <w:rFonts w:ascii="Calibri" w:cs="Times New Roman" w:eastAsia="Calibri" w:hAnsi="Calibri"/>
      <w:lang w:val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iaubo9jnQoCc+iK2asN3gUEpw==">CgMxLjAyDmgubmJ1dDR5dXNueXh4Mg5oLjZ1aml6bWd4ZnRicjIOaC4zd3BldGI1cGtmNnM4AHIhMXd4aXdSNEREZV94S0czZWVpT1pjV0s5UU5tbzlYeGcw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2025-06-27T16:37:00Z</dcterms:created>
  <dc:creator>Simone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0x0101006BFEA0481B406C4AA8EBB60F025CBA4F</vt:lpwstr>
  </property>
</Properties>
</file>