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Alla D.S. dell’I.C. Primo Levi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Palaverta 69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00047 Marino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left="23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OGGETTO: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Presa visione e approvazione PEI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1" w:lineRule="auto"/>
        <w:ind w:left="23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ind w:left="23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008"/>
          <w:tab w:val="left" w:leader="none" w:pos="6151"/>
          <w:tab w:val="left" w:leader="none" w:pos="7985"/>
          <w:tab w:val="left" w:leader="none" w:pos="9145"/>
        </w:tabs>
        <w:spacing w:before="121" w:line="360" w:lineRule="auto"/>
        <w:ind w:left="23" w:right="81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, nato/a a 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 il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 e il/la sottoscritto/a 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, nato/a a</w:t>
      </w:r>
    </w:p>
    <w:p w:rsidR="00000000" w:rsidDel="00000000" w:rsidP="00000000" w:rsidRDefault="00000000" w:rsidRPr="00000000" w14:paraId="00000009">
      <w:pPr>
        <w:tabs>
          <w:tab w:val="left" w:leader="none" w:pos="4007"/>
          <w:tab w:val="left" w:leader="none" w:pos="6992"/>
        </w:tabs>
        <w:spacing w:before="1" w:lineRule="auto"/>
        <w:ind w:left="23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il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048"/>
          <w:tab w:val="left" w:leader="none" w:pos="5649"/>
          <w:tab w:val="left" w:leader="none" w:pos="8907"/>
        </w:tabs>
        <w:spacing w:before="121" w:lineRule="auto"/>
        <w:ind w:left="23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genitori</w:t>
        <w:tab/>
        <w:t xml:space="preserve">dell'alunno/a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, nato/a a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 il</w:t>
      </w:r>
    </w:p>
    <w:p w:rsidR="00000000" w:rsidDel="00000000" w:rsidP="00000000" w:rsidRDefault="00000000" w:rsidRPr="00000000" w14:paraId="0000000B">
      <w:pPr>
        <w:tabs>
          <w:tab w:val="left" w:leader="none" w:pos="1401"/>
          <w:tab w:val="left" w:leader="none" w:pos="1679"/>
          <w:tab w:val="left" w:leader="none" w:pos="2183"/>
          <w:tab w:val="left" w:leader="none" w:pos="3847"/>
          <w:tab w:val="left" w:leader="none" w:pos="4391"/>
          <w:tab w:val="left" w:leader="none" w:pos="5371"/>
          <w:tab w:val="left" w:leader="none" w:pos="6243"/>
          <w:tab w:val="left" w:leader="none" w:pos="6504"/>
          <w:tab w:val="left" w:leader="none" w:pos="7275"/>
          <w:tab w:val="left" w:leader="none" w:pos="8147"/>
          <w:tab w:val="left" w:leader="none" w:pos="8408"/>
        </w:tabs>
        <w:spacing w:before="122" w:lineRule="auto"/>
        <w:ind w:left="23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e</w:t>
        <w:tab/>
        <w:t xml:space="preserve">frequentante</w:t>
        <w:tab/>
        <w:t xml:space="preserve">la</w:t>
        <w:tab/>
        <w:t xml:space="preserve">classe</w:t>
        <w:tab/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sez.</w:t>
        <w:tab/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plesso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96663" y="3779365"/>
                          <a:ext cx="2098675" cy="1270"/>
                        </a:xfrm>
                        <a:custGeom>
                          <a:rect b="b" l="l" r="r" t="t"/>
                          <a:pathLst>
                            <a:path extrusionOk="0" h="120000" w="2098675">
                              <a:moveTo>
                                <a:pt x="0" y="0"/>
                              </a:moveTo>
                              <a:lnTo>
                                <a:pt x="209842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before="132" w:lineRule="auto"/>
        <w:ind w:left="0" w:right="15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spacing w:before="120" w:line="360" w:lineRule="auto"/>
        <w:ind w:left="23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aver preso visione e di approvare la  (barrare la casella corrispondente)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1" w:lineRule="auto"/>
        <w:ind w:left="4677.165354330708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STESURA INIZIALE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4677.165354330708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VERIFICA INTERMEDIA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0" w:beforeAutospacing="0" w:lineRule="auto"/>
        <w:ind w:left="4677.165354330708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VERIFICA FINALE</w:t>
      </w:r>
    </w:p>
    <w:p w:rsidR="00000000" w:rsidDel="00000000" w:rsidP="00000000" w:rsidRDefault="00000000" w:rsidRPr="00000000" w14:paraId="00000012">
      <w:pPr>
        <w:spacing w:before="1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="360" w:lineRule="auto"/>
        <w:ind w:left="23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 Piano Educativo Individualizzato del proprio figlio, redatto per l’a.s. 202_ /202_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Data………………………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8648"/>
        </w:tabs>
        <w:spacing w:before="1" w:lineRule="auto"/>
        <w:ind w:left="918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Padre- Firma del genitore/tutore: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648"/>
        </w:tabs>
        <w:spacing w:before="0" w:lineRule="auto"/>
        <w:ind w:left="935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Madre- Firma del genitore/tutore: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firstLine="23"/>
        <w:jc w:val="both"/>
        <w:rPr/>
      </w:pPr>
      <w:r w:rsidDel="00000000" w:rsidR="00000000" w:rsidRPr="00000000">
        <w:rPr>
          <w:rtl w:val="0"/>
        </w:rPr>
        <w:t xml:space="preserve">FIRMA DI UN SOLO GENITORE (opzione 1)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Ai sensi dell’art. 317 del C.C. in termini di responsabilità genitoriale, l’altro genitore (riportare cognome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3" w:right="279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nome) ……………………..………………………………………………………………. NON PUÒ FIRMARE L’ISTANZA PERCHÉ IMPOSSIBILITATO PER il seguente motivo (barrare la casella interessata):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743" w:right="276" w:hanging="328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0" distT="0" distL="0" distR="0">
            <wp:extent cx="128269" cy="12827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Lontananza (intesa come distanza fisica che impedisce al genitore di adempiere ai doveri derivanti dal suo status)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85" w:lineRule="auto"/>
        <w:ind w:left="743" w:right="0" w:hanging="328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0" distT="0" distL="0" distR="0">
            <wp:extent cx="128269" cy="12827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Impedimento (inteso come ogni evento che comporti (pur temporaneamente) l'impossibilità di esercizio della responsabilità genitoriale)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Data……………………… Firma ………..................………………………….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ind w:firstLine="23"/>
        <w:rPr/>
      </w:pPr>
      <w:r w:rsidDel="00000000" w:rsidR="00000000" w:rsidRPr="00000000">
        <w:rPr>
          <w:rtl w:val="0"/>
        </w:rPr>
        <w:t xml:space="preserve">FIRMA DI UN SOLO GENITORE (opzione 2 - TUTORE LEGALE)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" w:right="282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Data……………………… Firma ………..................………………………….</w:t>
      </w:r>
    </w:p>
    <w:sectPr>
      <w:pgSz w:h="16850" w:w="11930" w:orient="portrait"/>
      <w:pgMar w:bottom="280" w:top="1060" w:left="1417" w:right="127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3"/>
    </w:pPr>
    <w:rPr>
      <w:rFonts w:ascii="Verdana" w:cs="Verdana" w:eastAsia="Verdana" w:hAnsi="Verdana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Verdana" w:cs="Verdana" w:eastAsia="Verdana" w:hAnsi="Verdana"/>
      <w:sz w:val="16"/>
      <w:szCs w:val="16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QD0KpmQetldZlIoDfbbxW/fSg==">CgMxLjA4AHIhMUFSUzdCNXVpVU5acGlIdFpCM1FsS3Y3NXctVGdHVlpv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2025-06-27T18:54:50Z</dcterms:created>
  <dc:creator>User08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2016</vt:lpwstr>
  </property>
</Properties>
</file>